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0B3" w:rsidRDefault="0083767F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VASAROS T</w:t>
      </w:r>
      <w:r w:rsidR="0001399B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1A0FD0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700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9460B3" w:rsidRDefault="00B239F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:rsidR="009460B3" w:rsidRDefault="009460B3"/>
    <w:p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:rsidR="009460B3" w:rsidRDefault="00B239F6">
      <w:pPr>
        <w:pStyle w:val="Sraopastraipa"/>
        <w:suppressAutoHyphens/>
      </w:pPr>
      <w:r>
        <w:t xml:space="preserve">  </w:t>
      </w:r>
    </w:p>
    <w:p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83767F" w:rsidRDefault="00FA39C3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1-as turas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–</w:t>
      </w:r>
      <w:r w:rsidR="0003079B">
        <w:rPr>
          <w:rFonts w:ascii="Times New Roman" w:hAnsi="Times New Roman"/>
          <w:b/>
          <w:shd w:val="clear" w:color="auto" w:fill="FFFFFF"/>
        </w:rPr>
        <w:t xml:space="preserve"> 2020 m.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  <w:lang w:val="en-US"/>
        </w:rPr>
        <w:t>2</w:t>
      </w:r>
      <w:r w:rsidR="001A0FD0">
        <w:rPr>
          <w:rFonts w:ascii="Times New Roman" w:hAnsi="Times New Roman"/>
          <w:b/>
          <w:shd w:val="clear" w:color="auto" w:fill="FFFFFF"/>
          <w:lang w:val="en-US"/>
        </w:rPr>
        <w:t>1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:rsidR="007076B2" w:rsidRDefault="0083767F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 w:rsidR="00E65771">
        <w:rPr>
          <w:rFonts w:ascii="Times New Roman" w:hAnsi="Times New Roman"/>
          <w:b/>
          <w:shd w:val="clear" w:color="auto" w:fill="FFFFFF"/>
        </w:rPr>
        <w:t>1</w:t>
      </w:r>
      <w:r w:rsidR="001A0FD0">
        <w:rPr>
          <w:rFonts w:ascii="Times New Roman" w:hAnsi="Times New Roman"/>
          <w:b/>
          <w:shd w:val="clear" w:color="auto" w:fill="FFFFFF"/>
        </w:rPr>
        <w:t>2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="00BF7DD0"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BF7DD0" w:rsidRDefault="007076B2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3-as turas –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76B2">
        <w:rPr>
          <w:rFonts w:ascii="Times New Roman" w:hAnsi="Times New Roman"/>
          <w:b/>
          <w:shd w:val="clear" w:color="auto" w:fill="FFFFFF"/>
        </w:rPr>
        <w:t xml:space="preserve">rugpjūčio </w:t>
      </w:r>
      <w:r w:rsidR="001A0FD0">
        <w:rPr>
          <w:rFonts w:ascii="Times New Roman" w:hAnsi="Times New Roman"/>
          <w:b/>
          <w:shd w:val="clear" w:color="auto" w:fill="FFFFFF"/>
          <w:lang w:val="en-US"/>
        </w:rPr>
        <w:t>9</w:t>
      </w:r>
      <w:r w:rsidR="00BF7DD0">
        <w:rPr>
          <w:rFonts w:ascii="Times New Roman" w:hAnsi="Times New Roman"/>
          <w:b/>
          <w:shd w:val="clear" w:color="auto" w:fill="FFFFFF"/>
        </w:rPr>
        <w:t xml:space="preserve">  d. ( 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 xml:space="preserve"> Organizatorius pasilieka teisę keisti varžybų datas.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TURAI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visuose turuose bus žaidžiama dviejų minusų sistema su visų vietų išaiškinimu.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:rsidR="00F058A6" w:rsidRDefault="00B239F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522EAE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22EAE"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70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100.</w:t>
      </w:r>
    </w:p>
    <w:p w:rsidR="009460B3" w:rsidRDefault="00F058A6">
      <w:pPr>
        <w:tabs>
          <w:tab w:val="left" w:pos="2670"/>
        </w:tabs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Dalyviai, dalyvavę pirmame ture galės dalyvauti antrame ir trečiame turuose nepriklausomai nuo jų reitingo pasikeitimų.</w:t>
      </w:r>
      <w:r w:rsidR="007076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239F6"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 </w:t>
      </w:r>
      <w:r w:rsidR="00B239F6"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 w:rsidR="00B239F6">
        <w:rPr>
          <w:rFonts w:ascii="Times New Roman" w:hAnsi="Times New Roman"/>
          <w:color w:val="000000" w:themeColor="text1"/>
          <w:sz w:val="22"/>
          <w:szCs w:val="22"/>
        </w:rPr>
        <w:t>vieno turo</w:t>
      </w:r>
      <w:r w:rsidR="00B239F6">
        <w:rPr>
          <w:rFonts w:ascii="Times New Roman" w:hAnsi="Times New Roman"/>
          <w:b/>
          <w:color w:val="000000" w:themeColor="text1"/>
          <w:sz w:val="22"/>
          <w:szCs w:val="22"/>
        </w:rPr>
        <w:t>) – 1</w:t>
      </w:r>
      <w:r w:rsidR="003655F9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B239F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146995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14699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ture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0E1182">
        <w:rPr>
          <w:rFonts w:ascii="Times New Roman" w:hAnsi="Times New Roman"/>
          <w:color w:val="000000"/>
          <w:sz w:val="22"/>
          <w:szCs w:val="22"/>
        </w:rPr>
        <w:t xml:space="preserve">as 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ir </w:t>
      </w:r>
      <w:r w:rsidR="00EB431D" w:rsidRPr="00E01EB9">
        <w:rPr>
          <w:rFonts w:ascii="Times New Roman" w:hAnsi="Times New Roman"/>
          <w:b/>
          <w:bCs/>
          <w:color w:val="000000"/>
          <w:sz w:val="22"/>
          <w:szCs w:val="22"/>
        </w:rPr>
        <w:t>17, 18, 19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 vietas </w:t>
      </w:r>
      <w:r w:rsidR="000E1182">
        <w:rPr>
          <w:rFonts w:ascii="Times New Roman" w:hAnsi="Times New Roman"/>
          <w:color w:val="000000"/>
          <w:sz w:val="22"/>
          <w:szCs w:val="22"/>
        </w:rPr>
        <w:t>užėmę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E1182">
        <w:rPr>
          <w:rFonts w:ascii="Times New Roman" w:hAnsi="Times New Roman"/>
          <w:color w:val="000000"/>
          <w:sz w:val="22"/>
          <w:szCs w:val="22"/>
        </w:rPr>
        <w:t>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apdovanojami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medaliais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diplomais. </w:t>
      </w:r>
    </w:p>
    <w:p w:rsidR="00151BE1" w:rsidRDefault="00151BE1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</w:t>
      </w:r>
      <w:r w:rsidR="00F058A6">
        <w:rPr>
          <w:rFonts w:ascii="Times New Roman" w:hAnsi="Times New Roman"/>
          <w:color w:val="000000"/>
          <w:sz w:val="22"/>
          <w:szCs w:val="22"/>
        </w:rPr>
        <w:t>ja</w:t>
      </w:r>
      <w:r>
        <w:rPr>
          <w:rFonts w:ascii="Times New Roman" w:hAnsi="Times New Roman"/>
          <w:color w:val="000000"/>
          <w:sz w:val="22"/>
          <w:szCs w:val="22"/>
        </w:rPr>
        <w:t>m</w:t>
      </w:r>
      <w:r w:rsidR="00F26603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dalyviui</w:t>
      </w:r>
      <w:r w:rsidR="00F26603">
        <w:rPr>
          <w:rFonts w:ascii="Times New Roman" w:hAnsi="Times New Roman"/>
          <w:color w:val="000000"/>
          <w:sz w:val="22"/>
          <w:szCs w:val="22"/>
        </w:rPr>
        <w:t>(ei)</w:t>
      </w:r>
      <w:r>
        <w:rPr>
          <w:rFonts w:ascii="Times New Roman" w:hAnsi="Times New Roman"/>
          <w:color w:val="000000"/>
          <w:sz w:val="22"/>
          <w:szCs w:val="22"/>
        </w:rPr>
        <w:t>, Vyriausia</w:t>
      </w:r>
      <w:r w:rsidR="00F058A6">
        <w:rPr>
          <w:rFonts w:ascii="Times New Roman" w:hAnsi="Times New Roman"/>
          <w:color w:val="000000"/>
          <w:sz w:val="22"/>
          <w:szCs w:val="22"/>
        </w:rPr>
        <w:t>ja</w:t>
      </w:r>
      <w:r>
        <w:rPr>
          <w:rFonts w:ascii="Times New Roman" w:hAnsi="Times New Roman"/>
          <w:color w:val="000000"/>
          <w:sz w:val="22"/>
          <w:szCs w:val="22"/>
        </w:rPr>
        <w:t>m</w:t>
      </w:r>
      <w:r w:rsidR="00F26603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dalyviui</w:t>
      </w:r>
      <w:r w:rsidR="00F26603">
        <w:rPr>
          <w:rFonts w:ascii="Times New Roman" w:hAnsi="Times New Roman"/>
          <w:color w:val="000000"/>
          <w:sz w:val="22"/>
          <w:szCs w:val="22"/>
        </w:rPr>
        <w:t>(ei)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:rsidR="009460B3" w:rsidRDefault="009460B3"/>
    <w:p w:rsidR="00827852" w:rsidRDefault="00827852">
      <w:r>
        <w:t>Varžybų vyr. teisėjas A.Genzuras</w:t>
      </w:r>
    </w:p>
    <w:sectPr w:rsidR="00827852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3346C"/>
    <w:rsid w:val="00045B68"/>
    <w:rsid w:val="000E1182"/>
    <w:rsid w:val="00146995"/>
    <w:rsid w:val="00151BE1"/>
    <w:rsid w:val="001744D2"/>
    <w:rsid w:val="001A0FD0"/>
    <w:rsid w:val="001F2E31"/>
    <w:rsid w:val="002A7817"/>
    <w:rsid w:val="003655F9"/>
    <w:rsid w:val="00370D89"/>
    <w:rsid w:val="0044765F"/>
    <w:rsid w:val="00522EAE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27852"/>
    <w:rsid w:val="0083767F"/>
    <w:rsid w:val="00876D12"/>
    <w:rsid w:val="008F7CC0"/>
    <w:rsid w:val="009460B3"/>
    <w:rsid w:val="00962DC7"/>
    <w:rsid w:val="00A81539"/>
    <w:rsid w:val="00B239F6"/>
    <w:rsid w:val="00BB7388"/>
    <w:rsid w:val="00BF7DD0"/>
    <w:rsid w:val="00C26802"/>
    <w:rsid w:val="00D405CA"/>
    <w:rsid w:val="00DB0797"/>
    <w:rsid w:val="00DD20DB"/>
    <w:rsid w:val="00E01EB9"/>
    <w:rsid w:val="00E5590E"/>
    <w:rsid w:val="00E65771"/>
    <w:rsid w:val="00EB431D"/>
    <w:rsid w:val="00ED7E3C"/>
    <w:rsid w:val="00F058A6"/>
    <w:rsid w:val="00F26603"/>
    <w:rsid w:val="00F90480"/>
    <w:rsid w:val="00FA39C3"/>
    <w:rsid w:val="00FC6192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3DA8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16</cp:revision>
  <cp:lastPrinted>2017-08-23T09:25:00Z</cp:lastPrinted>
  <dcterms:created xsi:type="dcterms:W3CDTF">2020-05-21T11:52:00Z</dcterms:created>
  <dcterms:modified xsi:type="dcterms:W3CDTF">2020-06-21T18:18:00Z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