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19435" w14:textId="3819ADF6" w:rsidR="00634BAB" w:rsidRPr="0083796C" w:rsidRDefault="00EE6221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   </w:t>
      </w:r>
      <w:r w:rsidR="009D6EF3"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GRIGIŠKIŲ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5A0560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SAUSIO</w:t>
      </w:r>
      <w:r w:rsidR="00936B53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TAURĖ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5A0560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OPEN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14:paraId="02EF6D3B" w14:textId="0634FC5B" w:rsidR="00634BAB" w:rsidRDefault="00634BAB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172739" w14:textId="77777777" w:rsidR="00D77078" w:rsidRPr="00D77078" w:rsidRDefault="00D77078" w:rsidP="00D77078">
      <w:pPr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</w:pPr>
      <w:r w:rsidRPr="00D77078">
        <w:rPr>
          <w:rFonts w:ascii="Times New Roman" w:eastAsia="Times New Roman" w:hAnsi="Times New Roman"/>
          <w:color w:val="000000"/>
          <w:sz w:val="32"/>
          <w:szCs w:val="32"/>
          <w:lang w:eastAsia="lt-LT"/>
        </w:rPr>
        <w:t xml:space="preserve">    </w:t>
      </w:r>
      <w:r w:rsidRPr="00D77078">
        <w:rPr>
          <w:rFonts w:ascii="Times New Roman" w:eastAsia="Times New Roman" w:hAnsi="Times New Roman"/>
          <w:bCs/>
          <w:color w:val="FF0000"/>
          <w:lang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  <w:t>TURNYRAS VYKS PAGAL TUO METU GALIOJANČIAS COVID-</w:t>
      </w:r>
      <w:r w:rsidRPr="00D77078"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  <w:t>19 PANDEMIJOS VALDYMO TAISYKLES !!!</w:t>
      </w:r>
    </w:p>
    <w:p w14:paraId="39C1E36F" w14:textId="77777777" w:rsidR="0083796C" w:rsidRDefault="0083796C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3E17D9" w14:textId="31487639" w:rsidR="00634BAB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  <w:r w:rsidR="00D77078">
        <w:rPr>
          <w:rFonts w:ascii="Times New Roman" w:hAnsi="Times New Roman"/>
          <w:color w:val="000000" w:themeColor="text1"/>
          <w:u w:val="single"/>
          <w:lang w:eastAsia="lt-LT"/>
        </w:rPr>
        <w:t xml:space="preserve"> </w:t>
      </w:r>
    </w:p>
    <w:p w14:paraId="0725A825" w14:textId="77777777" w:rsidR="00634BAB" w:rsidRDefault="009D6EF3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14:paraId="4AB0426C" w14:textId="77777777" w:rsidR="00634BAB" w:rsidRDefault="00634BAB"/>
    <w:p w14:paraId="66F0FECD" w14:textId="6F262872" w:rsidR="00634BAB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</w:t>
      </w:r>
      <w:r w:rsidR="00232342">
        <w:rPr>
          <w:rFonts w:ascii="Times New Roman" w:hAnsi="Times New Roman"/>
          <w:color w:val="000000" w:themeColor="text1"/>
          <w:u w:val="single"/>
          <w:shd w:val="clear" w:color="auto" w:fill="FFFFFF"/>
        </w:rPr>
        <w:t>I</w:t>
      </w:r>
    </w:p>
    <w:p w14:paraId="466BE8F2" w14:textId="126F00F6"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  <w:r w:rsidR="005E7927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4D46A06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Siekti bendravimo tarp klubo narių ir kitų žaidėjų.      </w:t>
      </w:r>
    </w:p>
    <w:p w14:paraId="53F4476A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Sudaryti sąlygas pasivaržyti ir tobulėti.</w:t>
      </w:r>
    </w:p>
    <w:p w14:paraId="0DF69B67" w14:textId="3A29F887" w:rsidR="00232342" w:rsidRPr="005A0560" w:rsidRDefault="009D6EF3" w:rsidP="005A0560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Išaiškinti ir apdovanoti geriausius turnyro žaidėjus.</w:t>
      </w:r>
    </w:p>
    <w:p w14:paraId="73E2DBED" w14:textId="77777777" w:rsidR="00634BAB" w:rsidRDefault="009D6EF3">
      <w:pPr>
        <w:pStyle w:val="Sraopastraipa"/>
        <w:suppressAutoHyphens/>
      </w:pPr>
      <w:r>
        <w:t xml:space="preserve">  </w:t>
      </w:r>
    </w:p>
    <w:p w14:paraId="611BFC4C" w14:textId="77777777" w:rsidR="00634BAB" w:rsidRDefault="009D6EF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9AACA5A" w14:textId="7B7E357C" w:rsidR="00634BAB" w:rsidRDefault="009D6EF3">
      <w:pPr>
        <w:suppressAutoHyphens/>
      </w:pPr>
      <w:r>
        <w:rPr>
          <w:rFonts w:ascii="Times New Roman" w:hAnsi="Times New Roman"/>
          <w:b/>
          <w:shd w:val="clear" w:color="auto" w:fill="FFFFFF"/>
        </w:rPr>
        <w:t>20</w:t>
      </w:r>
      <w:r w:rsidR="0083796C">
        <w:rPr>
          <w:rFonts w:ascii="Times New Roman" w:hAnsi="Times New Roman"/>
          <w:b/>
          <w:shd w:val="clear" w:color="auto" w:fill="FFFFFF"/>
        </w:rPr>
        <w:t>2</w:t>
      </w:r>
      <w:r w:rsidR="003A0AF3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3A0AF3">
        <w:rPr>
          <w:rFonts w:ascii="Times New Roman" w:hAnsi="Times New Roman"/>
          <w:b/>
          <w:shd w:val="clear" w:color="auto" w:fill="FFFFFF"/>
        </w:rPr>
        <w:t>Saus</w:t>
      </w:r>
      <w:r>
        <w:rPr>
          <w:rFonts w:ascii="Times New Roman" w:hAnsi="Times New Roman"/>
          <w:b/>
          <w:shd w:val="clear" w:color="auto" w:fill="FFFFFF"/>
        </w:rPr>
        <w:t xml:space="preserve">io </w:t>
      </w:r>
      <w:r w:rsidR="00C04498">
        <w:rPr>
          <w:rFonts w:ascii="Times New Roman" w:hAnsi="Times New Roman"/>
          <w:b/>
          <w:shd w:val="clear" w:color="auto" w:fill="FFFFFF"/>
          <w:lang w:val="en-GB"/>
        </w:rPr>
        <w:t>9</w:t>
      </w:r>
      <w:r>
        <w:rPr>
          <w:rFonts w:ascii="Times New Roman" w:hAnsi="Times New Roman"/>
          <w:b/>
          <w:shd w:val="clear" w:color="auto" w:fill="FFFFFF"/>
        </w:rPr>
        <w:t xml:space="preserve"> d. </w:t>
      </w:r>
      <w:r w:rsidR="00BF38AF">
        <w:rPr>
          <w:rFonts w:ascii="Times New Roman" w:hAnsi="Times New Roman"/>
          <w:b/>
          <w:shd w:val="clear" w:color="auto" w:fill="FFFFFF"/>
        </w:rPr>
        <w:t>nuo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10.00</w:t>
      </w:r>
      <w:r>
        <w:rPr>
          <w:rFonts w:ascii="Times New Roman" w:hAnsi="Times New Roman"/>
          <w:shd w:val="clear" w:color="auto" w:fill="FFFFFF"/>
        </w:rPr>
        <w:t xml:space="preserve"> val.(registracija nuo 9.00)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4DDC0B44" w14:textId="02D2BE26" w:rsidR="00600536" w:rsidRP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DALYVIAI</w:t>
      </w:r>
      <w:r w:rsidR="00297389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Kviečiami dalyviai iš Lietuvos ir iš kitų šalių</w:t>
      </w:r>
      <w:r w:rsidR="00CB7D2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kartu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dviejų minusų sistema su visų vietų išaiškinimu</w:t>
      </w:r>
      <w:r w:rsidR="003A0AF3">
        <w:rPr>
          <w:rFonts w:ascii="Times New Roman" w:hAnsi="Times New Roman"/>
          <w:color w:val="000000" w:themeColor="text1"/>
          <w:sz w:val="22"/>
          <w:szCs w:val="22"/>
        </w:rPr>
        <w:t xml:space="preserve"> arba pogrupiai ir finalai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Reitingai neribojami.</w:t>
      </w:r>
      <w:r w:rsidR="000C07D1">
        <w:rPr>
          <w:rFonts w:ascii="Times New Roman" w:hAnsi="Times New Roman"/>
          <w:color w:val="000000" w:themeColor="text1"/>
          <w:sz w:val="22"/>
          <w:szCs w:val="22"/>
        </w:rPr>
        <w:t xml:space="preserve"> Amžius neribojamas.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Moterų reitingas skirstant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63889B76" w14:textId="0F9FEEAD" w:rsid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Dalyviai varžybų metu už savo sveikatą atsako patys. Dalyviai atvykdami į varžybas sutinka, kad bus fotografuojami, filmuojami ir jų atvaizdai bus skelbiami internete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76327688" w14:textId="7345FFEA" w:rsidR="00634BA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>B</w:t>
      </w:r>
      <w:r>
        <w:rPr>
          <w:rFonts w:ascii="Times New Roman" w:hAnsi="Times New Roman"/>
          <w:color w:val="000000" w:themeColor="text1"/>
          <w:sz w:val="22"/>
          <w:szCs w:val="22"/>
        </w:rPr>
        <w:t>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5F77A5F9" w14:textId="5E1D4B96" w:rsidR="004675AF" w:rsidRDefault="004675AF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privalo turėti galiojančias LSTA licencijas.</w:t>
      </w:r>
    </w:p>
    <w:p w14:paraId="1D522DD3" w14:textId="74B4A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51CB2606" w14:textId="707F5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 w:rsidRPr="00CB7D21">
        <w:rPr>
          <w:rFonts w:ascii="Times New Roman" w:hAnsi="Times New Roman"/>
          <w:color w:val="000000" w:themeColor="text1"/>
          <w:sz w:val="22"/>
          <w:szCs w:val="22"/>
          <w:u w:val="single"/>
        </w:rPr>
        <w:t>STARTINIS MOKESTIS</w:t>
      </w:r>
    </w:p>
    <w:p w14:paraId="608D10DA" w14:textId="5096884E" w:rsidR="00CB7D21" w:rsidRPr="009C499C" w:rsidRDefault="00CB7D21">
      <w:pPr>
        <w:tabs>
          <w:tab w:val="left" w:pos="2670"/>
        </w:tabs>
        <w:rPr>
          <w:lang w:val="en-GB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Turnyro startinis mokestis </w:t>
      </w:r>
      <w:r w:rsidRPr="009C499C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15</w:t>
      </w:r>
      <w:r w:rsidR="00AD487C">
        <w:rPr>
          <w:rFonts w:ascii="Times New Roman" w:hAnsi="Times New Roman"/>
          <w:color w:val="000000" w:themeColor="text1"/>
          <w:sz w:val="22"/>
          <w:szCs w:val="22"/>
        </w:rPr>
        <w:t xml:space="preserve"> eur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ų, iš kurio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 bus formuo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jamas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 pinigin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is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 prizin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is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 fond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as</w:t>
      </w:r>
      <w:r w:rsidR="004F22AA">
        <w:rPr>
          <w:rFonts w:ascii="Times New Roman" w:hAnsi="Times New Roman"/>
          <w:color w:val="000000" w:themeColor="text1"/>
          <w:sz w:val="22"/>
          <w:szCs w:val="22"/>
        </w:rPr>
        <w:t xml:space="preserve">(3-4 </w:t>
      </w:r>
      <w:proofErr w:type="spellStart"/>
      <w:r w:rsidR="004F22AA">
        <w:rPr>
          <w:rFonts w:ascii="Times New Roman" w:hAnsi="Times New Roman"/>
          <w:color w:val="000000" w:themeColor="text1"/>
          <w:sz w:val="22"/>
          <w:szCs w:val="22"/>
        </w:rPr>
        <w:t>eur</w:t>
      </w:r>
      <w:proofErr w:type="spellEnd"/>
      <w:r w:rsidR="004F22AA">
        <w:rPr>
          <w:rFonts w:ascii="Times New Roman" w:hAnsi="Times New Roman"/>
          <w:color w:val="000000" w:themeColor="text1"/>
          <w:sz w:val="22"/>
          <w:szCs w:val="22"/>
        </w:rPr>
        <w:t xml:space="preserve"> nuo 15)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, kurį pasidalins pirmas tris vietas užėmę dalyviai </w:t>
      </w:r>
      <w:r w:rsidR="009C499C">
        <w:rPr>
          <w:rFonts w:ascii="Times New Roman" w:hAnsi="Times New Roman"/>
          <w:color w:val="000000" w:themeColor="text1"/>
          <w:sz w:val="22"/>
          <w:szCs w:val="22"/>
          <w:lang w:val="en-GB"/>
        </w:rPr>
        <w:t>50%, 30%, 20% .</w:t>
      </w:r>
    </w:p>
    <w:p w14:paraId="08FA234A" w14:textId="77777777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2052D5FA" w14:textId="0750FD64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6465D889" w14:textId="6D15EA46" w:rsidR="00AE4114" w:rsidRPr="00AE4114" w:rsidRDefault="009D6EF3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24E79FFA" w14:textId="02818FA2" w:rsidR="00634BAB" w:rsidRDefault="00AE4114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499C">
        <w:rPr>
          <w:rFonts w:ascii="Times New Roman" w:hAnsi="Times New Roman"/>
          <w:bCs/>
          <w:color w:val="000000"/>
          <w:sz w:val="22"/>
          <w:szCs w:val="22"/>
        </w:rPr>
        <w:t>Dalyviai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užėmę </w:t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CB7D21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>vietas apdovanojami</w:t>
      </w:r>
      <w:r w:rsidR="008D52F1">
        <w:rPr>
          <w:rFonts w:ascii="Times New Roman" w:hAnsi="Times New Roman"/>
          <w:color w:val="000000"/>
          <w:sz w:val="22"/>
          <w:szCs w:val="22"/>
        </w:rPr>
        <w:t xml:space="preserve"> piniginiai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8D52F1">
        <w:rPr>
          <w:rFonts w:ascii="Times New Roman" w:hAnsi="Times New Roman"/>
          <w:color w:val="000000"/>
          <w:sz w:val="22"/>
          <w:szCs w:val="22"/>
        </w:rPr>
        <w:t xml:space="preserve"> prizai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4C6CB8">
        <w:rPr>
          <w:rFonts w:ascii="Times New Roman" w:hAnsi="Times New Roman"/>
          <w:color w:val="000000"/>
          <w:sz w:val="22"/>
          <w:szCs w:val="22"/>
        </w:rPr>
        <w:t>,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A1C1A">
        <w:rPr>
          <w:rFonts w:ascii="Times New Roman" w:hAnsi="Times New Roman"/>
          <w:color w:val="000000"/>
          <w:sz w:val="22"/>
          <w:szCs w:val="22"/>
        </w:rPr>
        <w:t>taurėm</w:t>
      </w:r>
      <w:r w:rsidR="00B6592C">
        <w:rPr>
          <w:rFonts w:ascii="Times New Roman" w:hAnsi="Times New Roman"/>
          <w:color w:val="000000"/>
          <w:sz w:val="22"/>
          <w:szCs w:val="22"/>
        </w:rPr>
        <w:t>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, diplomai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.</w:t>
      </w:r>
    </w:p>
    <w:p w14:paraId="00F7D850" w14:textId="5DE2F8B1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Moterys</w:t>
      </w:r>
      <w:r>
        <w:rPr>
          <w:rFonts w:ascii="Times New Roman" w:hAnsi="Times New Roman"/>
          <w:color w:val="000000"/>
          <w:sz w:val="22"/>
          <w:szCs w:val="22"/>
        </w:rPr>
        <w:t xml:space="preserve"> bus apdovanojamos atskirai, atsižvelgiant į užimtas vietas bendroje lentelėje: trys geriausiai pasirodžiusios bus apdovanotos taurėmis ir diplomais. </w:t>
      </w:r>
    </w:p>
    <w:p w14:paraId="469F3B21" w14:textId="099D26B0" w:rsidR="00C04498" w:rsidRDefault="00C04498">
      <w:pPr>
        <w:rPr>
          <w:rFonts w:ascii="Times New Roman" w:hAnsi="Times New Roman"/>
          <w:color w:val="000000"/>
          <w:sz w:val="22"/>
          <w:szCs w:val="22"/>
        </w:rPr>
      </w:pPr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Vyrai</w:t>
      </w:r>
      <w:r>
        <w:rPr>
          <w:rFonts w:ascii="Times New Roman" w:hAnsi="Times New Roman"/>
          <w:color w:val="000000"/>
          <w:sz w:val="22"/>
          <w:szCs w:val="22"/>
        </w:rPr>
        <w:t xml:space="preserve"> virš </w:t>
      </w:r>
      <w:r w:rsidRPr="00C04498">
        <w:rPr>
          <w:rFonts w:ascii="Times New Roman" w:hAnsi="Times New Roman"/>
          <w:b/>
          <w:bCs/>
          <w:color w:val="000000"/>
          <w:sz w:val="22"/>
          <w:szCs w:val="22"/>
          <w:lang w:val="en-GB"/>
        </w:rPr>
        <w:t>60</w:t>
      </w:r>
      <w:r>
        <w:rPr>
          <w:rFonts w:ascii="Times New Roman" w:hAnsi="Times New Roman"/>
          <w:color w:val="000000"/>
          <w:sz w:val="22"/>
          <w:szCs w:val="22"/>
          <w:lang w:val="en-GB"/>
        </w:rPr>
        <w:t xml:space="preserve"> met</w:t>
      </w:r>
      <w:r>
        <w:rPr>
          <w:rFonts w:ascii="Times New Roman" w:hAnsi="Times New Roman"/>
          <w:color w:val="000000"/>
          <w:sz w:val="22"/>
          <w:szCs w:val="22"/>
        </w:rPr>
        <w:t xml:space="preserve">ų bus apdovanoti papildomai, </w:t>
      </w:r>
      <w:bookmarkStart w:id="0" w:name="_Hlk86937847"/>
      <w:r>
        <w:rPr>
          <w:rFonts w:ascii="Times New Roman" w:hAnsi="Times New Roman"/>
          <w:color w:val="000000"/>
          <w:sz w:val="22"/>
          <w:szCs w:val="22"/>
        </w:rPr>
        <w:t>atsižvelgiant į užimtas vietas bendroje lentelėje:</w:t>
      </w:r>
      <w:r w:rsidR="00DE3390">
        <w:rPr>
          <w:rFonts w:ascii="Times New Roman" w:hAnsi="Times New Roman"/>
          <w:color w:val="000000"/>
          <w:sz w:val="22"/>
          <w:szCs w:val="22"/>
        </w:rPr>
        <w:t xml:space="preserve"> trys geriausiai pasirodę bus apdovanoti taurėmis ir diplomais</w:t>
      </w:r>
      <w:bookmarkEnd w:id="0"/>
      <w:r w:rsidR="00DE3390">
        <w:rPr>
          <w:rFonts w:ascii="Times New Roman" w:hAnsi="Times New Roman"/>
          <w:color w:val="000000"/>
          <w:sz w:val="22"/>
          <w:szCs w:val="22"/>
        </w:rPr>
        <w:t>.</w:t>
      </w:r>
    </w:p>
    <w:p w14:paraId="6CE1F33E" w14:textId="295982B4" w:rsidR="00DE3390" w:rsidRPr="00DE3390" w:rsidRDefault="00DE3390">
      <w:pPr>
        <w:rPr>
          <w:rFonts w:ascii="Times New Roman" w:hAnsi="Times New Roman"/>
          <w:color w:val="000000"/>
          <w:sz w:val="22"/>
          <w:szCs w:val="22"/>
        </w:rPr>
      </w:pPr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Vaikai</w:t>
      </w:r>
      <w:r>
        <w:rPr>
          <w:rFonts w:ascii="Times New Roman" w:hAnsi="Times New Roman"/>
          <w:color w:val="000000"/>
          <w:sz w:val="22"/>
          <w:szCs w:val="22"/>
        </w:rPr>
        <w:t xml:space="preserve"> iki </w:t>
      </w:r>
      <w:r w:rsidRPr="00DE3390">
        <w:rPr>
          <w:rFonts w:ascii="Times New Roman" w:hAnsi="Times New Roman"/>
          <w:b/>
          <w:bCs/>
          <w:color w:val="000000"/>
          <w:sz w:val="22"/>
          <w:szCs w:val="22"/>
          <w:lang w:val="en-GB"/>
        </w:rPr>
        <w:t>16</w:t>
      </w:r>
      <w:r>
        <w:rPr>
          <w:rFonts w:ascii="Times New Roman" w:hAnsi="Times New Roman"/>
          <w:color w:val="000000"/>
          <w:sz w:val="22"/>
          <w:szCs w:val="22"/>
          <w:lang w:val="en-GB"/>
        </w:rPr>
        <w:t xml:space="preserve"> met</w:t>
      </w:r>
      <w:r>
        <w:rPr>
          <w:rFonts w:ascii="Times New Roman" w:hAnsi="Times New Roman"/>
          <w:color w:val="000000"/>
          <w:sz w:val="22"/>
          <w:szCs w:val="22"/>
        </w:rPr>
        <w:t>ų bus apdovanoti papildomai, atsižvelgiant į užimtas vietas bendroje lentelėje: trys geriausiai pasirodę bus apdovanoti taurėmis ir diplomais.</w:t>
      </w:r>
    </w:p>
    <w:p w14:paraId="4D9CC2EA" w14:textId="480648F2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051BB3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 xml:space="preserve"> Vyriausiajam ir jauniausiajam dalyviams. </w:t>
      </w:r>
    </w:p>
    <w:p w14:paraId="64F11096" w14:textId="77777777" w:rsidR="00971944" w:rsidRPr="008D52F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14:paraId="0F16315F" w14:textId="43AAE788" w:rsidR="00311FB2" w:rsidRDefault="009D6EF3">
      <w:p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14:paraId="6170CC0C" w14:textId="55E61461" w:rsidR="00311FB2" w:rsidRDefault="009D6EF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311FB2"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hyperlink r:id="rId6" w:history="1">
        <w:r w:rsidR="00376ABF" w:rsidRPr="00B7203F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</w:p>
    <w:p w14:paraId="4B338663" w14:textId="7E0DA47B" w:rsidR="00376ABF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6C6BFCBD" w14:textId="54AA1C68" w:rsidR="00376ABF" w:rsidRPr="00311FB2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Varžybų vyr. teisėjas </w:t>
      </w:r>
      <w:proofErr w:type="spellStart"/>
      <w:r>
        <w:rPr>
          <w:rFonts w:ascii="Times New Roman" w:hAnsi="Times New Roman"/>
          <w:sz w:val="22"/>
          <w:szCs w:val="22"/>
          <w:shd w:val="clear" w:color="auto" w:fill="FFFFFF"/>
        </w:rPr>
        <w:t>A.Genzuras</w:t>
      </w:r>
      <w:proofErr w:type="spellEnd"/>
      <w:r>
        <w:rPr>
          <w:rFonts w:ascii="Times New Roman" w:hAnsi="Times New Roman"/>
          <w:sz w:val="22"/>
          <w:szCs w:val="22"/>
          <w:shd w:val="clear" w:color="auto" w:fill="FFFFFF"/>
        </w:rPr>
        <w:t>.</w:t>
      </w:r>
    </w:p>
    <w:sectPr w:rsidR="00376ABF" w:rsidRPr="00311FB2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51BB3"/>
    <w:rsid w:val="00061676"/>
    <w:rsid w:val="000A1C1A"/>
    <w:rsid w:val="000C07D1"/>
    <w:rsid w:val="00223541"/>
    <w:rsid w:val="00232342"/>
    <w:rsid w:val="00297389"/>
    <w:rsid w:val="002D4C39"/>
    <w:rsid w:val="002D79F2"/>
    <w:rsid w:val="00311FB2"/>
    <w:rsid w:val="00375631"/>
    <w:rsid w:val="00376ABF"/>
    <w:rsid w:val="003A0AF3"/>
    <w:rsid w:val="004675AF"/>
    <w:rsid w:val="004905A3"/>
    <w:rsid w:val="004C6CB8"/>
    <w:rsid w:val="004E0E7F"/>
    <w:rsid w:val="004F09D2"/>
    <w:rsid w:val="004F22AA"/>
    <w:rsid w:val="005026A2"/>
    <w:rsid w:val="0050418F"/>
    <w:rsid w:val="005A0560"/>
    <w:rsid w:val="005E7927"/>
    <w:rsid w:val="00600536"/>
    <w:rsid w:val="00634BAB"/>
    <w:rsid w:val="0065749F"/>
    <w:rsid w:val="00761E9D"/>
    <w:rsid w:val="0081629C"/>
    <w:rsid w:val="0083796C"/>
    <w:rsid w:val="00846CF5"/>
    <w:rsid w:val="008D52F1"/>
    <w:rsid w:val="00936B53"/>
    <w:rsid w:val="00971944"/>
    <w:rsid w:val="00980AF4"/>
    <w:rsid w:val="009A7F0E"/>
    <w:rsid w:val="009C1AF4"/>
    <w:rsid w:val="009C499C"/>
    <w:rsid w:val="009D6EF3"/>
    <w:rsid w:val="00A81642"/>
    <w:rsid w:val="00A945E2"/>
    <w:rsid w:val="00AD487C"/>
    <w:rsid w:val="00AE4114"/>
    <w:rsid w:val="00B6592C"/>
    <w:rsid w:val="00B84259"/>
    <w:rsid w:val="00BB5D06"/>
    <w:rsid w:val="00BF38AF"/>
    <w:rsid w:val="00C04498"/>
    <w:rsid w:val="00C61AFA"/>
    <w:rsid w:val="00CB7D21"/>
    <w:rsid w:val="00CC7FE9"/>
    <w:rsid w:val="00D61BE2"/>
    <w:rsid w:val="00D77078"/>
    <w:rsid w:val="00DB1BD9"/>
    <w:rsid w:val="00DE3390"/>
    <w:rsid w:val="00E01826"/>
    <w:rsid w:val="00E97B31"/>
    <w:rsid w:val="00ED6B18"/>
    <w:rsid w:val="00EE6221"/>
    <w:rsid w:val="00F86448"/>
    <w:rsid w:val="00F9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DC8B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76ABF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6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1474</Words>
  <Characters>841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32</cp:revision>
  <cp:lastPrinted>2017-08-23T09:25:00Z</cp:lastPrinted>
  <dcterms:created xsi:type="dcterms:W3CDTF">2020-10-21T10:16:00Z</dcterms:created>
  <dcterms:modified xsi:type="dcterms:W3CDTF">2021-12-18T13:03:00Z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