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156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Stalo teniso </w:t>
      </w:r>
      <w:r w:rsidR="008B1F9D">
        <w:rPr>
          <w:rFonts w:ascii="Times New Roman" w:eastAsia="Times New Roman" w:hAnsi="Times New Roman" w:cs="Times New Roman"/>
          <w:b/>
          <w:color w:val="000000"/>
          <w:sz w:val="50"/>
        </w:rPr>
        <w:t>turnyras " MICKŪNŲ MĖGĖJŲ</w:t>
      </w:r>
      <w:r w:rsidR="005D561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 VASARIO</w:t>
      </w: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TAURĖ</w:t>
      </w:r>
      <w:r>
        <w:rPr>
          <w:rFonts w:ascii="Times New Roman" w:eastAsia="Times New Roman" w:hAnsi="Times New Roman" w:cs="Times New Roman"/>
          <w:b/>
          <w:color w:val="000000"/>
          <w:sz w:val="50"/>
        </w:rPr>
        <w:t>“</w:t>
      </w:r>
    </w:p>
    <w:p w:rsidR="00F37B67" w:rsidRDefault="005F1156" w:rsidP="00C25C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50"/>
        </w:rPr>
      </w:pPr>
      <w:r w:rsidRPr="005F1156">
        <w:rPr>
          <w:rFonts w:ascii="Times New Roman" w:eastAsia="Times New Roman" w:hAnsi="Times New Roman" w:cs="Times New Roman"/>
          <w:b/>
          <w:color w:val="000000"/>
          <w:sz w:val="50"/>
        </w:rPr>
        <w:t xml:space="preserve"> </w:t>
      </w:r>
      <w:r w:rsidR="003B3065">
        <w:rPr>
          <w:rFonts w:ascii="Times New Roman" w:eastAsia="Times New Roman" w:hAnsi="Times New Roman" w:cs="Times New Roman"/>
          <w:b/>
          <w:color w:val="000000"/>
          <w:sz w:val="50"/>
        </w:rPr>
        <w:t>2024</w:t>
      </w:r>
      <w:r w:rsidR="00F37B67">
        <w:rPr>
          <w:rFonts w:ascii="Times New Roman" w:eastAsia="Times New Roman" w:hAnsi="Times New Roman" w:cs="Times New Roman"/>
          <w:b/>
          <w:color w:val="000000"/>
          <w:sz w:val="50"/>
        </w:rPr>
        <w:t xml:space="preserve"> m.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50"/>
          <w:u w:val="single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</w:t>
      </w:r>
      <w:r w:rsidR="00E24793">
        <w:rPr>
          <w:rFonts w:ascii="Times New Roman" w:eastAsia="Times New Roman" w:hAnsi="Times New Roman" w:cs="Times New Roman"/>
          <w:sz w:val="24"/>
        </w:rPr>
        <w:t xml:space="preserve">tenisą Lietuvos gyventojų </w:t>
      </w:r>
      <w:r w:rsidR="009566F8">
        <w:rPr>
          <w:rFonts w:ascii="Times New Roman" w:eastAsia="Times New Roman" w:hAnsi="Times New Roman" w:cs="Times New Roman"/>
          <w:sz w:val="24"/>
        </w:rPr>
        <w:t>tarpe, Vilniaus</w:t>
      </w:r>
      <w:r w:rsidR="00E24793">
        <w:rPr>
          <w:rFonts w:ascii="Times New Roman" w:eastAsia="Times New Roman" w:hAnsi="Times New Roman" w:cs="Times New Roman"/>
          <w:sz w:val="24"/>
        </w:rPr>
        <w:t xml:space="preserve"> rajone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5D5616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2024 m. Vasario </w:t>
      </w:r>
      <w:r w:rsidR="00150317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18</w:t>
      </w:r>
      <w:r w:rsidR="004E3EEC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sekmadienis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E24793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10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.00</w:t>
      </w:r>
      <w:r w:rsidR="00E24793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9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</w:t>
      </w:r>
      <w:r w:rsidR="00515D01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nuostatus.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1269CA" w:rsidRPr="001269CA" w:rsidRDefault="00B45FBC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rFonts w:ascii="Helvetica" w:hAnsi="Helvetica" w:cs="Helvetica"/>
          <w:color w:val="FF0000"/>
          <w:sz w:val="32"/>
          <w:szCs w:val="32"/>
          <w:shd w:val="clear" w:color="auto" w:fill="FFFFFF"/>
        </w:rPr>
        <w:t xml:space="preserve"> 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 w:rsidR="005754A4"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. . </w:t>
      </w:r>
      <w:r w:rsidR="009566F8" w:rsidRPr="00B45FBC">
        <w:rPr>
          <w:rFonts w:ascii="Times New Roman" w:eastAsia="Times New Roman" w:hAnsi="Times New Roman" w:cs="Times New Roman"/>
          <w:color w:val="FF0000"/>
        </w:rPr>
        <w:t>Žaidėjai</w:t>
      </w:r>
      <w:r w:rsidR="00B45FBC" w:rsidRPr="00B45FBC">
        <w:rPr>
          <w:rFonts w:ascii="Times New Roman" w:eastAsia="Times New Roman" w:hAnsi="Times New Roman" w:cs="Times New Roman"/>
          <w:color w:val="FF0000"/>
        </w:rPr>
        <w:t xml:space="preserve"> kurie neturi reitingo</w:t>
      </w:r>
      <w:r w:rsidR="005D5616">
        <w:rPr>
          <w:rFonts w:ascii="Times New Roman" w:eastAsia="Times New Roman" w:hAnsi="Times New Roman" w:cs="Times New Roman"/>
          <w:color w:val="000000"/>
        </w:rPr>
        <w:t xml:space="preserve"> arba reitingas nuo 90</w:t>
      </w:r>
      <w:r w:rsidR="005754A4">
        <w:rPr>
          <w:rFonts w:ascii="Times New Roman" w:eastAsia="Times New Roman" w:hAnsi="Times New Roman" w:cs="Times New Roman"/>
          <w:color w:val="000000"/>
        </w:rPr>
        <w:t>0</w:t>
      </w:r>
      <w:r w:rsidR="00A57274">
        <w:rPr>
          <w:rFonts w:ascii="Times New Roman" w:eastAsia="Times New Roman" w:hAnsi="Times New Roman" w:cs="Times New Roman"/>
          <w:color w:val="000000"/>
        </w:rPr>
        <w:t>. Moterys reitingas</w:t>
      </w:r>
      <w:r w:rsidR="005754A4">
        <w:rPr>
          <w:rFonts w:ascii="Times New Roman" w:eastAsia="Times New Roman" w:hAnsi="Times New Roman" w:cs="Times New Roman"/>
          <w:color w:val="000000"/>
        </w:rPr>
        <w:t xml:space="preserve"> nuo 14</w:t>
      </w:r>
      <w:r w:rsidR="006935F0">
        <w:rPr>
          <w:rFonts w:ascii="Times New Roman" w:eastAsia="Times New Roman" w:hAnsi="Times New Roman" w:cs="Times New Roman"/>
          <w:color w:val="000000"/>
        </w:rPr>
        <w:t>0</w:t>
      </w:r>
      <w:r w:rsidR="0035476D">
        <w:rPr>
          <w:rFonts w:ascii="Times New Roman" w:eastAsia="Times New Roman" w:hAnsi="Times New Roman" w:cs="Times New Roman"/>
          <w:color w:val="000000"/>
        </w:rPr>
        <w:t>.</w:t>
      </w:r>
    </w:p>
    <w:p w:rsidR="0042046A" w:rsidRPr="00B45FBC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Pr="007E6AFC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color w:val="FF0000"/>
          <w:sz w:val="24"/>
          <w:shd w:val="clear" w:color="auto" w:fill="FFFFFF"/>
        </w:rPr>
      </w:pPr>
      <w:r w:rsidRPr="007E6AFC">
        <w:rPr>
          <w:rFonts w:ascii="Calibri" w:eastAsia="Calibri" w:hAnsi="Calibri" w:cs="Calibri"/>
          <w:color w:val="FF0000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E24793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Dalyvio mokestis – </w:t>
      </w:r>
      <w:r w:rsidR="005754A4">
        <w:rPr>
          <w:rFonts w:ascii="Times New Roman" w:eastAsia="Times New Roman" w:hAnsi="Times New Roman" w:cs="Times New Roman"/>
          <w:b/>
          <w:color w:val="000000"/>
        </w:rPr>
        <w:t xml:space="preserve">10 </w:t>
      </w:r>
      <w:r w:rsidR="007E6AFC">
        <w:rPr>
          <w:rFonts w:ascii="Times New Roman" w:eastAsia="Times New Roman" w:hAnsi="Times New Roman" w:cs="Times New Roman"/>
          <w:b/>
          <w:color w:val="000000"/>
        </w:rPr>
        <w:t xml:space="preserve"> euro.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197742" w:rsidRDefault="00C25C3D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197742">
        <w:rPr>
          <w:rFonts w:ascii="Times New Roman" w:eastAsia="Times New Roman" w:hAnsi="Times New Roman" w:cs="Times New Roman"/>
          <w:b/>
          <w:color w:val="000000"/>
        </w:rPr>
        <w:t>1- 4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197742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197742">
        <w:rPr>
          <w:rFonts w:ascii="Times New Roman" w:eastAsia="Times New Roman" w:hAnsi="Times New Roman" w:cs="Times New Roman"/>
          <w:color w:val="000000"/>
        </w:rPr>
        <w:t xml:space="preserve">, </w:t>
      </w:r>
      <w:r w:rsidR="0035476D">
        <w:rPr>
          <w:rFonts w:ascii="Times New Roman" w:eastAsia="Times New Roman" w:hAnsi="Times New Roman" w:cs="Times New Roman"/>
          <w:sz w:val="24"/>
          <w:szCs w:val="24"/>
        </w:rPr>
        <w:t>5</w:t>
      </w:r>
      <w:r w:rsidR="00197742">
        <w:rPr>
          <w:rFonts w:ascii="Times New Roman" w:eastAsia="Times New Roman" w:hAnsi="Times New Roman" w:cs="Times New Roman"/>
          <w:sz w:val="24"/>
          <w:szCs w:val="24"/>
        </w:rPr>
        <w:t xml:space="preserve"> – 6 vietas užėmę sportininkai bus apdovanoti medaliais</w:t>
      </w:r>
      <w:r w:rsidR="0035476D">
        <w:rPr>
          <w:rFonts w:ascii="Times New Roman" w:eastAsia="Times New Roman" w:hAnsi="Times New Roman" w:cs="Times New Roman"/>
          <w:color w:val="000000"/>
        </w:rPr>
        <w:t>, 1-6 vietas tarp Mickūnų gyventoju medaliais</w:t>
      </w:r>
    </w:p>
    <w:p w:rsidR="002C2145" w:rsidRDefault="002C2145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/>
          <w:b/>
          <w:bCs/>
          <w:color w:val="000000"/>
        </w:rPr>
        <w:t>Moterys</w:t>
      </w:r>
      <w:r>
        <w:rPr>
          <w:rFonts w:ascii="Times New Roman" w:hAnsi="Times New Roman"/>
          <w:color w:val="000000"/>
        </w:rPr>
        <w:t xml:space="preserve"> bus apdovanojamos atskirai, atsižvelgiant į užimtas vie</w:t>
      </w:r>
      <w:r w:rsidR="0035476D">
        <w:rPr>
          <w:rFonts w:ascii="Times New Roman" w:hAnsi="Times New Roman"/>
          <w:color w:val="000000"/>
        </w:rPr>
        <w:t>tas bendroje lentelėje: šešios</w:t>
      </w:r>
      <w:r>
        <w:rPr>
          <w:rFonts w:ascii="Times New Roman" w:hAnsi="Times New Roman"/>
          <w:color w:val="000000"/>
        </w:rPr>
        <w:t xml:space="preserve"> geriausiai pasirodžiusios bus apdovanojamos medaliais.</w:t>
      </w:r>
    </w:p>
    <w:p w:rsidR="00197742" w:rsidRDefault="00197742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 w:rsidR="002C2145"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Times New Roman" w:hAnsi="Times New Roman"/>
          <w:color w:val="000000"/>
        </w:rPr>
        <w:t xml:space="preserve"> Vyriausiajam(ai) dalyviui(ei).</w:t>
      </w:r>
    </w:p>
    <w:p w:rsidR="0042046A" w:rsidRDefault="0042046A" w:rsidP="00197742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lastRenderedPageBreak/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6117A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>
    <w:useFELayout/>
  </w:compat>
  <w:rsids>
    <w:rsidRoot w:val="0042046A"/>
    <w:rsid w:val="000049F3"/>
    <w:rsid w:val="00091B88"/>
    <w:rsid w:val="00097D90"/>
    <w:rsid w:val="000F7B9C"/>
    <w:rsid w:val="001269CA"/>
    <w:rsid w:val="00150317"/>
    <w:rsid w:val="001731AB"/>
    <w:rsid w:val="00197742"/>
    <w:rsid w:val="001D4D92"/>
    <w:rsid w:val="00226776"/>
    <w:rsid w:val="00256A1A"/>
    <w:rsid w:val="002C2145"/>
    <w:rsid w:val="0032745E"/>
    <w:rsid w:val="0035476D"/>
    <w:rsid w:val="00376BB7"/>
    <w:rsid w:val="0039675E"/>
    <w:rsid w:val="003B3065"/>
    <w:rsid w:val="00400139"/>
    <w:rsid w:val="0042046A"/>
    <w:rsid w:val="0048185B"/>
    <w:rsid w:val="004E3EEC"/>
    <w:rsid w:val="004E7918"/>
    <w:rsid w:val="004F755E"/>
    <w:rsid w:val="00515D01"/>
    <w:rsid w:val="00536C89"/>
    <w:rsid w:val="00547E39"/>
    <w:rsid w:val="005754A4"/>
    <w:rsid w:val="00583BD6"/>
    <w:rsid w:val="00584BD2"/>
    <w:rsid w:val="005B631B"/>
    <w:rsid w:val="005D5616"/>
    <w:rsid w:val="005F1156"/>
    <w:rsid w:val="006117A7"/>
    <w:rsid w:val="00631049"/>
    <w:rsid w:val="006320F1"/>
    <w:rsid w:val="006935F0"/>
    <w:rsid w:val="006A0B60"/>
    <w:rsid w:val="006B6B03"/>
    <w:rsid w:val="006F4E4F"/>
    <w:rsid w:val="00702E27"/>
    <w:rsid w:val="007E6AFC"/>
    <w:rsid w:val="00845D06"/>
    <w:rsid w:val="008B1F9D"/>
    <w:rsid w:val="008B604B"/>
    <w:rsid w:val="008C2C12"/>
    <w:rsid w:val="00920A2D"/>
    <w:rsid w:val="009401A4"/>
    <w:rsid w:val="00955BE5"/>
    <w:rsid w:val="009566F8"/>
    <w:rsid w:val="00A57274"/>
    <w:rsid w:val="00A831F3"/>
    <w:rsid w:val="00A83949"/>
    <w:rsid w:val="00AE57CF"/>
    <w:rsid w:val="00AE6E51"/>
    <w:rsid w:val="00B06336"/>
    <w:rsid w:val="00B45FBC"/>
    <w:rsid w:val="00BA5A40"/>
    <w:rsid w:val="00BC3D9A"/>
    <w:rsid w:val="00C25C3D"/>
    <w:rsid w:val="00C87C00"/>
    <w:rsid w:val="00C9109C"/>
    <w:rsid w:val="00CE1DB6"/>
    <w:rsid w:val="00E24793"/>
    <w:rsid w:val="00EA207B"/>
    <w:rsid w:val="00EC56EE"/>
    <w:rsid w:val="00ED2351"/>
    <w:rsid w:val="00F1691B"/>
    <w:rsid w:val="00F37B67"/>
    <w:rsid w:val="00FC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17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7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39</cp:revision>
  <dcterms:created xsi:type="dcterms:W3CDTF">2021-11-12T07:26:00Z</dcterms:created>
  <dcterms:modified xsi:type="dcterms:W3CDTF">2024-01-15T08:58:00Z</dcterms:modified>
</cp:coreProperties>
</file>