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A1101A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VASARIO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BE7D23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A1101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vasario 09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7D90"/>
    <w:rsid w:val="000F6672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92079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5F5E4C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A1101A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BE7D23"/>
    <w:rsid w:val="00C25C3D"/>
    <w:rsid w:val="00C54A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1218</Words>
  <Characters>695</Characters>
  <Application>Microsoft Office Word</Application>
  <DocSecurity>0</DocSecurity>
  <Lines>5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42</cp:revision>
  <dcterms:created xsi:type="dcterms:W3CDTF">2021-11-12T07:26:00Z</dcterms:created>
  <dcterms:modified xsi:type="dcterms:W3CDTF">2025-01-09T10:21:00Z</dcterms:modified>
</cp:coreProperties>
</file>