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537D7EF4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</w:t>
      </w:r>
      <w:r w:rsidR="00CF6AAF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0057FF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BIRŽELIO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5E514622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77777777"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3E770D0C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0057FF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0057FF">
        <w:rPr>
          <w:rFonts w:ascii="Times New Roman" w:hAnsi="Times New Roman"/>
          <w:b/>
          <w:shd w:val="clear" w:color="auto" w:fill="FFFFFF"/>
          <w:lang w:val="en-GB"/>
        </w:rPr>
        <w:t>1</w:t>
      </w:r>
      <w:r w:rsidR="00085E9D">
        <w:rPr>
          <w:rFonts w:ascii="Times New Roman" w:hAnsi="Times New Roman"/>
          <w:b/>
          <w:shd w:val="clear" w:color="auto" w:fill="FFFFFF"/>
          <w:lang w:val="en-GB"/>
        </w:rPr>
        <w:t>8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3DFEAE78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</w:t>
      </w:r>
      <w:r w:rsidR="00F64ECD">
        <w:rPr>
          <w:rFonts w:ascii="Times New Roman" w:hAnsi="Times New Roman"/>
          <w:color w:val="000000" w:themeColor="text1"/>
          <w:sz w:val="22"/>
          <w:szCs w:val="22"/>
        </w:rPr>
        <w:t>ne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ribojami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0F9FEEAD" w:rsid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7345FFEA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F77A5F9" w14:textId="5E1D4B96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4AEBBD20" w:rsidR="00CB7D21" w:rsidRPr="002F2B9B" w:rsidRDefault="00CB7D21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C327BD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 xml:space="preserve">2 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>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2F2B9B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08FA234A" w14:textId="77777777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0C05716D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3B3C9E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2E1F04F3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0" w:name="_Hlk99965840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</w:t>
      </w:r>
      <w:bookmarkEnd w:id="0"/>
      <w:r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770DA010" w14:textId="17C1C9CD" w:rsidR="00B75C08" w:rsidRPr="00B75C08" w:rsidRDefault="00B75C08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Dalyviai(vyrai) nuo </w:t>
      </w:r>
      <w:r w:rsidRPr="00B75C08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800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reitingo bus apdovanojami atskirai, atsižvelgiant į užimtas vietas bendroje lentelėje: trys geriausiai pasirodę bus apdovanojami taurėmis ir diplomais. </w:t>
      </w:r>
    </w:p>
    <w:p w14:paraId="4D9CC2EA" w14:textId="2FA48096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870739">
    <w:abstractNumId w:val="1"/>
  </w:num>
  <w:num w:numId="2" w16cid:durableId="1556314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57FF"/>
    <w:rsid w:val="00007513"/>
    <w:rsid w:val="00051BB3"/>
    <w:rsid w:val="00061676"/>
    <w:rsid w:val="00085E9D"/>
    <w:rsid w:val="000A1C1A"/>
    <w:rsid w:val="000A28BE"/>
    <w:rsid w:val="000C07D1"/>
    <w:rsid w:val="00137F3B"/>
    <w:rsid w:val="001C0919"/>
    <w:rsid w:val="00223541"/>
    <w:rsid w:val="00232342"/>
    <w:rsid w:val="00293884"/>
    <w:rsid w:val="00297389"/>
    <w:rsid w:val="002D4C39"/>
    <w:rsid w:val="002D79F2"/>
    <w:rsid w:val="002F2B9B"/>
    <w:rsid w:val="00311FB2"/>
    <w:rsid w:val="00375631"/>
    <w:rsid w:val="00376ABF"/>
    <w:rsid w:val="003A0AF3"/>
    <w:rsid w:val="003B3C9E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34BAB"/>
    <w:rsid w:val="0065749F"/>
    <w:rsid w:val="006B04D9"/>
    <w:rsid w:val="006B59F9"/>
    <w:rsid w:val="006D0F7A"/>
    <w:rsid w:val="006D49D2"/>
    <w:rsid w:val="00761E9D"/>
    <w:rsid w:val="0081629C"/>
    <w:rsid w:val="0083796C"/>
    <w:rsid w:val="00846CF5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9F776A"/>
    <w:rsid w:val="00A81642"/>
    <w:rsid w:val="00A945E2"/>
    <w:rsid w:val="00AD487C"/>
    <w:rsid w:val="00AE4114"/>
    <w:rsid w:val="00B6592C"/>
    <w:rsid w:val="00B75C08"/>
    <w:rsid w:val="00B84259"/>
    <w:rsid w:val="00BB5D06"/>
    <w:rsid w:val="00BF38AF"/>
    <w:rsid w:val="00C04498"/>
    <w:rsid w:val="00C327BD"/>
    <w:rsid w:val="00C61AFA"/>
    <w:rsid w:val="00CB7D21"/>
    <w:rsid w:val="00CC7FE9"/>
    <w:rsid w:val="00CF6AAF"/>
    <w:rsid w:val="00D61BE2"/>
    <w:rsid w:val="00D77078"/>
    <w:rsid w:val="00DB1BD9"/>
    <w:rsid w:val="00DE3390"/>
    <w:rsid w:val="00E01826"/>
    <w:rsid w:val="00E97B31"/>
    <w:rsid w:val="00EC1477"/>
    <w:rsid w:val="00EC4DE2"/>
    <w:rsid w:val="00ED6B18"/>
    <w:rsid w:val="00EE6221"/>
    <w:rsid w:val="00EF3B30"/>
    <w:rsid w:val="00F64ECD"/>
    <w:rsid w:val="00F86448"/>
    <w:rsid w:val="00F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1237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49</cp:revision>
  <cp:lastPrinted>2017-08-23T09:25:00Z</cp:lastPrinted>
  <dcterms:created xsi:type="dcterms:W3CDTF">2020-10-21T10:16:00Z</dcterms:created>
  <dcterms:modified xsi:type="dcterms:W3CDTF">2022-05-30T13:59:00Z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