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09761" w14:textId="674F7B22" w:rsidR="00F502A9" w:rsidRDefault="007B7AB5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Vasaros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</w:t>
      </w:r>
      <w:r w:rsidR="005717F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 </w:t>
      </w:r>
    </w:p>
    <w:p w14:paraId="7FBC269F" w14:textId="2B4E3FE1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5717F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7B7AB5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6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01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77777777" w:rsidR="00252299" w:rsidRPr="00E3258B" w:rsidRDefault="00131268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3DC9E1E8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</w:t>
      </w:r>
      <w:r w:rsidR="007B7AB5">
        <w:rPr>
          <w:rFonts w:ascii="Times New Roman" w:hAnsi="Times New Roman" w:cs="Times New Roman"/>
          <w:sz w:val="24"/>
          <w:szCs w:val="24"/>
        </w:rPr>
        <w:t>6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01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77777777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7777777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77777777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7777777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601C4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17FE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B7AB5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810F0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2DD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Numatytasispastraiposriftas"/>
    <w:rsid w:val="00252299"/>
  </w:style>
  <w:style w:type="paragraph" w:styleId="Sraopastraipa">
    <w:name w:val="List Paragraph"/>
    <w:basedOn w:val="prastasis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dell</cp:lastModifiedBy>
  <cp:revision>4</cp:revision>
  <dcterms:created xsi:type="dcterms:W3CDTF">2024-05-23T13:40:00Z</dcterms:created>
  <dcterms:modified xsi:type="dcterms:W3CDTF">2025-05-19T08:19:00Z</dcterms:modified>
</cp:coreProperties>
</file>