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2021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5DCB" w:rsidRDefault="00605DCB" w:rsidP="00605DC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1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</w:t>
      </w:r>
      <w:r w:rsidR="005473FC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2021m.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spalio</w:t>
      </w:r>
      <w:proofErr w:type="spellEnd"/>
      <w:r w:rsidR="0084090A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16</w:t>
      </w:r>
      <w:r w:rsidR="00C548A8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 </w:t>
      </w:r>
    </w:p>
    <w:p w:rsidR="00605DCB" w:rsidRPr="00605DCB" w:rsidRDefault="00605DCB" w:rsidP="00605DC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- 2021m.</w:t>
      </w:r>
      <w:proofErr w:type="gram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lapkričio</w:t>
      </w:r>
      <w:proofErr w:type="spellEnd"/>
      <w:proofErr w:type="gram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6 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605DCB" w:rsidRDefault="00605DCB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- 2021m.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lapkričio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27d.,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5473FC" w:rsidRPr="00605DCB" w:rsidRDefault="00605DCB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- 2021m.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gruodžio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18d.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11.00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pasilieka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„2021m. Grand Prix”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Zujūnai turnyrą sudarys 4 turai, įskaitiniai bus trys geriausi. Žaidėjai priklausomai nuo užimtos vietos kiekviename ture rinks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įskaitinius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taškus.</w:t>
      </w: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0C56F6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Visose v</w:t>
      </w:r>
      <w:r w:rsidR="0084090A">
        <w:rPr>
          <w:rFonts w:ascii="Times New Roman" w:hAnsi="Times New Roman" w:cs="Times New Roman"/>
          <w:bCs/>
          <w:sz w:val="24"/>
          <w:szCs w:val="24"/>
          <w:lang w:val="lt-LT"/>
        </w:rPr>
        <w:t>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F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Visose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varžybose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apdovanojami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1-6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Pasibaigus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turui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papildomai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6 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daugiausiai</w:t>
      </w:r>
      <w:proofErr w:type="spellEnd"/>
      <w:proofErr w:type="gram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taškų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surinkę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žaidėjai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0C56F6" w:rsidP="000C56F6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Vieno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turo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74BB1"/>
    <w:rsid w:val="000C56F6"/>
    <w:rsid w:val="00130D72"/>
    <w:rsid w:val="001E01FE"/>
    <w:rsid w:val="001E7025"/>
    <w:rsid w:val="002C7E1D"/>
    <w:rsid w:val="004001B2"/>
    <w:rsid w:val="004641A8"/>
    <w:rsid w:val="004C450B"/>
    <w:rsid w:val="0050042E"/>
    <w:rsid w:val="00526B7C"/>
    <w:rsid w:val="005473FC"/>
    <w:rsid w:val="00562805"/>
    <w:rsid w:val="005A43F6"/>
    <w:rsid w:val="00605DCB"/>
    <w:rsid w:val="006725A0"/>
    <w:rsid w:val="00675655"/>
    <w:rsid w:val="006B4979"/>
    <w:rsid w:val="006C57C1"/>
    <w:rsid w:val="006E0FB0"/>
    <w:rsid w:val="00721D6F"/>
    <w:rsid w:val="007271BC"/>
    <w:rsid w:val="007B450C"/>
    <w:rsid w:val="007F0225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66E76"/>
    <w:rsid w:val="00AA12B7"/>
    <w:rsid w:val="00B60577"/>
    <w:rsid w:val="00B6587A"/>
    <w:rsid w:val="00B941CF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2CE0"/>
    <w:rsid w:val="00CB11E4"/>
    <w:rsid w:val="00D05BCD"/>
    <w:rsid w:val="00D1307D"/>
    <w:rsid w:val="00D61908"/>
    <w:rsid w:val="00DC2F0E"/>
    <w:rsid w:val="00DD0B1F"/>
    <w:rsid w:val="00E3615A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10</cp:revision>
  <dcterms:created xsi:type="dcterms:W3CDTF">2021-09-06T14:14:00Z</dcterms:created>
  <dcterms:modified xsi:type="dcterms:W3CDTF">2021-09-16T07:15:00Z</dcterms:modified>
</cp:coreProperties>
</file>