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187094F9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</w:t>
      </w:r>
      <w:r w:rsidR="00AC424E">
        <w:rPr>
          <w:lang w:val="pl-PL"/>
        </w:rPr>
        <w:t>12</w:t>
      </w:r>
      <w:r w:rsidRPr="00B63640">
        <w:rPr>
          <w:lang w:val="pl-PL"/>
        </w:rPr>
        <w:t>-</w:t>
      </w:r>
      <w:r w:rsidR="00AC424E">
        <w:rPr>
          <w:lang w:val="pl-PL"/>
        </w:rPr>
        <w:t>18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73C834A3" w14:textId="70805809" w:rsidR="00874A01" w:rsidRPr="00F256AF" w:rsidRDefault="00874A01" w:rsidP="00577624">
      <w:pPr>
        <w:ind w:left="6480"/>
        <w:jc w:val="both"/>
      </w:pPr>
      <w:r>
        <w:t xml:space="preserve"> </w:t>
      </w:r>
      <w:r w:rsidR="000F209E">
        <w:t>Eugenijus Palubinskas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6593E0CF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685C20">
        <w:t>6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</w:t>
      </w:r>
      <w:r w:rsidR="00685C20">
        <w:t>6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F256AF">
        <w:t xml:space="preserve"> - </w:t>
      </w:r>
      <w:r w:rsidR="00AC424E">
        <w:t>5</w:t>
      </w:r>
      <w:r>
        <w:t xml:space="preserve"> </w:t>
      </w:r>
      <w:r w:rsidR="004A1005">
        <w:rPr>
          <w:lang w:val="en-US"/>
        </w:rPr>
        <w:t xml:space="preserve">€. </w:t>
      </w:r>
    </w:p>
    <w:p w14:paraId="4FD921D8" w14:textId="7ED26A35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 xml:space="preserve">taisykles. Žaidėjų raketės </w:t>
      </w:r>
      <w:r w:rsidR="00685C20">
        <w:t xml:space="preserve">ir kamuoliukai </w:t>
      </w:r>
      <w:r w:rsidRPr="00A6652E">
        <w:t>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48A1C66C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Pr="00C91BC7">
        <w:t>86</w:t>
      </w:r>
      <w:r w:rsidR="00AC424E">
        <w:t>5077880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5A0921">
          <w:rPr>
            <w:rStyle w:val="Hipersaitas"/>
          </w:rPr>
          <w:t>info@salasta.lt</w:t>
        </w:r>
      </w:hyperlink>
    </w:p>
    <w:p w14:paraId="05924AFC" w14:textId="77D276B0" w:rsidR="00EE1A3C" w:rsidRDefault="00D13ED5" w:rsidP="00577624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  <w:r w:rsidR="00577624">
        <w:t xml:space="preserve"> </w:t>
      </w:r>
      <w:r w:rsidR="00EE1A3C">
        <w:t xml:space="preserve">Varžybų vyr. </w:t>
      </w:r>
      <w:r w:rsidR="00C91BC7">
        <w:t>t</w:t>
      </w:r>
      <w:r w:rsidR="00EE1A3C">
        <w:t>eisėjas</w:t>
      </w:r>
      <w:r w:rsidR="00C91BC7">
        <w:t>, nacionalinės kategorijos stalo teniso teisėjas</w:t>
      </w:r>
      <w:r w:rsidR="00EE1A3C"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5207CD59" w:rsidR="005E7CA0" w:rsidRDefault="00AC424E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 xml:space="preserve">Šeštadieniniame mėgėjų turnyre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>mėgėjai ir mėgėjos</w:t>
      </w:r>
      <w:r>
        <w:t xml:space="preserve"> kurių </w:t>
      </w:r>
      <w:r w:rsidR="00577624">
        <w:t xml:space="preserve">STL </w:t>
      </w:r>
      <w:r>
        <w:t>reitingas yra 700+ ir nesantis raudona-juoda reitinge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  <w:r w:rsidR="00577624">
        <w:t xml:space="preserve"> Kiekvienam turnyrui reitingo lygis gali būti nustatomas skirtingai. (800+, 900+, 1000+)</w:t>
      </w:r>
    </w:p>
    <w:p w14:paraId="0DE28202" w14:textId="38902036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42FA4FEE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</w:t>
      </w:r>
      <w:r w:rsidR="00AC424E">
        <w:t>kiekvieno turnyro pabaigoje. Vyrai ir moterys žaidžia kartu.</w:t>
      </w:r>
      <w:r w:rsidR="00577624">
        <w:t xml:space="preserve"> Moterų reitingas dauginasi iš 5 .( </w:t>
      </w:r>
      <w:proofErr w:type="spellStart"/>
      <w:r w:rsidR="00577624">
        <w:t>Pvz</w:t>
      </w:r>
      <w:proofErr w:type="spellEnd"/>
      <w:r w:rsidR="00577624">
        <w:t xml:space="preserve"> jei reitingas 200 – 200x5 </w:t>
      </w:r>
      <w:r w:rsidR="00577624">
        <w:rPr>
          <w:lang w:val="en-US"/>
        </w:rPr>
        <w:t>= 1000)</w:t>
      </w:r>
    </w:p>
    <w:p w14:paraId="02B0D305" w14:textId="23394F89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893536">
        <w:t xml:space="preserve">Taškai </w:t>
      </w:r>
      <w:r w:rsidR="00AC424E">
        <w:t>skaičiuojami Raudona-juoda sistemoje.</w:t>
      </w:r>
    </w:p>
    <w:p w14:paraId="60277A0C" w14:textId="77777777" w:rsidR="00F256AF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7E9F3C86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 xml:space="preserve">pasibaigus </w:t>
      </w:r>
      <w:r w:rsidR="00AC424E">
        <w:t xml:space="preserve">(Birželio paskutinis šeštadienis) </w:t>
      </w:r>
      <w:r w:rsidR="005E5C7E">
        <w:t>įteikiami</w:t>
      </w:r>
      <w:r w:rsidR="002D6329">
        <w:t xml:space="preserve"> </w:t>
      </w:r>
      <w:r w:rsidR="00577624">
        <w:t xml:space="preserve">sezono </w:t>
      </w:r>
      <w:r w:rsidR="002D6329">
        <w:t>apdovanojimai</w:t>
      </w:r>
    </w:p>
    <w:p w14:paraId="661AC71C" w14:textId="77777777" w:rsidR="00AC424E" w:rsidRDefault="00AC424E" w:rsidP="00AC424E">
      <w:pPr>
        <w:tabs>
          <w:tab w:val="left" w:pos="426"/>
        </w:tabs>
        <w:jc w:val="both"/>
      </w:pPr>
    </w:p>
    <w:p w14:paraId="4D98B46B" w14:textId="38B83CCD" w:rsidR="00AC424E" w:rsidRDefault="002D6329" w:rsidP="00685C20">
      <w:pPr>
        <w:tabs>
          <w:tab w:val="left" w:pos="1134"/>
        </w:tabs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685C20">
        <w:rPr>
          <w:b/>
          <w:bCs/>
        </w:rPr>
        <w:t>Plungės STK Žemaite</w:t>
      </w:r>
      <w:r>
        <w:t>.</w:t>
      </w:r>
    </w:p>
    <w:sectPr w:rsidR="00AC424E" w:rsidSect="00685C20">
      <w:pgSz w:w="11906" w:h="16838" w:code="9"/>
      <w:pgMar w:top="284" w:right="709" w:bottom="284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5022BE"/>
    <w:rsid w:val="00577624"/>
    <w:rsid w:val="00580400"/>
    <w:rsid w:val="0059406F"/>
    <w:rsid w:val="005E349B"/>
    <w:rsid w:val="005E5C7E"/>
    <w:rsid w:val="005E7327"/>
    <w:rsid w:val="005E7CA0"/>
    <w:rsid w:val="00657CA8"/>
    <w:rsid w:val="00685C20"/>
    <w:rsid w:val="006A5450"/>
    <w:rsid w:val="00724FFC"/>
    <w:rsid w:val="0074676D"/>
    <w:rsid w:val="00785310"/>
    <w:rsid w:val="00794C1A"/>
    <w:rsid w:val="007D1D1B"/>
    <w:rsid w:val="007E2BC0"/>
    <w:rsid w:val="00806061"/>
    <w:rsid w:val="008336EA"/>
    <w:rsid w:val="00874A01"/>
    <w:rsid w:val="0088186A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AC424E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2017-12-11T06:19:00Z</cp:lastPrinted>
  <dcterms:created xsi:type="dcterms:W3CDTF">2025-01-13T10:04:00Z</dcterms:created>
  <dcterms:modified xsi:type="dcterms:W3CDTF">2025-01-13T10:04:00Z</dcterms:modified>
</cp:coreProperties>
</file>