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416" w:rsidRPr="00085416" w:rsidRDefault="00085416" w:rsidP="0008541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STALO TENISO MĖGĖJŲ TURNYRAS " </w:t>
      </w:r>
      <w:r w:rsidR="009D7EF0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LAPKRIČIO</w:t>
      </w:r>
      <w:r w:rsidRPr="00085416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TAURĖ 202</w:t>
      </w:r>
      <w:r w:rsidR="009D7EF0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2</w:t>
      </w:r>
      <w:r w:rsidRPr="00085416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" </w:t>
      </w:r>
      <w:r w:rsidR="009D7EF0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9</w:t>
      </w:r>
      <w:bookmarkStart w:id="0" w:name="_GoBack"/>
      <w:bookmarkEnd w:id="0"/>
      <w:r w:rsidRPr="00085416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00</w:t>
      </w:r>
    </w:p>
    <w:p w:rsidR="00085416" w:rsidRPr="00085416" w:rsidRDefault="00085416" w:rsidP="0008541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SOSTINĖS STALO TENISO KLUBAS 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202</w:t>
      </w:r>
      <w:r w:rsidR="001658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2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-</w:t>
      </w:r>
      <w:r w:rsidR="001658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11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-19 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d. kviečia  visus  Lietuvos stalo teniso mėgėjus į  reitinginį stalo teniso  turnyrą "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LAPKRIČO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TAURĖ 202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"  Dalyvauti gali žaidėjai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be reitingo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,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arba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kurių reitingas ne 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auksštesnis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kaip 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00.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BUS SKAIČIUOJAMAS TURNYRO DALYVIŲ REITINGAS.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DALYVIŲ SKAIČIUS RIBOTAS - 32 DALYVIAI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VYKDYMO VIETA: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Žirmūnų g. 106, Vilniuje, įėjimas per prekybos centrą "IKI", II aukštas.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REGISTRACIJA Į TURNYRĄ: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Skelbiama išankstinė turnyro dalyvių registracija   čia: http://www.raudonajuoda.puslapiai.lt/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Išankstinė turnyro dalyvių registracija baigiasi 202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</w:t>
      </w:r>
      <w:r w:rsidR="0016587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-18 d. 17:00 val. Vėliau registruotis bus galima tik atvykus į turnyrą. Turnyro dalyvių  starto mokestis - 10 EUR.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REGLAMENTAS: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Pogrupiuose žaidžiama iki trijų pergalių. Tarpusavyje sužaidus visus susitikimus pogrupiuose, po du dalyvius, užėmusius pogrupiuose I-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ir II-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Likusieji dalyviai tarpusavio susitikimuose išsiaiškins turnyre užimtas vietas.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 savo sveikatą, turnyro metu, dalyviai atsako patys.</w:t>
      </w:r>
    </w:p>
    <w:p w:rsidR="00085416" w:rsidRPr="00085416" w:rsidRDefault="00085416" w:rsidP="00085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nuo10:00 val. iki 10:30 val.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10:45 val. iki 11:00 val.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- 11:00 val.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užėmusių I - IV vietas bei paguodos turnyro I-III vietų  laimėtojų, apdovanojimas!!!</w:t>
      </w:r>
    </w:p>
    <w:p w:rsidR="00085416" w:rsidRPr="00085416" w:rsidRDefault="00085416" w:rsidP="00085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085416" w:rsidRPr="00085416" w:rsidRDefault="00085416" w:rsidP="000854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VISIEMS TURNYRO DALYVIAMS LINKIME SPORTINĖS SĖKMĖS!!!</w:t>
      </w:r>
    </w:p>
    <w:p w:rsidR="00220F6D" w:rsidRPr="00085416" w:rsidRDefault="00220F6D" w:rsidP="00085416"/>
    <w:sectPr w:rsidR="00220F6D" w:rsidRPr="000854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085416"/>
    <w:rsid w:val="0016587A"/>
    <w:rsid w:val="00220F6D"/>
    <w:rsid w:val="00250F1A"/>
    <w:rsid w:val="004D652C"/>
    <w:rsid w:val="009D7EF0"/>
    <w:rsid w:val="00D611DE"/>
    <w:rsid w:val="00E85C81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0854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08541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085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7</cp:revision>
  <dcterms:created xsi:type="dcterms:W3CDTF">2020-06-06T18:50:00Z</dcterms:created>
  <dcterms:modified xsi:type="dcterms:W3CDTF">2022-10-20T09:31:00Z</dcterms:modified>
</cp:coreProperties>
</file>