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2021</w:t>
      </w:r>
      <w:r w:rsidR="0084090A">
        <w:rPr>
          <w:rFonts w:ascii="Times New Roman" w:eastAsia="Times New Roman" w:hAnsi="Times New Roman" w:cs="Times New Roman"/>
          <w:b/>
          <w:sz w:val="24"/>
          <w:szCs w:val="24"/>
        </w:rPr>
        <w:t xml:space="preserve"> M. RUDENS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TAURĖ”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74F" w:rsidRPr="0050042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data: </w:t>
      </w:r>
      <w:r w:rsidR="005473FC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2021m.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rugsėjo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4 d.,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10.00 val.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11.00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92274F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Organizatorius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32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0A" w:rsidRPr="00C238E1" w:rsidRDefault="0084090A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Cs/>
          <w:sz w:val="24"/>
          <w:szCs w:val="24"/>
          <w:lang w:val="lt-LT"/>
        </w:rPr>
        <w:t>Varžybose bus skaičiuojamas reitingas.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F0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sz w:val="24"/>
          <w:szCs w:val="24"/>
        </w:rPr>
        <w:t>,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8409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05BCD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</w:t>
      </w:r>
      <w:r w:rsidR="0084090A">
        <w:rPr>
          <w:rFonts w:ascii="Times New Roman" w:hAnsi="Times New Roman"/>
          <w:color w:val="000000" w:themeColor="text1"/>
        </w:rPr>
        <w:t xml:space="preserve">           </w:t>
      </w:r>
      <w:proofErr w:type="spellStart"/>
      <w:r w:rsidR="0084090A">
        <w:rPr>
          <w:rFonts w:ascii="Times New Roman" w:hAnsi="Times New Roman"/>
          <w:color w:val="000000" w:themeColor="text1"/>
        </w:rPr>
        <w:t>Dalyvio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84090A">
        <w:rPr>
          <w:rFonts w:ascii="Times New Roman" w:hAnsi="Times New Roman"/>
          <w:color w:val="000000" w:themeColor="text1"/>
        </w:rPr>
        <w:t>mokestis</w:t>
      </w:r>
      <w:proofErr w:type="spellEnd"/>
      <w:r w:rsidR="0084090A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84090A">
        <w:rPr>
          <w:rFonts w:ascii="Times New Roman" w:hAnsi="Times New Roman"/>
          <w:color w:val="000000" w:themeColor="text1"/>
        </w:rPr>
        <w:t xml:space="preserve"> 10</w:t>
      </w:r>
      <w:r w:rsidR="00D61908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="00D61908">
        <w:rPr>
          <w:rFonts w:ascii="Times New Roman" w:hAnsi="Times New Roman"/>
          <w:color w:val="000000" w:themeColor="text1"/>
        </w:rPr>
        <w:t>eurų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130D72"/>
    <w:rsid w:val="001E7025"/>
    <w:rsid w:val="004001B2"/>
    <w:rsid w:val="004641A8"/>
    <w:rsid w:val="004C450B"/>
    <w:rsid w:val="0050042E"/>
    <w:rsid w:val="00526B7C"/>
    <w:rsid w:val="005473FC"/>
    <w:rsid w:val="00562805"/>
    <w:rsid w:val="005A43F6"/>
    <w:rsid w:val="006725A0"/>
    <w:rsid w:val="00675655"/>
    <w:rsid w:val="006B4979"/>
    <w:rsid w:val="006C57C1"/>
    <w:rsid w:val="00721D6F"/>
    <w:rsid w:val="007271BC"/>
    <w:rsid w:val="007B450C"/>
    <w:rsid w:val="007F0225"/>
    <w:rsid w:val="0083653C"/>
    <w:rsid w:val="0084090A"/>
    <w:rsid w:val="00840978"/>
    <w:rsid w:val="008731F1"/>
    <w:rsid w:val="0092274F"/>
    <w:rsid w:val="00927C98"/>
    <w:rsid w:val="00995374"/>
    <w:rsid w:val="009A53AC"/>
    <w:rsid w:val="00A51AC0"/>
    <w:rsid w:val="00A66E76"/>
    <w:rsid w:val="00AA12B7"/>
    <w:rsid w:val="00B60577"/>
    <w:rsid w:val="00B941CF"/>
    <w:rsid w:val="00BE6281"/>
    <w:rsid w:val="00BF79FD"/>
    <w:rsid w:val="00C00F3D"/>
    <w:rsid w:val="00C21C8A"/>
    <w:rsid w:val="00C238E1"/>
    <w:rsid w:val="00C27D32"/>
    <w:rsid w:val="00C33B3E"/>
    <w:rsid w:val="00C548A8"/>
    <w:rsid w:val="00C759D9"/>
    <w:rsid w:val="00CB11E4"/>
    <w:rsid w:val="00D05BCD"/>
    <w:rsid w:val="00D1307D"/>
    <w:rsid w:val="00D61908"/>
    <w:rsid w:val="00DC2F0E"/>
    <w:rsid w:val="00DD0B1F"/>
    <w:rsid w:val="00F25635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7</cp:revision>
  <dcterms:created xsi:type="dcterms:W3CDTF">2021-08-03T06:16:00Z</dcterms:created>
  <dcterms:modified xsi:type="dcterms:W3CDTF">2021-08-03T11:10:00Z</dcterms:modified>
</cp:coreProperties>
</file>