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47528658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9D5ADD">
        <w:rPr>
          <w:lang w:val="pl-PL"/>
        </w:rPr>
        <w:t>5</w:t>
      </w:r>
      <w:r w:rsidRPr="00B63640">
        <w:rPr>
          <w:lang w:val="pl-PL"/>
        </w:rPr>
        <w:t>-09-</w:t>
      </w:r>
      <w:r w:rsidR="000F209E">
        <w:rPr>
          <w:lang w:val="pl-PL"/>
        </w:rPr>
        <w:t>1</w:t>
      </w:r>
      <w:r w:rsidR="002C3730">
        <w:rPr>
          <w:lang w:val="pl-PL"/>
        </w:rPr>
        <w:t>7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63501F81" w:rsidR="00874A01" w:rsidRPr="00F256AF" w:rsidRDefault="000F209E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46B763D8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2C3730">
        <w:t>5</w:t>
      </w:r>
      <w:r w:rsidR="00893536">
        <w:t>-202</w:t>
      </w:r>
      <w:r w:rsidR="002C3730">
        <w:t>6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  <w:r w:rsidR="0005239B">
        <w:t xml:space="preserve"> Turnyrai vyksta Plungės verslo ir technologijų mokyklos sporto salėje, adresas </w:t>
      </w:r>
      <w:proofErr w:type="spellStart"/>
      <w:r w:rsidR="0005239B">
        <w:t>Mendeno</w:t>
      </w:r>
      <w:proofErr w:type="spellEnd"/>
      <w:r w:rsidR="0005239B">
        <w:t xml:space="preserve"> g. 7, Plungė.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2CDD27F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2C3730">
        <w:t>5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2C3730">
        <w:rPr>
          <w:lang w:val="en-US"/>
        </w:rPr>
        <w:t>2</w:t>
      </w:r>
      <w:r w:rsidR="00A058A8">
        <w:rPr>
          <w:lang w:val="en-US"/>
        </w:rPr>
        <w:t xml:space="preserve"> €</w:t>
      </w:r>
      <w:r w:rsidR="004A1005">
        <w:rPr>
          <w:lang w:val="en-US"/>
        </w:rPr>
        <w:t xml:space="preserve">, </w:t>
      </w:r>
      <w:proofErr w:type="spellStart"/>
      <w:r w:rsidR="004A1005">
        <w:rPr>
          <w:lang w:val="en-US"/>
        </w:rPr>
        <w:t>pensininkams</w:t>
      </w:r>
      <w:proofErr w:type="spellEnd"/>
      <w:r w:rsidR="004A1005">
        <w:rPr>
          <w:lang w:val="en-US"/>
        </w:rPr>
        <w:t xml:space="preserve"> </w:t>
      </w:r>
      <w:r w:rsidR="002C3730">
        <w:rPr>
          <w:lang w:val="en-US"/>
        </w:rPr>
        <w:t>3</w:t>
      </w:r>
      <w:r w:rsidR="004A1005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097600A7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22F804CA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>Nugalėtojai bei prizininkai nustatomi ir apdovanojami atsižvelgiant į suminius viso sezono rezultatus 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185E6921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</w:t>
      </w:r>
      <w:r w:rsidR="00893536">
        <w:t xml:space="preserve">ar STL </w:t>
      </w:r>
      <w:r>
        <w:t>reitinge</w:t>
      </w:r>
      <w:r w:rsidR="00F256AF">
        <w:t>, o taip pat esantys</w:t>
      </w:r>
      <w:r w:rsidR="00893536">
        <w:t xml:space="preserve"> ar buvę, bet turintys </w:t>
      </w:r>
      <w:r w:rsidR="002C3730">
        <w:t>mažiau kaip 400</w:t>
      </w:r>
      <w:r w:rsidR="00893536">
        <w:t xml:space="preserve"> reitingo taškų</w:t>
      </w:r>
      <w:r w:rsidR="00785310">
        <w:t xml:space="preserve"> reitinge paskelbtame </w:t>
      </w:r>
      <w:r w:rsidR="00785310">
        <w:lastRenderedPageBreak/>
        <w:t>2025-10-01</w:t>
      </w:r>
      <w:r w:rsidR="002C3730">
        <w:t>, bei pakoreguojant pagal reitingą paskelbtą 2026-03-01</w:t>
      </w:r>
      <w:r w:rsidR="00785310">
        <w:t xml:space="preserve"> (nepriklausomai ar LSTA ar RJ reitingas);</w:t>
      </w:r>
    </w:p>
    <w:p w14:paraId="7DB48A62" w14:textId="6412B7AE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</w:t>
      </w:r>
      <w:r w:rsidR="00893536">
        <w:t>2</w:t>
      </w:r>
      <w:r w:rsidRPr="001F31B9">
        <w:t xml:space="preserve"> geriausių Plungės žaidėjų pagal LSTA </w:t>
      </w:r>
      <w:r w:rsidR="00893536">
        <w:t xml:space="preserve">ar STL </w:t>
      </w:r>
      <w:r w:rsidRPr="001F31B9">
        <w:t>reitingą</w:t>
      </w:r>
      <w:r w:rsidR="00231478" w:rsidRPr="001F31B9">
        <w:t>, nepriklausomai nuo to ar dalyvavo čempionate</w:t>
      </w:r>
      <w:r w:rsidRPr="001F31B9">
        <w:t>. Ne plungiškiai A lygos įskaitai priskiriami jei jų LSTA reitingas buvo aukštesnis nei d</w:t>
      </w:r>
      <w:r w:rsidR="00893536">
        <w:t>vylikto</w:t>
      </w:r>
      <w:r w:rsidRPr="001F31B9">
        <w:t xml:space="preserve"> Plungės žaidėjo;</w:t>
      </w:r>
    </w:p>
    <w:p w14:paraId="681F3D27" w14:textId="6F817F87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 xml:space="preserve">– žaidėjai sezono pradžioje esantys, ar buvę praeityje LSTA </w:t>
      </w:r>
      <w:r w:rsidR="002C3730">
        <w:t xml:space="preserve">ar STL </w:t>
      </w:r>
      <w:r>
        <w:t>reitinge, jei jie neatitinka A lygos įskaitos</w:t>
      </w:r>
      <w:r w:rsidR="002C3730">
        <w:t xml:space="preserve"> ar mėgėjų įskaitos</w:t>
      </w:r>
      <w:r>
        <w:t xml:space="preserve"> kriterijų;</w:t>
      </w:r>
    </w:p>
    <w:p w14:paraId="6AD28AC0" w14:textId="13CD057C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2C3730">
        <w:rPr>
          <w:lang w:val="en-US"/>
        </w:rPr>
        <w:t>6</w:t>
      </w:r>
      <w:r>
        <w:rPr>
          <w:lang w:val="en-US"/>
        </w:rPr>
        <w:t>, 200</w:t>
      </w:r>
      <w:r w:rsidR="002C3730">
        <w:rPr>
          <w:lang w:val="en-US"/>
        </w:rPr>
        <w:t>7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30D9741F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2C3730">
        <w:t>8</w:t>
      </w:r>
      <w:r>
        <w:t>, 200</w:t>
      </w:r>
      <w:r w:rsidR="002C3730">
        <w:t>9</w:t>
      </w:r>
      <w:r>
        <w:t xml:space="preserve"> m.</w:t>
      </w:r>
      <w:r w:rsidR="002D6329">
        <w:t>;</w:t>
      </w:r>
    </w:p>
    <w:p w14:paraId="34E19442" w14:textId="5DE5FB3D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</w:t>
      </w:r>
      <w:r w:rsidR="002C3730">
        <w:t>10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5603715A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B63640">
        <w:t xml:space="preserve">Sezono rezultatai sumuojami skaičiuojant pasiektas pergales </w:t>
      </w:r>
      <w:r w:rsidR="00231478" w:rsidRPr="00B63640">
        <w:t>arba</w:t>
      </w:r>
      <w:r w:rsidRPr="00B63640">
        <w:t xml:space="preserve"> surinktus įskaitinius taškus. </w:t>
      </w:r>
      <w:r w:rsidRPr="00893536">
        <w:t>Taškai žaidėjui tenka už užimtas vietas, atitinkamai</w:t>
      </w:r>
      <w:r w:rsidR="00231478" w:rsidRPr="00893536">
        <w:t>:</w:t>
      </w:r>
      <w:r w:rsidRPr="00893536">
        <w:t xml:space="preserve"> </w:t>
      </w:r>
      <w:r w:rsidR="00785310">
        <w:t>pirma vieta 48 taškai</w:t>
      </w:r>
      <w:r w:rsidR="00785310" w:rsidRPr="00785310">
        <w:t xml:space="preserve"> </w:t>
      </w:r>
      <w:r w:rsidR="00785310" w:rsidRPr="00893536">
        <w:t>paskut</w:t>
      </w:r>
      <w:r w:rsidR="00785310">
        <w:t xml:space="preserve">inė vieta – 1,25 taško. Kitų vietų taškai išskaičiuojami </w:t>
      </w:r>
      <w:r w:rsidR="00893536">
        <w:t xml:space="preserve">atitinkamai </w:t>
      </w:r>
      <w:r w:rsidR="00785310">
        <w:t>pagal progresiją, priklausomai nuo dalyvių skaičiaus,</w:t>
      </w:r>
    </w:p>
    <w:p w14:paraId="60277A0C" w14:textId="77777777" w:rsidR="00F256AF" w:rsidRPr="00893536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C4860F1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F751E96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</w:t>
      </w:r>
      <w:r w:rsidR="00785310" w:rsidRPr="00785310">
        <w:rPr>
          <w:b/>
          <w:bCs/>
        </w:rPr>
        <w:t>A įskaitos</w:t>
      </w:r>
      <w:r w:rsidR="00785310">
        <w:t xml:space="preserve"> ir </w:t>
      </w:r>
      <w:r w:rsidR="00785310" w:rsidRPr="00785310">
        <w:rPr>
          <w:b/>
          <w:bCs/>
        </w:rPr>
        <w:t>B</w:t>
      </w:r>
      <w:r w:rsidRPr="00785310">
        <w:rPr>
          <w:b/>
          <w:bCs/>
        </w:rPr>
        <w:t xml:space="preserve"> įskait</w:t>
      </w:r>
      <w:r w:rsidR="00785310" w:rsidRPr="00785310">
        <w:rPr>
          <w:b/>
          <w:bCs/>
        </w:rPr>
        <w:t>os</w:t>
      </w:r>
      <w:r>
        <w:t xml:space="preserve"> prizininkams</w:t>
      </w:r>
      <w:r w:rsidR="00095CB3">
        <w:t xml:space="preserve"> pagal surinktus įskaitinius taškus</w:t>
      </w:r>
      <w:r w:rsidR="00785310">
        <w:t>;</w:t>
      </w:r>
    </w:p>
    <w:p w14:paraId="27B4593D" w14:textId="56ED6F6F" w:rsidR="00785310" w:rsidRDefault="00785310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sezono metu pagal galimybes gali būti teikiami apdovanojimai ir atskirų turnyrų nugalėtojams bei prizininkams;</w:t>
      </w:r>
    </w:p>
    <w:p w14:paraId="414A416F" w14:textId="166ED775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BF2B03">
        <w:t>i</w:t>
      </w:r>
      <w:r w:rsidRPr="000B6E94">
        <w:t xml:space="preserve">a </w:t>
      </w:r>
      <w:r w:rsidRPr="00B63640">
        <w:t>50, 1</w:t>
      </w:r>
      <w:r w:rsidRPr="000B6E94">
        <w:t xml:space="preserve">00 </w:t>
      </w:r>
      <w:r w:rsidRPr="00B63640">
        <w:t xml:space="preserve">turnyrų </w:t>
      </w:r>
      <w:r w:rsidR="00785310">
        <w:t>(per visą 1</w:t>
      </w:r>
      <w:r w:rsidR="002C3730">
        <w:t>1</w:t>
      </w:r>
      <w:r w:rsidR="00785310">
        <w:t xml:space="preserve"> m</w:t>
      </w:r>
      <w:r w:rsidR="002C3730">
        <w:t>etų</w:t>
      </w:r>
      <w:r w:rsidR="00785310">
        <w:t xml:space="preserve"> turnyrų istoriją) </w:t>
      </w:r>
      <w:r w:rsidRPr="00B63640">
        <w:t>įteikiami specialūs Plungės STK ženkliukai</w:t>
      </w:r>
      <w:r w:rsidR="00785310">
        <w:t xml:space="preserve"> su pirmųjų šeštadieninių turnyrų simbolika</w:t>
      </w:r>
      <w:r w:rsidRPr="00B63640">
        <w:t xml:space="preserve">. </w:t>
      </w:r>
    </w:p>
    <w:p w14:paraId="2A902A67" w14:textId="5A6DB606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 w:rsidR="002C3730">
        <w:t xml:space="preserve"> ir/ar grupėje</w:t>
      </w:r>
      <w:r w:rsidR="009D5ADD">
        <w:t xml:space="preserve"> </w:t>
      </w:r>
      <w:hyperlink r:id="rId7" w:history="1">
        <w:r w:rsidR="009D5ADD" w:rsidRPr="009D5ADD">
          <w:rPr>
            <w:b/>
            <w:bCs/>
          </w:rPr>
          <w:t>Plungės stalo teniso klubas ŽEMAITE</w:t>
        </w:r>
      </w:hyperlink>
      <w:r w:rsidR="009D5ADD"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5239B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C3730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4F2995"/>
    <w:rsid w:val="005022BE"/>
    <w:rsid w:val="005427B2"/>
    <w:rsid w:val="00580400"/>
    <w:rsid w:val="0059406F"/>
    <w:rsid w:val="005E349B"/>
    <w:rsid w:val="005E5C7E"/>
    <w:rsid w:val="005E7327"/>
    <w:rsid w:val="005E7CA0"/>
    <w:rsid w:val="00657CA8"/>
    <w:rsid w:val="006A5450"/>
    <w:rsid w:val="00724FFC"/>
    <w:rsid w:val="0078531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9D5ADD"/>
    <w:rsid w:val="00A058A8"/>
    <w:rsid w:val="00A319C7"/>
    <w:rsid w:val="00A41FC7"/>
    <w:rsid w:val="00A62CE1"/>
    <w:rsid w:val="00A84062"/>
    <w:rsid w:val="00AA1E58"/>
    <w:rsid w:val="00B25368"/>
    <w:rsid w:val="00B63640"/>
    <w:rsid w:val="00BD1DC1"/>
    <w:rsid w:val="00BF2B03"/>
    <w:rsid w:val="00C3257E"/>
    <w:rsid w:val="00C825B8"/>
    <w:rsid w:val="00C91BC7"/>
    <w:rsid w:val="00CB4370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acebook.com/groups/52079208669139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3498</Words>
  <Characters>1994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3</cp:revision>
  <cp:lastPrinted>2017-12-11T06:19:00Z</cp:lastPrinted>
  <dcterms:created xsi:type="dcterms:W3CDTF">2025-09-17T16:45:00Z</dcterms:created>
  <dcterms:modified xsi:type="dcterms:W3CDTF">2025-09-17T17:11:00Z</dcterms:modified>
</cp:coreProperties>
</file>