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6CF5B0" w14:textId="5A351279" w:rsidR="003A12F3" w:rsidRPr="005C7B37" w:rsidRDefault="00F8104E" w:rsidP="00094CD1">
      <w:pPr>
        <w:pStyle w:val="Heading6"/>
        <w:tabs>
          <w:tab w:val="clear" w:pos="5040"/>
        </w:tabs>
        <w:ind w:left="0" w:firstLine="0"/>
        <w:rPr>
          <w:sz w:val="32"/>
          <w:szCs w:val="32"/>
        </w:rPr>
      </w:pPr>
      <w:r>
        <w:rPr>
          <w:sz w:val="32"/>
          <w:szCs w:val="32"/>
        </w:rPr>
        <w:t>VASAROS</w:t>
      </w:r>
      <w:r w:rsidR="000A232F">
        <w:rPr>
          <w:sz w:val="32"/>
          <w:szCs w:val="32"/>
        </w:rPr>
        <w:t xml:space="preserve"> </w:t>
      </w:r>
      <w:r w:rsidR="00C23DA1">
        <w:rPr>
          <w:sz w:val="32"/>
          <w:szCs w:val="32"/>
        </w:rPr>
        <w:t>ŠEŠIUK</w:t>
      </w:r>
      <w:r w:rsidR="000A232F">
        <w:rPr>
          <w:sz w:val="32"/>
          <w:szCs w:val="32"/>
        </w:rPr>
        <w:t xml:space="preserve">Ė </w:t>
      </w:r>
      <w:r w:rsidR="000A232F">
        <w:rPr>
          <w:sz w:val="32"/>
          <w:szCs w:val="32"/>
          <w:lang w:val="en-GB"/>
        </w:rPr>
        <w:t>2024</w:t>
      </w:r>
    </w:p>
    <w:p w14:paraId="75519F3B" w14:textId="16C2E15F" w:rsidR="00605095" w:rsidRPr="007B7ED2" w:rsidRDefault="00176806" w:rsidP="007B7ED2">
      <w:pPr>
        <w:jc w:val="center"/>
        <w:rPr>
          <w:lang w:eastAsia="ar-SA"/>
        </w:rPr>
      </w:pPr>
      <w:r>
        <w:rPr>
          <w:noProof/>
          <w:lang w:eastAsia="ar-SA"/>
        </w:rPr>
        <w:drawing>
          <wp:inline distT="0" distB="0" distL="0" distR="0" wp14:anchorId="4D4CADD0" wp14:editId="417B12E7">
            <wp:extent cx="1365411" cy="1425430"/>
            <wp:effectExtent l="0" t="0" r="0" b="0"/>
            <wp:docPr id="988930285" name="Picture 1" descr="A cartoon of a person playing ping po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930285" name="Picture 1" descr="A cartoon of a person playing ping pong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298" cy="144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11A4">
        <w:rPr>
          <w:noProof/>
          <w:lang w:eastAsia="ar-SA"/>
        </w:rPr>
        <w:drawing>
          <wp:inline distT="0" distB="0" distL="0" distR="0" wp14:anchorId="2F1F2924" wp14:editId="1A0B77A1">
            <wp:extent cx="1308100" cy="1352145"/>
            <wp:effectExtent l="0" t="0" r="0" b="0"/>
            <wp:docPr id="1489587630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587630" name="Picture 1" descr="A close-up of a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520" cy="137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11A4">
        <w:rPr>
          <w:noProof/>
          <w:lang w:eastAsia="ar-SA"/>
        </w:rPr>
        <w:drawing>
          <wp:inline distT="0" distB="0" distL="0" distR="0" wp14:anchorId="54D8FB26" wp14:editId="48EA9E30">
            <wp:extent cx="1308100" cy="1295400"/>
            <wp:effectExtent l="0" t="0" r="0" b="0"/>
            <wp:docPr id="544123393" name="Picture 2" descr="A logo with a person running in the cen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23393" name="Picture 2" descr="A logo with a person running in the center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DD62C" w14:textId="14A86B5A" w:rsidR="00873031" w:rsidRPr="007B7ED2" w:rsidRDefault="00605095" w:rsidP="00873031">
      <w:pPr>
        <w:pStyle w:val="Heading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14:paraId="2C49E113" w14:textId="77777777" w:rsidR="00605095" w:rsidRDefault="00605095" w:rsidP="00605095">
      <w:pPr>
        <w:jc w:val="both"/>
        <w:rPr>
          <w:b/>
          <w:bCs/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14:paraId="6F68773E" w14:textId="44D00DD7" w:rsidR="00605095" w:rsidRPr="00F56246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F56246">
        <w:rPr>
          <w:lang w:val="lt-LT"/>
        </w:rPr>
        <w:t>Populiarinti stalo teniso žaidimą</w:t>
      </w:r>
      <w:r w:rsidR="000D25E5" w:rsidRPr="00F56246">
        <w:rPr>
          <w:lang w:val="lt-LT"/>
        </w:rPr>
        <w:t xml:space="preserve"> </w:t>
      </w:r>
      <w:r w:rsidR="0090056B" w:rsidRPr="00F56246">
        <w:rPr>
          <w:lang w:val="lt-LT"/>
        </w:rPr>
        <w:t>Akmenės rajone</w:t>
      </w:r>
      <w:r w:rsidR="00EC5B64" w:rsidRPr="00F56246">
        <w:rPr>
          <w:lang w:val="lt-LT"/>
        </w:rPr>
        <w:t xml:space="preserve"> ir už jos ribų.</w:t>
      </w:r>
    </w:p>
    <w:p w14:paraId="500582D0" w14:textId="63B95020" w:rsidR="00390E61" w:rsidRPr="00F56246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 w:rsidRPr="00F56246">
        <w:rPr>
          <w:lang w:val="lt-LT"/>
        </w:rPr>
        <w:t>Kelti</w:t>
      </w:r>
      <w:r w:rsidR="00D27892" w:rsidRPr="00F56246">
        <w:rPr>
          <w:lang w:val="lt-LT"/>
        </w:rPr>
        <w:t xml:space="preserve"> </w:t>
      </w:r>
      <w:r w:rsidR="002E2594" w:rsidRPr="00F56246">
        <w:rPr>
          <w:lang w:val="lt-LT"/>
        </w:rPr>
        <w:t>stalo tenis</w:t>
      </w:r>
      <w:r w:rsidR="00C259B2" w:rsidRPr="00F56246">
        <w:rPr>
          <w:lang w:val="lt-LT"/>
        </w:rPr>
        <w:t>i</w:t>
      </w:r>
      <w:r w:rsidR="002E2594" w:rsidRPr="00F56246">
        <w:rPr>
          <w:lang w:val="lt-LT"/>
        </w:rPr>
        <w:t>ninkų</w:t>
      </w:r>
      <w:r w:rsidRPr="00F56246">
        <w:rPr>
          <w:lang w:val="lt-LT"/>
        </w:rPr>
        <w:t xml:space="preserve"> meistriškumą.</w:t>
      </w:r>
    </w:p>
    <w:p w14:paraId="15B37DB6" w14:textId="0B9E5A29" w:rsidR="00605095" w:rsidRPr="00F56246" w:rsidRDefault="00AA1545" w:rsidP="00605095">
      <w:pPr>
        <w:numPr>
          <w:ilvl w:val="0"/>
          <w:numId w:val="3"/>
        </w:numPr>
        <w:jc w:val="both"/>
        <w:rPr>
          <w:lang w:val="lt-LT"/>
        </w:rPr>
      </w:pPr>
      <w:r w:rsidRPr="00F56246">
        <w:rPr>
          <w:lang w:val="lt-LT"/>
        </w:rPr>
        <w:t>Plėtoti draugiškus santykius su Lietuvos bei kitų šalių sportininkais ir treneriais</w:t>
      </w:r>
      <w:r w:rsidR="00390E61" w:rsidRPr="00F56246">
        <w:rPr>
          <w:lang w:val="lt-LT"/>
        </w:rPr>
        <w:t xml:space="preserve">. </w:t>
      </w:r>
    </w:p>
    <w:p w14:paraId="1290A28A" w14:textId="77777777" w:rsidR="00605095" w:rsidRPr="00F56246" w:rsidRDefault="00605095" w:rsidP="00605095">
      <w:pPr>
        <w:jc w:val="both"/>
        <w:rPr>
          <w:b/>
          <w:bCs/>
          <w:lang w:val="lt-LT"/>
        </w:rPr>
      </w:pPr>
    </w:p>
    <w:p w14:paraId="1B188D98" w14:textId="3D8DA7D2" w:rsidR="00F44C8A" w:rsidRPr="00F56246" w:rsidRDefault="00F44C8A" w:rsidP="00F44C8A">
      <w:pPr>
        <w:jc w:val="both"/>
        <w:rPr>
          <w:b/>
          <w:bCs/>
          <w:lang w:val="lt-LT"/>
        </w:rPr>
      </w:pPr>
      <w:r w:rsidRPr="00F56246">
        <w:rPr>
          <w:b/>
          <w:bCs/>
          <w:lang w:val="lt-LT"/>
        </w:rPr>
        <w:t>Vykdymas</w:t>
      </w:r>
    </w:p>
    <w:p w14:paraId="1BB4A66E" w14:textId="4A77E3CD" w:rsidR="00F44C8A" w:rsidRPr="00F56246" w:rsidRDefault="00F44C8A" w:rsidP="00605095">
      <w:pPr>
        <w:jc w:val="both"/>
        <w:rPr>
          <w:lang w:val="lt-LT"/>
        </w:rPr>
      </w:pPr>
      <w:r w:rsidRPr="00F56246">
        <w:rPr>
          <w:lang w:val="lt-LT"/>
        </w:rPr>
        <w:t xml:space="preserve">Varžybų vyr. teisėjas </w:t>
      </w:r>
      <w:r w:rsidR="000C47A9" w:rsidRPr="00F56246">
        <w:rPr>
          <w:lang w:val="lt-LT"/>
        </w:rPr>
        <w:t>Akmenės rajono sporto centro mokytojas</w:t>
      </w:r>
      <w:r w:rsidRPr="00F56246">
        <w:rPr>
          <w:lang w:val="lt-LT"/>
        </w:rPr>
        <w:t xml:space="preserve"> Lorenas Vismantas (nacionalinė kategorija), vyr. sekretorė Loreta </w:t>
      </w:r>
      <w:proofErr w:type="spellStart"/>
      <w:r w:rsidRPr="00F56246">
        <w:rPr>
          <w:lang w:val="lt-LT"/>
        </w:rPr>
        <w:t>Avelienė</w:t>
      </w:r>
      <w:proofErr w:type="spellEnd"/>
      <w:r w:rsidRPr="00F56246">
        <w:rPr>
          <w:lang w:val="lt-LT"/>
        </w:rPr>
        <w:t xml:space="preserve"> (nacionalinė kategorija). </w:t>
      </w:r>
    </w:p>
    <w:p w14:paraId="62572CE2" w14:textId="77777777" w:rsidR="00BA1E1D" w:rsidRPr="00592272" w:rsidRDefault="00BA1E1D" w:rsidP="00605095">
      <w:pPr>
        <w:jc w:val="both"/>
        <w:rPr>
          <w:lang w:val="lt-LT"/>
        </w:rPr>
      </w:pPr>
    </w:p>
    <w:p w14:paraId="4F6144E4" w14:textId="77777777" w:rsidR="00605095" w:rsidRPr="00F56246" w:rsidRDefault="00605095" w:rsidP="00605095">
      <w:pPr>
        <w:tabs>
          <w:tab w:val="left" w:pos="7344"/>
        </w:tabs>
        <w:jc w:val="both"/>
        <w:rPr>
          <w:b/>
          <w:bCs/>
          <w:lang w:val="lt-LT"/>
        </w:rPr>
      </w:pPr>
      <w:r w:rsidRPr="00F56246">
        <w:rPr>
          <w:b/>
          <w:bCs/>
          <w:lang w:val="lt-LT"/>
        </w:rPr>
        <w:t>Varžybų vieta ir laikas</w:t>
      </w:r>
      <w:r w:rsidRPr="00F56246">
        <w:rPr>
          <w:b/>
          <w:bCs/>
          <w:lang w:val="lt-LT"/>
        </w:rPr>
        <w:tab/>
      </w:r>
    </w:p>
    <w:p w14:paraId="4E2EE6FA" w14:textId="0CF42717" w:rsidR="001C269C" w:rsidRPr="00F56246" w:rsidRDefault="00605095" w:rsidP="00605095">
      <w:pPr>
        <w:jc w:val="both"/>
        <w:rPr>
          <w:lang w:val="lt-LT"/>
        </w:rPr>
      </w:pPr>
      <w:r w:rsidRPr="001A238F">
        <w:rPr>
          <w:lang w:val="lt-LT"/>
        </w:rPr>
        <w:t>20</w:t>
      </w:r>
      <w:r w:rsidR="00CC4BA3" w:rsidRPr="001A238F">
        <w:rPr>
          <w:lang w:val="lt-LT"/>
        </w:rPr>
        <w:t>2</w:t>
      </w:r>
      <w:r w:rsidR="001C269C" w:rsidRPr="001A238F">
        <w:rPr>
          <w:lang w:val="lt-LT"/>
        </w:rPr>
        <w:t>4</w:t>
      </w:r>
      <w:r w:rsidRPr="001A238F">
        <w:rPr>
          <w:lang w:val="lt-LT"/>
        </w:rPr>
        <w:t xml:space="preserve"> m. </w:t>
      </w:r>
      <w:r w:rsidR="007A3ED9" w:rsidRPr="001A238F">
        <w:rPr>
          <w:lang w:val="lt-LT"/>
        </w:rPr>
        <w:t>l</w:t>
      </w:r>
      <w:r w:rsidR="00F5545C" w:rsidRPr="001A238F">
        <w:rPr>
          <w:lang w:val="lt-LT"/>
        </w:rPr>
        <w:t>iepos</w:t>
      </w:r>
      <w:r w:rsidR="007A3ED9" w:rsidRPr="001A238F">
        <w:rPr>
          <w:lang w:val="lt-LT"/>
        </w:rPr>
        <w:t xml:space="preserve"> </w:t>
      </w:r>
      <w:r w:rsidR="00413F02">
        <w:t xml:space="preserve">3 </w:t>
      </w:r>
      <w:r w:rsidR="00413F02">
        <w:rPr>
          <w:lang w:val="lt-LT"/>
        </w:rPr>
        <w:t>(</w:t>
      </w:r>
      <w:r w:rsidR="00413F02" w:rsidRPr="00413F02">
        <w:rPr>
          <w:b/>
          <w:bCs/>
          <w:lang w:val="lt-LT"/>
        </w:rPr>
        <w:t>trečiadienis</w:t>
      </w:r>
      <w:r w:rsidR="00413F02">
        <w:rPr>
          <w:lang w:val="lt-LT"/>
        </w:rPr>
        <w:t>)</w:t>
      </w:r>
      <w:r w:rsidR="007A3ED9" w:rsidRPr="001A238F">
        <w:rPr>
          <w:lang w:val="lt-LT"/>
        </w:rPr>
        <w:t>,</w:t>
      </w:r>
      <w:r w:rsidR="00F5545C" w:rsidRPr="001A238F">
        <w:rPr>
          <w:lang w:val="lt-LT"/>
        </w:rPr>
        <w:t xml:space="preserve"> </w:t>
      </w:r>
      <w:r w:rsidR="00496D3D" w:rsidRPr="001A238F">
        <w:rPr>
          <w:lang w:val="lt-LT"/>
        </w:rPr>
        <w:t>11</w:t>
      </w:r>
      <w:r w:rsidR="00027940">
        <w:rPr>
          <w:lang w:val="lt-LT"/>
        </w:rPr>
        <w:t>, 18</w:t>
      </w:r>
      <w:r w:rsidR="001A238F">
        <w:rPr>
          <w:lang w:val="lt-LT"/>
        </w:rPr>
        <w:t xml:space="preserve"> d. </w:t>
      </w:r>
      <w:r w:rsidR="00045C24">
        <w:rPr>
          <w:b/>
          <w:bCs/>
          <w:lang w:val="lt-LT"/>
        </w:rPr>
        <w:t xml:space="preserve">(ketvirtadienis), </w:t>
      </w:r>
      <w:r w:rsidR="0082162C" w:rsidRPr="001A238F">
        <w:rPr>
          <w:lang w:val="lt-LT"/>
        </w:rPr>
        <w:t>3</w:t>
      </w:r>
      <w:r w:rsidR="00237929">
        <w:rPr>
          <w:lang w:val="lt-LT"/>
        </w:rPr>
        <w:t>0</w:t>
      </w:r>
      <w:r w:rsidRPr="001A238F">
        <w:rPr>
          <w:lang w:val="lt-LT"/>
        </w:rPr>
        <w:t xml:space="preserve"> d</w:t>
      </w:r>
      <w:r w:rsidR="00935DB9" w:rsidRPr="001A238F">
        <w:rPr>
          <w:lang w:val="lt-LT"/>
        </w:rPr>
        <w:t>.</w:t>
      </w:r>
      <w:r w:rsidR="00045C24">
        <w:rPr>
          <w:b/>
          <w:bCs/>
          <w:lang w:val="lt-LT"/>
        </w:rPr>
        <w:t xml:space="preserve"> (</w:t>
      </w:r>
      <w:r w:rsidR="00237929">
        <w:rPr>
          <w:b/>
          <w:bCs/>
          <w:lang w:val="lt-LT"/>
        </w:rPr>
        <w:t>antradienis</w:t>
      </w:r>
      <w:r w:rsidR="00045C24">
        <w:rPr>
          <w:b/>
          <w:bCs/>
          <w:lang w:val="lt-LT"/>
        </w:rPr>
        <w:t>)</w:t>
      </w:r>
      <w:r w:rsidR="00027940">
        <w:rPr>
          <w:b/>
          <w:bCs/>
          <w:lang w:val="lt-LT"/>
        </w:rPr>
        <w:t xml:space="preserve"> </w:t>
      </w:r>
      <w:r w:rsidR="001A238F">
        <w:rPr>
          <w:lang w:val="lt-LT"/>
        </w:rPr>
        <w:t>S</w:t>
      </w:r>
      <w:r w:rsidR="001C269C" w:rsidRPr="00F56246">
        <w:rPr>
          <w:lang w:val="lt-LT"/>
        </w:rPr>
        <w:t>porto ir sveikatingumo centr</w:t>
      </w:r>
      <w:r w:rsidR="008E1D75">
        <w:rPr>
          <w:lang w:val="lt-LT"/>
        </w:rPr>
        <w:t>as</w:t>
      </w:r>
      <w:r w:rsidR="001C269C" w:rsidRPr="00F56246">
        <w:rPr>
          <w:lang w:val="lt-LT"/>
        </w:rPr>
        <w:t xml:space="preserve"> Žemaitijos g. 2</w:t>
      </w:r>
      <w:r w:rsidR="00844C0E" w:rsidRPr="00F56246">
        <w:rPr>
          <w:lang w:val="lt-LT"/>
        </w:rPr>
        <w:t>, Naujoji</w:t>
      </w:r>
      <w:r w:rsidR="003F2059" w:rsidRPr="00F56246">
        <w:rPr>
          <w:lang w:val="lt-LT"/>
        </w:rPr>
        <w:t xml:space="preserve"> </w:t>
      </w:r>
      <w:r w:rsidR="00844C0E" w:rsidRPr="00F56246">
        <w:rPr>
          <w:lang w:val="lt-LT"/>
        </w:rPr>
        <w:t>Akmenė.</w:t>
      </w:r>
    </w:p>
    <w:p w14:paraId="6AA298BE" w14:textId="7ACAA96E" w:rsidR="00817641" w:rsidRDefault="001C269C" w:rsidP="00605095">
      <w:pPr>
        <w:jc w:val="both"/>
        <w:rPr>
          <w:lang w:val="lt-LT"/>
        </w:rPr>
      </w:pPr>
      <w:r w:rsidRPr="00F56246">
        <w:rPr>
          <w:lang w:val="lt-LT"/>
        </w:rPr>
        <w:t xml:space="preserve">Atvykimas ir registracija </w:t>
      </w:r>
      <w:r w:rsidR="008C5039">
        <w:t>17.30-</w:t>
      </w:r>
      <w:r w:rsidR="000A776E" w:rsidRPr="00F56246">
        <w:rPr>
          <w:lang w:val="lt-LT"/>
        </w:rPr>
        <w:t>1</w:t>
      </w:r>
      <w:r w:rsidR="006366EC">
        <w:rPr>
          <w:lang w:val="lt-LT"/>
        </w:rPr>
        <w:t>8 val., v</w:t>
      </w:r>
      <w:r w:rsidR="000E46B2" w:rsidRPr="00F56246">
        <w:rPr>
          <w:lang w:val="lt-LT"/>
        </w:rPr>
        <w:t xml:space="preserve">aržybų </w:t>
      </w:r>
      <w:r w:rsidR="004C7F82" w:rsidRPr="00F56246">
        <w:rPr>
          <w:lang w:val="lt-LT"/>
        </w:rPr>
        <w:t>pradžia</w:t>
      </w:r>
      <w:r w:rsidR="000E46B2" w:rsidRPr="00F56246">
        <w:rPr>
          <w:lang w:val="lt-LT"/>
        </w:rPr>
        <w:t xml:space="preserve"> </w:t>
      </w:r>
      <w:r w:rsidR="004C7F82" w:rsidRPr="00F56246">
        <w:rPr>
          <w:lang w:val="lt-LT"/>
        </w:rPr>
        <w:t>1</w:t>
      </w:r>
      <w:r w:rsidR="006366EC">
        <w:rPr>
          <w:lang w:val="lt-LT"/>
        </w:rPr>
        <w:t>8</w:t>
      </w:r>
      <w:r w:rsidR="00CF19A9" w:rsidRPr="00F56246">
        <w:rPr>
          <w:lang w:val="lt-LT"/>
        </w:rPr>
        <w:t>.</w:t>
      </w:r>
      <w:r w:rsidR="00EA2E58" w:rsidRPr="00F56246">
        <w:rPr>
          <w:lang w:val="lt-LT"/>
        </w:rPr>
        <w:t>30</w:t>
      </w:r>
      <w:r w:rsidR="000E46B2" w:rsidRPr="00F56246">
        <w:rPr>
          <w:lang w:val="lt-LT"/>
        </w:rPr>
        <w:t xml:space="preserve"> val</w:t>
      </w:r>
      <w:r w:rsidR="004C7F82" w:rsidRPr="00F56246">
        <w:rPr>
          <w:lang w:val="lt-LT"/>
        </w:rPr>
        <w:t>.</w:t>
      </w:r>
      <w:r w:rsidR="00935DB9" w:rsidRPr="00F56246">
        <w:rPr>
          <w:lang w:val="lt-LT"/>
        </w:rPr>
        <w:t xml:space="preserve"> </w:t>
      </w:r>
    </w:p>
    <w:p w14:paraId="26D58BB4" w14:textId="69A7C3AC" w:rsidR="00B75A32" w:rsidRPr="00B75A32" w:rsidRDefault="00B75A32" w:rsidP="00605095">
      <w:pPr>
        <w:jc w:val="both"/>
        <w:rPr>
          <w:color w:val="FF0000"/>
          <w:lang w:val="lt-LT"/>
        </w:rPr>
      </w:pPr>
      <w:proofErr w:type="spellStart"/>
      <w:r w:rsidRPr="00B75A32">
        <w:rPr>
          <w:color w:val="FF0000"/>
          <w:lang w:val="lt-LT"/>
        </w:rPr>
        <w:t>P.s</w:t>
      </w:r>
      <w:proofErr w:type="spellEnd"/>
      <w:r w:rsidRPr="00B75A32">
        <w:rPr>
          <w:color w:val="FF0000"/>
          <w:lang w:val="lt-LT"/>
        </w:rPr>
        <w:t>. turnyrų datos</w:t>
      </w:r>
      <w:r w:rsidR="00C25CE8">
        <w:rPr>
          <w:color w:val="FF0000"/>
          <w:lang w:val="lt-LT"/>
        </w:rPr>
        <w:t>/salė</w:t>
      </w:r>
      <w:r w:rsidRPr="00B75A32">
        <w:rPr>
          <w:color w:val="FF0000"/>
          <w:lang w:val="lt-LT"/>
        </w:rPr>
        <w:t xml:space="preserve"> gali keistis, atsižvelgiant į arenos salės užimtumą. </w:t>
      </w:r>
    </w:p>
    <w:p w14:paraId="03B6984A" w14:textId="77777777" w:rsidR="00605095" w:rsidRPr="00F56246" w:rsidRDefault="00605095" w:rsidP="00605095">
      <w:pPr>
        <w:jc w:val="both"/>
        <w:rPr>
          <w:lang w:val="lt-LT"/>
        </w:rPr>
      </w:pPr>
    </w:p>
    <w:p w14:paraId="0EFD086E" w14:textId="04F777D6" w:rsidR="00605095" w:rsidRPr="00F56246" w:rsidRDefault="00605095" w:rsidP="00605095">
      <w:pPr>
        <w:jc w:val="both"/>
        <w:rPr>
          <w:b/>
          <w:bCs/>
          <w:lang w:val="lt-LT"/>
        </w:rPr>
      </w:pPr>
      <w:r w:rsidRPr="00F56246">
        <w:rPr>
          <w:b/>
          <w:bCs/>
          <w:lang w:val="lt-LT"/>
        </w:rPr>
        <w:t>Varžybų vykdymo sistema</w:t>
      </w:r>
      <w:r w:rsidR="00ED3A6B" w:rsidRPr="00F56246">
        <w:rPr>
          <w:b/>
          <w:bCs/>
          <w:lang w:val="lt-LT"/>
        </w:rPr>
        <w:t xml:space="preserve"> ir registracija. </w:t>
      </w:r>
    </w:p>
    <w:p w14:paraId="33419422" w14:textId="77777777" w:rsidR="00875AEC" w:rsidRDefault="00E5389D" w:rsidP="007B35DB">
      <w:pPr>
        <w:pStyle w:val="ListParagraph"/>
        <w:numPr>
          <w:ilvl w:val="0"/>
          <w:numId w:val="6"/>
        </w:numPr>
        <w:ind w:left="0" w:firstLine="426"/>
        <w:jc w:val="both"/>
        <w:rPr>
          <w:lang w:val="lt-LT"/>
        </w:rPr>
      </w:pPr>
      <w:r w:rsidRPr="00F56246">
        <w:rPr>
          <w:lang w:val="lt-LT"/>
        </w:rPr>
        <w:t xml:space="preserve">Varžybos asmeninės. </w:t>
      </w:r>
    </w:p>
    <w:p w14:paraId="6749C99F" w14:textId="5583903F" w:rsidR="00375822" w:rsidRPr="007B35DB" w:rsidRDefault="007B35DB" w:rsidP="007B35DB">
      <w:pPr>
        <w:pStyle w:val="ListParagraph"/>
        <w:numPr>
          <w:ilvl w:val="0"/>
          <w:numId w:val="6"/>
        </w:numPr>
        <w:ind w:left="0" w:firstLine="426"/>
        <w:jc w:val="both"/>
        <w:rPr>
          <w:lang w:val="lt-LT"/>
        </w:rPr>
      </w:pPr>
      <w:r>
        <w:rPr>
          <w:lang w:val="lt-LT"/>
        </w:rPr>
        <w:t>Dalyviai pagal</w:t>
      </w:r>
      <w:r w:rsidR="00B41509">
        <w:rPr>
          <w:lang w:val="lt-LT"/>
        </w:rPr>
        <w:t xml:space="preserve"> </w:t>
      </w:r>
      <w:r w:rsidR="00B41509">
        <w:rPr>
          <w:b/>
          <w:bCs/>
          <w:lang w:val="lt-LT"/>
        </w:rPr>
        <w:t xml:space="preserve">Birželio šešiukės </w:t>
      </w:r>
      <w:proofErr w:type="spellStart"/>
      <w:r w:rsidR="00B41509">
        <w:t>rezultatus</w:t>
      </w:r>
      <w:proofErr w:type="spellEnd"/>
      <w:r w:rsidR="004D23D2">
        <w:t xml:space="preserve"> </w:t>
      </w:r>
      <w:proofErr w:type="spellStart"/>
      <w:r w:rsidR="00B41509" w:rsidRPr="00B41509">
        <w:t>ir</w:t>
      </w:r>
      <w:proofErr w:type="spellEnd"/>
      <w:r>
        <w:rPr>
          <w:lang w:val="lt-LT"/>
        </w:rPr>
        <w:t xml:space="preserve"> </w:t>
      </w:r>
      <w:hyperlink r:id="rId8" w:history="1">
        <w:r w:rsidRPr="00A4074B">
          <w:rPr>
            <w:rStyle w:val="Hyperlink"/>
            <w:lang w:val="lt-LT"/>
          </w:rPr>
          <w:t>www.raudonajuoda.puslapiai.lt</w:t>
        </w:r>
      </w:hyperlink>
      <w:r>
        <w:rPr>
          <w:lang w:val="lt-LT"/>
        </w:rPr>
        <w:t xml:space="preserve"> reitingą</w:t>
      </w:r>
      <w:r w:rsidR="008C5039">
        <w:rPr>
          <w:lang w:val="lt-LT"/>
        </w:rPr>
        <w:t xml:space="preserve"> </w:t>
      </w:r>
      <w:r>
        <w:rPr>
          <w:lang w:val="lt-LT"/>
        </w:rPr>
        <w:t xml:space="preserve">bus suskirstyti </w:t>
      </w:r>
      <w:r w:rsidR="006375AE">
        <w:rPr>
          <w:lang w:val="lt-LT"/>
        </w:rPr>
        <w:t xml:space="preserve">po </w:t>
      </w:r>
      <w:r w:rsidR="00B41509">
        <w:rPr>
          <w:lang w:val="lt-LT"/>
        </w:rPr>
        <w:t>6</w:t>
      </w:r>
      <w:r w:rsidR="006375AE">
        <w:rPr>
          <w:lang w:val="lt-LT"/>
        </w:rPr>
        <w:t xml:space="preserve"> </w:t>
      </w:r>
      <w:r>
        <w:rPr>
          <w:lang w:val="lt-LT"/>
        </w:rPr>
        <w:t xml:space="preserve">į skirtingas pajėgumo grupes I, II, III ir t. t. </w:t>
      </w:r>
    </w:p>
    <w:p w14:paraId="498C9D6C" w14:textId="48F0B5E4" w:rsidR="004C771F" w:rsidRDefault="004C771F" w:rsidP="004C771F">
      <w:pPr>
        <w:pStyle w:val="ListParagraph"/>
        <w:numPr>
          <w:ilvl w:val="0"/>
          <w:numId w:val="6"/>
        </w:numPr>
        <w:jc w:val="both"/>
        <w:rPr>
          <w:lang w:val="lt-LT"/>
        </w:rPr>
      </w:pPr>
      <w:r w:rsidRPr="00F56246">
        <w:rPr>
          <w:lang w:val="lt-LT"/>
        </w:rPr>
        <w:t xml:space="preserve">Registracija </w:t>
      </w:r>
      <w:hyperlink r:id="rId9" w:history="1">
        <w:r w:rsidRPr="00F56246">
          <w:rPr>
            <w:rStyle w:val="Hyperlink"/>
            <w:color w:val="auto"/>
            <w:lang w:val="lt-LT"/>
          </w:rPr>
          <w:t>www.raudonajuoda.puslapiai.lt</w:t>
        </w:r>
      </w:hyperlink>
      <w:r w:rsidR="00BF3BBF">
        <w:rPr>
          <w:rStyle w:val="Hyperlink"/>
          <w:color w:val="auto"/>
          <w:lang w:val="lt-LT"/>
        </w:rPr>
        <w:t xml:space="preserve"> </w:t>
      </w:r>
      <w:r w:rsidRPr="00F56246">
        <w:rPr>
          <w:lang w:val="lt-LT"/>
        </w:rPr>
        <w:t xml:space="preserve"> </w:t>
      </w:r>
    </w:p>
    <w:p w14:paraId="4D0445A9" w14:textId="77777777" w:rsidR="00265AFA" w:rsidRDefault="00265AFA" w:rsidP="00265AFA">
      <w:pPr>
        <w:jc w:val="both"/>
        <w:rPr>
          <w:lang w:val="lt-LT"/>
        </w:rPr>
      </w:pPr>
    </w:p>
    <w:p w14:paraId="7D47FF80" w14:textId="16C645D8" w:rsidR="00265AFA" w:rsidRPr="00265AFA" w:rsidRDefault="00265AFA" w:rsidP="00265AFA">
      <w:pPr>
        <w:jc w:val="both"/>
      </w:pPr>
      <w:r>
        <w:rPr>
          <w:b/>
          <w:bCs/>
          <w:lang w:val="lt-LT"/>
        </w:rPr>
        <w:t xml:space="preserve">Dalyvio </w:t>
      </w:r>
      <w:r w:rsidRPr="00265AFA">
        <w:rPr>
          <w:lang w:val="lt-LT"/>
        </w:rPr>
        <w:t>mokestis</w:t>
      </w:r>
      <w:r>
        <w:rPr>
          <w:b/>
          <w:bCs/>
          <w:lang w:val="lt-LT"/>
        </w:rPr>
        <w:t xml:space="preserve"> </w:t>
      </w:r>
      <w:r w:rsidRPr="002149D7">
        <w:t xml:space="preserve">5€, </w:t>
      </w:r>
      <w:proofErr w:type="spellStart"/>
      <w:r w:rsidRPr="00265AFA">
        <w:t>moksleiviams</w:t>
      </w:r>
      <w:proofErr w:type="spellEnd"/>
      <w:r>
        <w:t xml:space="preserve"> 2€. </w:t>
      </w:r>
    </w:p>
    <w:p w14:paraId="186B961A" w14:textId="77777777" w:rsidR="00ED3A6B" w:rsidRPr="00F56246" w:rsidRDefault="00ED3A6B">
      <w:pPr>
        <w:rPr>
          <w:lang w:val="lt-LT"/>
        </w:rPr>
      </w:pPr>
    </w:p>
    <w:p w14:paraId="734C7351" w14:textId="4A3605B2" w:rsidR="00ED3A6B" w:rsidRPr="00F56246" w:rsidRDefault="00ED3A6B" w:rsidP="00ED3A6B">
      <w:pPr>
        <w:jc w:val="both"/>
        <w:rPr>
          <w:b/>
          <w:bCs/>
          <w:lang w:val="lt-LT"/>
        </w:rPr>
      </w:pPr>
      <w:r w:rsidRPr="00F56246">
        <w:rPr>
          <w:b/>
          <w:bCs/>
          <w:lang w:val="lt-LT"/>
        </w:rPr>
        <w:t>Nugalėtojų apdovanojimas</w:t>
      </w:r>
      <w:r w:rsidR="00723425" w:rsidRPr="00F56246">
        <w:rPr>
          <w:b/>
          <w:bCs/>
          <w:lang w:val="lt-LT"/>
        </w:rPr>
        <w:t>.</w:t>
      </w:r>
    </w:p>
    <w:p w14:paraId="44F38BDF" w14:textId="6830F1CE" w:rsidR="00265AFA" w:rsidRDefault="004D23D2" w:rsidP="00396D4E">
      <w:pPr>
        <w:jc w:val="both"/>
        <w:rPr>
          <w:lang w:val="lt-LT"/>
        </w:rPr>
      </w:pPr>
      <w:r>
        <w:rPr>
          <w:lang w:val="lt-LT"/>
        </w:rPr>
        <w:t xml:space="preserve">Grupėse pirmas 2 vietas užėmę dalyviai iškovoja teisę kitame turnyre žaisti </w:t>
      </w:r>
      <w:r w:rsidR="00DD20B4">
        <w:rPr>
          <w:lang w:val="lt-LT"/>
        </w:rPr>
        <w:t xml:space="preserve">viena pakopa </w:t>
      </w:r>
      <w:r>
        <w:rPr>
          <w:lang w:val="lt-LT"/>
        </w:rPr>
        <w:t xml:space="preserve">aukštesnio pajėgumo grupėje. </w:t>
      </w:r>
    </w:p>
    <w:p w14:paraId="2E6167F9" w14:textId="6AD2D149" w:rsidR="004D23D2" w:rsidRPr="004D23D2" w:rsidRDefault="004D23D2" w:rsidP="00396D4E">
      <w:pPr>
        <w:jc w:val="both"/>
        <w:rPr>
          <w:lang w:val="lt-LT"/>
        </w:rPr>
      </w:pPr>
      <w:r>
        <w:rPr>
          <w:lang w:val="lt-LT"/>
        </w:rPr>
        <w:t xml:space="preserve">Grupėse paskutines </w:t>
      </w:r>
      <w:r>
        <w:t xml:space="preserve">2 </w:t>
      </w:r>
      <w:proofErr w:type="spellStart"/>
      <w:r>
        <w:t>vietas</w:t>
      </w:r>
      <w:proofErr w:type="spellEnd"/>
      <w:r>
        <w:t xml:space="preserve"> </w:t>
      </w:r>
      <w:r>
        <w:rPr>
          <w:lang w:val="lt-LT"/>
        </w:rPr>
        <w:t xml:space="preserve">užėmę dalyviai, kitame turnyre žais </w:t>
      </w:r>
      <w:r w:rsidR="00756FBC">
        <w:rPr>
          <w:lang w:val="lt-LT"/>
        </w:rPr>
        <w:t xml:space="preserve">viena pakopa </w:t>
      </w:r>
      <w:r>
        <w:rPr>
          <w:lang w:val="lt-LT"/>
        </w:rPr>
        <w:t xml:space="preserve">žemesnio pajėgumo grupėje. </w:t>
      </w:r>
    </w:p>
    <w:p w14:paraId="0901F856" w14:textId="77777777" w:rsidR="004D23D2" w:rsidRDefault="004D23D2" w:rsidP="00396D4E">
      <w:pPr>
        <w:jc w:val="both"/>
        <w:rPr>
          <w:lang w:val="lt-LT"/>
        </w:rPr>
      </w:pPr>
    </w:p>
    <w:p w14:paraId="4FEA6EE3" w14:textId="25C84774" w:rsidR="00265AFA" w:rsidRPr="00265AFA" w:rsidRDefault="00265AFA" w:rsidP="00396D4E">
      <w:pPr>
        <w:jc w:val="both"/>
        <w:rPr>
          <w:b/>
          <w:bCs/>
          <w:lang w:val="lt-LT"/>
        </w:rPr>
      </w:pPr>
      <w:r w:rsidRPr="00265AFA">
        <w:rPr>
          <w:b/>
          <w:bCs/>
          <w:lang w:val="lt-LT"/>
        </w:rPr>
        <w:t>Dalyvių</w:t>
      </w:r>
      <w:r>
        <w:rPr>
          <w:b/>
          <w:bCs/>
          <w:lang w:val="lt-LT"/>
        </w:rPr>
        <w:t xml:space="preserve"> priėmimo sąlygos</w:t>
      </w:r>
      <w:r w:rsidRPr="00265AFA">
        <w:rPr>
          <w:b/>
          <w:bCs/>
          <w:lang w:val="lt-LT"/>
        </w:rPr>
        <w:t xml:space="preserve"> </w:t>
      </w:r>
    </w:p>
    <w:p w14:paraId="7CF16AA0" w14:textId="54CEADCE" w:rsidR="00265AFA" w:rsidRPr="006A306E" w:rsidRDefault="00265AFA" w:rsidP="00396D4E">
      <w:pPr>
        <w:jc w:val="both"/>
        <w:rPr>
          <w:lang w:val="lt-LT"/>
        </w:rPr>
      </w:pPr>
      <w:proofErr w:type="spellStart"/>
      <w:r w:rsidRPr="006A306E">
        <w:rPr>
          <w:rFonts w:ascii="Times" w:hAnsi="Times"/>
          <w:color w:val="000000"/>
        </w:rPr>
        <w:t>Kelionės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ir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maitinimo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išlaidas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apmoka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komandiruojanti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organizacija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arba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patys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žaidėjai</w:t>
      </w:r>
      <w:proofErr w:type="spellEnd"/>
      <w:r w:rsidRPr="006A306E">
        <w:rPr>
          <w:rFonts w:ascii="Times" w:hAnsi="Times"/>
          <w:color w:val="000000"/>
        </w:rPr>
        <w:t xml:space="preserve">. </w:t>
      </w:r>
      <w:proofErr w:type="spellStart"/>
      <w:r w:rsidRPr="006A306E">
        <w:rPr>
          <w:rFonts w:ascii="Times" w:hAnsi="Times"/>
          <w:color w:val="000000"/>
        </w:rPr>
        <w:t>Dalyviai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patys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atsako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už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savo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sveikatos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būklę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bei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saugumą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kelionės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ir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varžybų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metu</w:t>
      </w:r>
      <w:proofErr w:type="spellEnd"/>
      <w:r w:rsidRPr="006A306E">
        <w:rPr>
          <w:rFonts w:ascii="Times" w:hAnsi="Times"/>
          <w:color w:val="000000"/>
        </w:rPr>
        <w:t xml:space="preserve">. </w:t>
      </w:r>
      <w:proofErr w:type="spellStart"/>
      <w:r w:rsidRPr="006A306E">
        <w:rPr>
          <w:rFonts w:ascii="Times" w:hAnsi="Times"/>
          <w:color w:val="000000"/>
        </w:rPr>
        <w:t>Priimami</w:t>
      </w:r>
      <w:proofErr w:type="spellEnd"/>
      <w:r w:rsidRPr="006A306E">
        <w:rPr>
          <w:rFonts w:ascii="Times" w:hAnsi="Times"/>
          <w:color w:val="000000"/>
        </w:rPr>
        <w:t xml:space="preserve"> tik </w:t>
      </w:r>
      <w:proofErr w:type="spellStart"/>
      <w:r w:rsidRPr="006A306E">
        <w:rPr>
          <w:rFonts w:ascii="Times" w:hAnsi="Times"/>
          <w:color w:val="000000"/>
        </w:rPr>
        <w:t>sveiki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ir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nekarščiuojantys</w:t>
      </w:r>
      <w:proofErr w:type="spellEnd"/>
      <w:r w:rsidRPr="006A306E">
        <w:rPr>
          <w:rFonts w:ascii="Times" w:hAnsi="Times"/>
          <w:color w:val="000000"/>
        </w:rPr>
        <w:t xml:space="preserve"> </w:t>
      </w:r>
      <w:proofErr w:type="spellStart"/>
      <w:r w:rsidRPr="006A306E">
        <w:rPr>
          <w:rFonts w:ascii="Times" w:hAnsi="Times"/>
          <w:color w:val="000000"/>
        </w:rPr>
        <w:t>dalyviai</w:t>
      </w:r>
      <w:proofErr w:type="spellEnd"/>
      <w:r w:rsidRPr="006A306E">
        <w:rPr>
          <w:rFonts w:ascii="Times" w:hAnsi="Times"/>
          <w:color w:val="000000"/>
        </w:rPr>
        <w:t xml:space="preserve">. </w:t>
      </w:r>
    </w:p>
    <w:p w14:paraId="01D807FD" w14:textId="0E960662" w:rsidR="004460CA" w:rsidRPr="00F56246" w:rsidRDefault="008C1CE8" w:rsidP="0028713F">
      <w:pPr>
        <w:jc w:val="both"/>
        <w:rPr>
          <w:lang w:val="lt-LT"/>
        </w:rPr>
      </w:pPr>
      <w:r>
        <w:rPr>
          <w:lang w:val="lt-LT"/>
        </w:rPr>
        <w:t>.</w:t>
      </w:r>
    </w:p>
    <w:p w14:paraId="1CA5780E" w14:textId="77777777" w:rsidR="004C771F" w:rsidRPr="00F56246" w:rsidRDefault="004C771F" w:rsidP="00ED3A6B">
      <w:pPr>
        <w:jc w:val="both"/>
        <w:rPr>
          <w:lang w:val="lt-LT"/>
        </w:rPr>
      </w:pPr>
    </w:p>
    <w:p w14:paraId="372BF941" w14:textId="5028D9BD" w:rsidR="005B6DFD" w:rsidRPr="00F56246" w:rsidRDefault="005B6DFD" w:rsidP="00ED3A6B">
      <w:pPr>
        <w:jc w:val="both"/>
        <w:rPr>
          <w:b/>
          <w:bCs/>
          <w:lang w:val="lt-LT"/>
        </w:rPr>
      </w:pPr>
      <w:r w:rsidRPr="00F56246">
        <w:rPr>
          <w:b/>
          <w:bCs/>
          <w:lang w:val="lt-LT"/>
        </w:rPr>
        <w:t>Informacija</w:t>
      </w:r>
      <w:r w:rsidR="00723425" w:rsidRPr="00F56246">
        <w:rPr>
          <w:b/>
          <w:bCs/>
          <w:lang w:val="lt-LT"/>
        </w:rPr>
        <w:t>.</w:t>
      </w:r>
      <w:r w:rsidRPr="00F56246">
        <w:rPr>
          <w:b/>
          <w:bCs/>
          <w:lang w:val="lt-LT"/>
        </w:rPr>
        <w:t xml:space="preserve"> </w:t>
      </w:r>
    </w:p>
    <w:p w14:paraId="535009B6" w14:textId="16840E1B" w:rsidR="00362108" w:rsidRPr="007B7ED2" w:rsidRDefault="005B6DFD" w:rsidP="007B7ED2">
      <w:pPr>
        <w:jc w:val="both"/>
        <w:rPr>
          <w:b/>
          <w:bCs/>
          <w:lang w:val="lt-LT"/>
        </w:rPr>
      </w:pPr>
      <w:r>
        <w:t>+370 621 18017</w:t>
      </w:r>
    </w:p>
    <w:sectPr w:rsidR="00362108" w:rsidRPr="007B7ED2" w:rsidSect="00F56246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FC24E3"/>
    <w:multiLevelType w:val="hybridMultilevel"/>
    <w:tmpl w:val="53B014F0"/>
    <w:lvl w:ilvl="0" w:tplc="08090001">
      <w:start w:val="20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63F23"/>
    <w:multiLevelType w:val="hybridMultilevel"/>
    <w:tmpl w:val="447C999E"/>
    <w:lvl w:ilvl="0" w:tplc="080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863EB"/>
    <w:multiLevelType w:val="hybridMultilevel"/>
    <w:tmpl w:val="9BDE3E1E"/>
    <w:lvl w:ilvl="0" w:tplc="6A860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04E47"/>
    <w:multiLevelType w:val="hybridMultilevel"/>
    <w:tmpl w:val="76C291AE"/>
    <w:lvl w:ilvl="0" w:tplc="08090001">
      <w:start w:val="20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F779A"/>
    <w:multiLevelType w:val="multilevel"/>
    <w:tmpl w:val="49FCC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40350498">
    <w:abstractNumId w:val="6"/>
  </w:num>
  <w:num w:numId="2" w16cid:durableId="613363209">
    <w:abstractNumId w:val="0"/>
  </w:num>
  <w:num w:numId="3" w16cid:durableId="1664625439">
    <w:abstractNumId w:val="3"/>
  </w:num>
  <w:num w:numId="4" w16cid:durableId="189341333">
    <w:abstractNumId w:val="5"/>
  </w:num>
  <w:num w:numId="5" w16cid:durableId="1579365261">
    <w:abstractNumId w:val="2"/>
  </w:num>
  <w:num w:numId="6" w16cid:durableId="203104138">
    <w:abstractNumId w:val="1"/>
  </w:num>
  <w:num w:numId="7" w16cid:durableId="7470742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95"/>
    <w:rsid w:val="000037F7"/>
    <w:rsid w:val="00005CBD"/>
    <w:rsid w:val="00010D74"/>
    <w:rsid w:val="000209B7"/>
    <w:rsid w:val="00027940"/>
    <w:rsid w:val="00030E81"/>
    <w:rsid w:val="00045C24"/>
    <w:rsid w:val="0005339E"/>
    <w:rsid w:val="00057C0E"/>
    <w:rsid w:val="0006000C"/>
    <w:rsid w:val="000911A4"/>
    <w:rsid w:val="00092299"/>
    <w:rsid w:val="00094CD1"/>
    <w:rsid w:val="000A232F"/>
    <w:rsid w:val="000A776E"/>
    <w:rsid w:val="000B679E"/>
    <w:rsid w:val="000C39CA"/>
    <w:rsid w:val="000C47A9"/>
    <w:rsid w:val="000C4E31"/>
    <w:rsid w:val="000C7D26"/>
    <w:rsid w:val="000D25E5"/>
    <w:rsid w:val="000D3092"/>
    <w:rsid w:val="000D355D"/>
    <w:rsid w:val="000E46B2"/>
    <w:rsid w:val="001155F6"/>
    <w:rsid w:val="001207E6"/>
    <w:rsid w:val="00120E0A"/>
    <w:rsid w:val="00121325"/>
    <w:rsid w:val="0012601B"/>
    <w:rsid w:val="00141106"/>
    <w:rsid w:val="001445F4"/>
    <w:rsid w:val="00147C50"/>
    <w:rsid w:val="0015229D"/>
    <w:rsid w:val="001707F8"/>
    <w:rsid w:val="00170878"/>
    <w:rsid w:val="00172D21"/>
    <w:rsid w:val="00176806"/>
    <w:rsid w:val="00190255"/>
    <w:rsid w:val="001A18FF"/>
    <w:rsid w:val="001A238F"/>
    <w:rsid w:val="001C269C"/>
    <w:rsid w:val="001D4D87"/>
    <w:rsid w:val="001E009E"/>
    <w:rsid w:val="00201EA3"/>
    <w:rsid w:val="002149D7"/>
    <w:rsid w:val="00224087"/>
    <w:rsid w:val="00231BF2"/>
    <w:rsid w:val="00237929"/>
    <w:rsid w:val="002619EF"/>
    <w:rsid w:val="00265AFA"/>
    <w:rsid w:val="00265ECD"/>
    <w:rsid w:val="00282B0B"/>
    <w:rsid w:val="00284520"/>
    <w:rsid w:val="0028665F"/>
    <w:rsid w:val="0028713F"/>
    <w:rsid w:val="002C70F0"/>
    <w:rsid w:val="002E1712"/>
    <w:rsid w:val="002E2594"/>
    <w:rsid w:val="002F1C44"/>
    <w:rsid w:val="002F6E27"/>
    <w:rsid w:val="00301B42"/>
    <w:rsid w:val="003144C8"/>
    <w:rsid w:val="00316CE4"/>
    <w:rsid w:val="00321D34"/>
    <w:rsid w:val="00322CE6"/>
    <w:rsid w:val="00326420"/>
    <w:rsid w:val="00332B88"/>
    <w:rsid w:val="00333566"/>
    <w:rsid w:val="00343794"/>
    <w:rsid w:val="003448F9"/>
    <w:rsid w:val="00355E0E"/>
    <w:rsid w:val="00362108"/>
    <w:rsid w:val="003649DF"/>
    <w:rsid w:val="00367261"/>
    <w:rsid w:val="00374ECA"/>
    <w:rsid w:val="00375822"/>
    <w:rsid w:val="00390E61"/>
    <w:rsid w:val="003966E3"/>
    <w:rsid w:val="00396D4E"/>
    <w:rsid w:val="003975C1"/>
    <w:rsid w:val="003A12F3"/>
    <w:rsid w:val="003B5644"/>
    <w:rsid w:val="003C6490"/>
    <w:rsid w:val="003D0F4A"/>
    <w:rsid w:val="003E4723"/>
    <w:rsid w:val="003F1974"/>
    <w:rsid w:val="003F2059"/>
    <w:rsid w:val="00413F02"/>
    <w:rsid w:val="004165E8"/>
    <w:rsid w:val="00426A81"/>
    <w:rsid w:val="004460CA"/>
    <w:rsid w:val="00477C7E"/>
    <w:rsid w:val="00491C97"/>
    <w:rsid w:val="00496D3D"/>
    <w:rsid w:val="00497DDD"/>
    <w:rsid w:val="004B029C"/>
    <w:rsid w:val="004B08CA"/>
    <w:rsid w:val="004B388B"/>
    <w:rsid w:val="004B7A10"/>
    <w:rsid w:val="004C14F6"/>
    <w:rsid w:val="004C68BD"/>
    <w:rsid w:val="004C771F"/>
    <w:rsid w:val="004C7F82"/>
    <w:rsid w:val="004D23D2"/>
    <w:rsid w:val="004E7FAF"/>
    <w:rsid w:val="004F130C"/>
    <w:rsid w:val="004F143E"/>
    <w:rsid w:val="004F5CD5"/>
    <w:rsid w:val="004F6722"/>
    <w:rsid w:val="004F7EED"/>
    <w:rsid w:val="005040B2"/>
    <w:rsid w:val="00515B0C"/>
    <w:rsid w:val="00520E38"/>
    <w:rsid w:val="00530773"/>
    <w:rsid w:val="0053493E"/>
    <w:rsid w:val="005677BE"/>
    <w:rsid w:val="00570A94"/>
    <w:rsid w:val="00592272"/>
    <w:rsid w:val="005B6DFD"/>
    <w:rsid w:val="005C7B37"/>
    <w:rsid w:val="005D6F09"/>
    <w:rsid w:val="005E5257"/>
    <w:rsid w:val="005F3340"/>
    <w:rsid w:val="00605095"/>
    <w:rsid w:val="00615E2D"/>
    <w:rsid w:val="006244F4"/>
    <w:rsid w:val="006366EC"/>
    <w:rsid w:val="006375AE"/>
    <w:rsid w:val="00640F96"/>
    <w:rsid w:val="00655FB0"/>
    <w:rsid w:val="00666CF9"/>
    <w:rsid w:val="00683595"/>
    <w:rsid w:val="006A1505"/>
    <w:rsid w:val="006A19D7"/>
    <w:rsid w:val="006A306E"/>
    <w:rsid w:val="006A6BA8"/>
    <w:rsid w:val="006B16D8"/>
    <w:rsid w:val="006B28C2"/>
    <w:rsid w:val="006B34D3"/>
    <w:rsid w:val="006B537B"/>
    <w:rsid w:val="006B6420"/>
    <w:rsid w:val="006C2746"/>
    <w:rsid w:val="006D457E"/>
    <w:rsid w:val="006E3AEA"/>
    <w:rsid w:val="006F7308"/>
    <w:rsid w:val="0070470D"/>
    <w:rsid w:val="00723425"/>
    <w:rsid w:val="00736526"/>
    <w:rsid w:val="007421E9"/>
    <w:rsid w:val="00742F2F"/>
    <w:rsid w:val="007453ED"/>
    <w:rsid w:val="00751279"/>
    <w:rsid w:val="00756FBC"/>
    <w:rsid w:val="00782D12"/>
    <w:rsid w:val="00785C5C"/>
    <w:rsid w:val="00790FF6"/>
    <w:rsid w:val="007A3ED9"/>
    <w:rsid w:val="007B35DB"/>
    <w:rsid w:val="007B36ED"/>
    <w:rsid w:val="007B7ED2"/>
    <w:rsid w:val="007C566C"/>
    <w:rsid w:val="007D2B9E"/>
    <w:rsid w:val="007D7140"/>
    <w:rsid w:val="008030C8"/>
    <w:rsid w:val="00817641"/>
    <w:rsid w:val="0082162C"/>
    <w:rsid w:val="008275B2"/>
    <w:rsid w:val="00844C0E"/>
    <w:rsid w:val="00864978"/>
    <w:rsid w:val="00873031"/>
    <w:rsid w:val="008746C9"/>
    <w:rsid w:val="00875AEC"/>
    <w:rsid w:val="008A43CC"/>
    <w:rsid w:val="008C1CE8"/>
    <w:rsid w:val="008C5039"/>
    <w:rsid w:val="008E1D75"/>
    <w:rsid w:val="008F683D"/>
    <w:rsid w:val="0090056B"/>
    <w:rsid w:val="0092101F"/>
    <w:rsid w:val="00925630"/>
    <w:rsid w:val="00935DB9"/>
    <w:rsid w:val="009411A5"/>
    <w:rsid w:val="009610B2"/>
    <w:rsid w:val="00963F1D"/>
    <w:rsid w:val="0097300C"/>
    <w:rsid w:val="0098671F"/>
    <w:rsid w:val="009B7330"/>
    <w:rsid w:val="009C2950"/>
    <w:rsid w:val="009C40E5"/>
    <w:rsid w:val="009C58AE"/>
    <w:rsid w:val="009E29D3"/>
    <w:rsid w:val="00A04D33"/>
    <w:rsid w:val="00A074AF"/>
    <w:rsid w:val="00A10944"/>
    <w:rsid w:val="00A16437"/>
    <w:rsid w:val="00A243D6"/>
    <w:rsid w:val="00A923D7"/>
    <w:rsid w:val="00AA1545"/>
    <w:rsid w:val="00AB72AB"/>
    <w:rsid w:val="00AC71B2"/>
    <w:rsid w:val="00AC76BC"/>
    <w:rsid w:val="00AD7FED"/>
    <w:rsid w:val="00AE11BB"/>
    <w:rsid w:val="00AE1940"/>
    <w:rsid w:val="00AF2CE4"/>
    <w:rsid w:val="00B109AF"/>
    <w:rsid w:val="00B10A76"/>
    <w:rsid w:val="00B13893"/>
    <w:rsid w:val="00B25E4C"/>
    <w:rsid w:val="00B316E5"/>
    <w:rsid w:val="00B35303"/>
    <w:rsid w:val="00B35D20"/>
    <w:rsid w:val="00B41509"/>
    <w:rsid w:val="00B44AD6"/>
    <w:rsid w:val="00B54FE1"/>
    <w:rsid w:val="00B558CA"/>
    <w:rsid w:val="00B738DD"/>
    <w:rsid w:val="00B73C22"/>
    <w:rsid w:val="00B75A32"/>
    <w:rsid w:val="00BA1E1D"/>
    <w:rsid w:val="00BA57B3"/>
    <w:rsid w:val="00BB6101"/>
    <w:rsid w:val="00BD14EA"/>
    <w:rsid w:val="00BE2C22"/>
    <w:rsid w:val="00BE578B"/>
    <w:rsid w:val="00BF322D"/>
    <w:rsid w:val="00BF3BBF"/>
    <w:rsid w:val="00C042A0"/>
    <w:rsid w:val="00C0595C"/>
    <w:rsid w:val="00C118BA"/>
    <w:rsid w:val="00C12ED0"/>
    <w:rsid w:val="00C2236B"/>
    <w:rsid w:val="00C23DA1"/>
    <w:rsid w:val="00C259B2"/>
    <w:rsid w:val="00C25CE8"/>
    <w:rsid w:val="00C32976"/>
    <w:rsid w:val="00C37A86"/>
    <w:rsid w:val="00C41DB0"/>
    <w:rsid w:val="00C63CBD"/>
    <w:rsid w:val="00C65CAF"/>
    <w:rsid w:val="00C73630"/>
    <w:rsid w:val="00C8203C"/>
    <w:rsid w:val="00C9452E"/>
    <w:rsid w:val="00C97452"/>
    <w:rsid w:val="00C97C23"/>
    <w:rsid w:val="00CA5F1A"/>
    <w:rsid w:val="00CB76D7"/>
    <w:rsid w:val="00CC4BA3"/>
    <w:rsid w:val="00CE05C3"/>
    <w:rsid w:val="00CE6AC5"/>
    <w:rsid w:val="00CF19A9"/>
    <w:rsid w:val="00CF6863"/>
    <w:rsid w:val="00D0761F"/>
    <w:rsid w:val="00D11819"/>
    <w:rsid w:val="00D22E62"/>
    <w:rsid w:val="00D24729"/>
    <w:rsid w:val="00D27892"/>
    <w:rsid w:val="00D30446"/>
    <w:rsid w:val="00D44615"/>
    <w:rsid w:val="00D62F33"/>
    <w:rsid w:val="00D74151"/>
    <w:rsid w:val="00D7516D"/>
    <w:rsid w:val="00D81E7D"/>
    <w:rsid w:val="00D81F30"/>
    <w:rsid w:val="00DB123A"/>
    <w:rsid w:val="00DB53E7"/>
    <w:rsid w:val="00DC094C"/>
    <w:rsid w:val="00DC2D61"/>
    <w:rsid w:val="00DC7EF1"/>
    <w:rsid w:val="00DD20B4"/>
    <w:rsid w:val="00DE22AA"/>
    <w:rsid w:val="00DF5DD5"/>
    <w:rsid w:val="00E11873"/>
    <w:rsid w:val="00E44163"/>
    <w:rsid w:val="00E535BF"/>
    <w:rsid w:val="00E5389D"/>
    <w:rsid w:val="00E67790"/>
    <w:rsid w:val="00E92600"/>
    <w:rsid w:val="00EA15EE"/>
    <w:rsid w:val="00EA2E58"/>
    <w:rsid w:val="00EB6FD4"/>
    <w:rsid w:val="00EC0237"/>
    <w:rsid w:val="00EC2965"/>
    <w:rsid w:val="00EC5B64"/>
    <w:rsid w:val="00EC68AE"/>
    <w:rsid w:val="00EC7EC7"/>
    <w:rsid w:val="00ED3A6B"/>
    <w:rsid w:val="00EE3626"/>
    <w:rsid w:val="00EE6C83"/>
    <w:rsid w:val="00EF1020"/>
    <w:rsid w:val="00EF139A"/>
    <w:rsid w:val="00EF1473"/>
    <w:rsid w:val="00EF2714"/>
    <w:rsid w:val="00EF40E5"/>
    <w:rsid w:val="00F02A8B"/>
    <w:rsid w:val="00F066B9"/>
    <w:rsid w:val="00F077EB"/>
    <w:rsid w:val="00F1572A"/>
    <w:rsid w:val="00F3322D"/>
    <w:rsid w:val="00F44C8A"/>
    <w:rsid w:val="00F535F8"/>
    <w:rsid w:val="00F54FC6"/>
    <w:rsid w:val="00F5545C"/>
    <w:rsid w:val="00F56246"/>
    <w:rsid w:val="00F63746"/>
    <w:rsid w:val="00F8104E"/>
    <w:rsid w:val="00F818C7"/>
    <w:rsid w:val="00F8794B"/>
    <w:rsid w:val="00FA28BA"/>
    <w:rsid w:val="00FB6037"/>
    <w:rsid w:val="00FD23A3"/>
    <w:rsid w:val="00FD2FD9"/>
    <w:rsid w:val="00FE500A"/>
    <w:rsid w:val="00FE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3E45"/>
  <w15:docId w15:val="{13039C8D-687B-437D-B084-E1DE1A6C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605095"/>
    <w:pPr>
      <w:keepNext/>
      <w:tabs>
        <w:tab w:val="num" w:pos="4320"/>
      </w:tabs>
      <w:suppressAutoHyphens/>
      <w:ind w:left="4320" w:hanging="360"/>
      <w:outlineLvl w:val="4"/>
    </w:pPr>
    <w:rPr>
      <w:b/>
      <w:bCs/>
      <w:lang w:val="lt-LT" w:eastAsia="ar-SA"/>
    </w:rPr>
  </w:style>
  <w:style w:type="paragraph" w:styleId="Heading6">
    <w:name w:val="heading 6"/>
    <w:basedOn w:val="Normal"/>
    <w:next w:val="Normal"/>
    <w:link w:val="Heading6Char"/>
    <w:qFormat/>
    <w:rsid w:val="00605095"/>
    <w:pPr>
      <w:keepNext/>
      <w:tabs>
        <w:tab w:val="num" w:pos="5040"/>
      </w:tabs>
      <w:suppressAutoHyphens/>
      <w:ind w:left="5040" w:hanging="180"/>
      <w:jc w:val="center"/>
      <w:outlineLvl w:val="5"/>
    </w:pPr>
    <w:rPr>
      <w:b/>
      <w:bCs/>
      <w:sz w:val="28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05095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Heading6Char">
    <w:name w:val="Heading 6 Char"/>
    <w:basedOn w:val="DefaultParagraphFont"/>
    <w:link w:val="Heading6"/>
    <w:rsid w:val="00605095"/>
    <w:rPr>
      <w:rFonts w:ascii="Times New Roman" w:eastAsia="Times New Roman" w:hAnsi="Times New Roman" w:cs="Times New Roman"/>
      <w:b/>
      <w:bCs/>
      <w:sz w:val="28"/>
      <w:szCs w:val="24"/>
      <w:lang w:val="lt-LT" w:eastAsia="ar-SA"/>
    </w:rPr>
  </w:style>
  <w:style w:type="character" w:styleId="Hyperlink">
    <w:name w:val="Hyperlink"/>
    <w:rsid w:val="006050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FD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35DB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35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udonajuoda.puslapiai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audonajuoda.puslapiai.l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Lorenas Vismantas ec1849854</cp:lastModifiedBy>
  <cp:revision>8</cp:revision>
  <dcterms:created xsi:type="dcterms:W3CDTF">2024-06-30T19:58:00Z</dcterms:created>
  <dcterms:modified xsi:type="dcterms:W3CDTF">2024-07-24T18:17:00Z</dcterms:modified>
</cp:coreProperties>
</file>