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EA3CF" w14:textId="187094F9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0F209E">
        <w:rPr>
          <w:lang w:val="pl-PL"/>
        </w:rPr>
        <w:t>4</w:t>
      </w:r>
      <w:r w:rsidRPr="00B63640">
        <w:rPr>
          <w:lang w:val="pl-PL"/>
        </w:rPr>
        <w:t>-</w:t>
      </w:r>
      <w:r w:rsidR="00AC424E">
        <w:rPr>
          <w:lang w:val="pl-PL"/>
        </w:rPr>
        <w:t>12</w:t>
      </w:r>
      <w:r w:rsidRPr="00B63640">
        <w:rPr>
          <w:lang w:val="pl-PL"/>
        </w:rPr>
        <w:t>-</w:t>
      </w:r>
      <w:r w:rsidR="00AC424E">
        <w:rPr>
          <w:lang w:val="pl-PL"/>
        </w:rPr>
        <w:t>18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73C834A3" w14:textId="70805809" w:rsidR="00874A01" w:rsidRPr="00F256AF" w:rsidRDefault="00874A01" w:rsidP="00577624">
      <w:pPr>
        <w:ind w:left="6480"/>
        <w:jc w:val="both"/>
      </w:pPr>
      <w:r>
        <w:t xml:space="preserve"> </w:t>
      </w:r>
      <w:r w:rsidR="000F209E">
        <w:t>Eugenijus Palubinskas</w:t>
      </w:r>
      <w:r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6593E0CF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4A1005">
        <w:t>4</w:t>
      </w:r>
      <w:r w:rsidR="00893536">
        <w:t>-202</w:t>
      </w:r>
      <w:r w:rsidR="004A1005">
        <w:t>5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685C20">
        <w:t>6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</w:t>
      </w:r>
      <w:r w:rsidR="00685C20">
        <w:t>6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F243C69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F256AF">
        <w:t xml:space="preserve"> - </w:t>
      </w:r>
      <w:r w:rsidR="00AC424E">
        <w:t>5</w:t>
      </w:r>
      <w:r>
        <w:t xml:space="preserve"> </w:t>
      </w:r>
      <w:r w:rsidR="004A1005">
        <w:rPr>
          <w:lang w:val="en-US"/>
        </w:rPr>
        <w:t xml:space="preserve">€. </w:t>
      </w:r>
    </w:p>
    <w:p w14:paraId="4FD921D8" w14:textId="7ED26A35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 xml:space="preserve">taisykles. Žaidėjų raketės </w:t>
      </w:r>
      <w:r w:rsidR="00685C20">
        <w:t xml:space="preserve">ir kamuoliukai </w:t>
      </w:r>
      <w:r w:rsidRPr="00A6652E">
        <w:t>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48A1C66C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 w:rsidR="00AC424E">
        <w:t>valdybos narys Stasys Pronckus</w:t>
      </w:r>
      <w:r>
        <w:t xml:space="preserve">, tel. </w:t>
      </w:r>
      <w:r w:rsidRPr="00C91BC7">
        <w:t>86</w:t>
      </w:r>
      <w:r w:rsidR="00AC424E">
        <w:t>5077880</w:t>
      </w:r>
      <w:r w:rsidRPr="00C91BC7">
        <w:t xml:space="preserve">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="00AC424E" w:rsidRPr="005A0921">
          <w:rPr>
            <w:rStyle w:val="Hipersaitas"/>
          </w:rPr>
          <w:t>info@salasta.lt</w:t>
        </w:r>
      </w:hyperlink>
    </w:p>
    <w:p w14:paraId="05924AFC" w14:textId="77D276B0" w:rsidR="00EE1A3C" w:rsidRDefault="00D13ED5" w:rsidP="00577624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  <w:r w:rsidR="00577624">
        <w:t xml:space="preserve"> </w:t>
      </w:r>
      <w:r w:rsidR="00EE1A3C">
        <w:t xml:space="preserve">Varžybų vyr. </w:t>
      </w:r>
      <w:r w:rsidR="00C91BC7">
        <w:t>t</w:t>
      </w:r>
      <w:r w:rsidR="00EE1A3C">
        <w:t>eisėjas</w:t>
      </w:r>
      <w:r w:rsidR="00C91BC7">
        <w:t>, nacionalinės kategorijos stalo teniso teisėjas</w:t>
      </w:r>
      <w:r w:rsidR="00EE1A3C"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5207CD59" w:rsidR="005E7CA0" w:rsidRDefault="00AC424E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 xml:space="preserve">Šeštadieniniame mėgėjų turnyre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>mėgėjai ir mėgėjos</w:t>
      </w:r>
      <w:r>
        <w:t xml:space="preserve"> kurių </w:t>
      </w:r>
      <w:r w:rsidR="00577624">
        <w:t xml:space="preserve">STL </w:t>
      </w:r>
      <w:r>
        <w:t>reitingas yra 700+ ir nesantis raudona-juoda reitinge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  <w:r w:rsidR="00577624">
        <w:t xml:space="preserve"> Kiekvienam turnyrui reitingo lygis gali būti nustatomas skirtingai. (800+, 900+, 1000+)</w:t>
      </w:r>
    </w:p>
    <w:p w14:paraId="0DE28202" w14:textId="38902036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42FA4FEE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</w:t>
      </w:r>
      <w:r w:rsidR="00AC424E">
        <w:t>kiekvieno turnyro pabaigoje. Vyrai ir moterys žaidžia kartu.</w:t>
      </w:r>
      <w:r w:rsidR="00577624">
        <w:t xml:space="preserve"> Moterų reitingas dauginasi iš 5 .( </w:t>
      </w:r>
      <w:proofErr w:type="spellStart"/>
      <w:r w:rsidR="00577624">
        <w:t>Pvz</w:t>
      </w:r>
      <w:proofErr w:type="spellEnd"/>
      <w:r w:rsidR="00577624">
        <w:t xml:space="preserve"> jei reitingas 200 – 200x5 </w:t>
      </w:r>
      <w:r w:rsidR="00577624">
        <w:rPr>
          <w:lang w:val="en-US"/>
        </w:rPr>
        <w:t>= 1000)</w:t>
      </w:r>
    </w:p>
    <w:p w14:paraId="02B0D305" w14:textId="23394F89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893536">
        <w:t xml:space="preserve">Taškai </w:t>
      </w:r>
      <w:r w:rsidR="00AC424E">
        <w:t>skaičiuojami Raudona-juoda sistemoje.</w:t>
      </w:r>
    </w:p>
    <w:p w14:paraId="60277A0C" w14:textId="77777777" w:rsidR="00F256AF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4241919" w14:textId="77777777" w:rsidR="00AC424E" w:rsidRPr="00893536" w:rsidRDefault="00AC424E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E9F3C86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 xml:space="preserve">pasibaigus </w:t>
      </w:r>
      <w:r w:rsidR="00AC424E">
        <w:t xml:space="preserve">(Birželio paskutinis šeštadienis) </w:t>
      </w:r>
      <w:r w:rsidR="005E5C7E">
        <w:t>įteikiami</w:t>
      </w:r>
      <w:r w:rsidR="002D6329">
        <w:t xml:space="preserve"> </w:t>
      </w:r>
      <w:r w:rsidR="00577624">
        <w:t xml:space="preserve">sezono </w:t>
      </w:r>
      <w:r w:rsidR="002D6329">
        <w:t>apdovanojimai</w:t>
      </w:r>
    </w:p>
    <w:p w14:paraId="661AC71C" w14:textId="77777777" w:rsidR="00AC424E" w:rsidRDefault="00AC424E" w:rsidP="00AC424E">
      <w:pPr>
        <w:tabs>
          <w:tab w:val="left" w:pos="426"/>
        </w:tabs>
        <w:jc w:val="both"/>
      </w:pPr>
    </w:p>
    <w:p w14:paraId="4D98B46B" w14:textId="38B83CCD" w:rsidR="00AC424E" w:rsidRDefault="002D6329" w:rsidP="00685C20">
      <w:pPr>
        <w:tabs>
          <w:tab w:val="left" w:pos="1134"/>
        </w:tabs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685C20">
        <w:rPr>
          <w:b/>
          <w:bCs/>
        </w:rPr>
        <w:t>Plungės STK Žemaite</w:t>
      </w:r>
      <w:r>
        <w:t>.</w:t>
      </w:r>
    </w:p>
    <w:sectPr w:rsidR="00AC424E" w:rsidSect="00685C20">
      <w:pgSz w:w="11906" w:h="16838" w:code="9"/>
      <w:pgMar w:top="284" w:right="709" w:bottom="284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5022BE"/>
    <w:rsid w:val="00577624"/>
    <w:rsid w:val="00580400"/>
    <w:rsid w:val="0059406F"/>
    <w:rsid w:val="005E349B"/>
    <w:rsid w:val="005E5C7E"/>
    <w:rsid w:val="005E7327"/>
    <w:rsid w:val="005E7CA0"/>
    <w:rsid w:val="00657CA8"/>
    <w:rsid w:val="00685C20"/>
    <w:rsid w:val="006A5450"/>
    <w:rsid w:val="00724FFC"/>
    <w:rsid w:val="0074676D"/>
    <w:rsid w:val="00785310"/>
    <w:rsid w:val="00794C1A"/>
    <w:rsid w:val="007E2BC0"/>
    <w:rsid w:val="00806061"/>
    <w:rsid w:val="00874A01"/>
    <w:rsid w:val="0088186A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84062"/>
    <w:rsid w:val="00AA1E58"/>
    <w:rsid w:val="00AC424E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6304B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salasta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1942</Words>
  <Characters>1108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4</cp:revision>
  <cp:lastPrinted>2017-12-11T06:19:00Z</cp:lastPrinted>
  <dcterms:created xsi:type="dcterms:W3CDTF">2024-12-18T09:35:00Z</dcterms:created>
  <dcterms:modified xsi:type="dcterms:W3CDTF">2024-12-19T09:45:00Z</dcterms:modified>
</cp:coreProperties>
</file>