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CE6E6" w14:textId="3D0B1C39" w:rsidR="00D13ED5" w:rsidRPr="00A6652E" w:rsidRDefault="00EF3E25" w:rsidP="00E611D3">
      <w:pPr>
        <w:tabs>
          <w:tab w:val="left" w:pos="851"/>
          <w:tab w:val="left" w:pos="993"/>
        </w:tabs>
        <w:ind w:left="709"/>
      </w:pPr>
      <w:r>
        <w:t xml:space="preserve">                                                                           </w:t>
      </w:r>
      <w:r w:rsidR="00D13ED5" w:rsidRPr="00A6652E">
        <w:t>TVIRTINU</w:t>
      </w:r>
      <w:r w:rsidR="00BC3952">
        <w:t>:</w:t>
      </w:r>
    </w:p>
    <w:p w14:paraId="16FF075E" w14:textId="514B9D19" w:rsidR="00E611D3" w:rsidRDefault="00E611D3" w:rsidP="00E611D3">
      <w:pPr>
        <w:tabs>
          <w:tab w:val="left" w:pos="851"/>
          <w:tab w:val="left" w:pos="993"/>
        </w:tabs>
        <w:ind w:left="851"/>
      </w:pPr>
      <w:r>
        <w:tab/>
      </w:r>
      <w:r>
        <w:tab/>
      </w:r>
      <w:r>
        <w:tab/>
      </w:r>
      <w:r>
        <w:tab/>
      </w:r>
      <w:r>
        <w:tab/>
      </w:r>
      <w:r w:rsidR="00D13ED5" w:rsidRPr="00A6652E">
        <w:t xml:space="preserve">Plungės stalo teniso klubo </w:t>
      </w:r>
      <w:r w:rsidR="0005462C">
        <w:t>„</w:t>
      </w:r>
      <w:r w:rsidR="00BC3952">
        <w:t>Žemaite</w:t>
      </w:r>
      <w:r w:rsidR="0005462C">
        <w:t>“</w:t>
      </w:r>
      <w:r w:rsidR="00BC3952">
        <w:t xml:space="preserve"> </w:t>
      </w:r>
      <w:r w:rsidRPr="00A6652E">
        <w:t>pirmininkas</w:t>
      </w:r>
    </w:p>
    <w:p w14:paraId="6962DF3E" w14:textId="07D6AA30" w:rsidR="00D13ED5" w:rsidRDefault="00E611D3" w:rsidP="00E611D3">
      <w:pPr>
        <w:tabs>
          <w:tab w:val="left" w:pos="851"/>
          <w:tab w:val="left" w:pos="993"/>
        </w:tabs>
        <w:ind w:left="851"/>
      </w:pPr>
      <w:r>
        <w:tab/>
      </w:r>
      <w:r>
        <w:tab/>
      </w:r>
      <w:r>
        <w:tab/>
      </w:r>
      <w:r>
        <w:tab/>
      </w:r>
      <w:r>
        <w:tab/>
      </w:r>
      <w:r w:rsidR="00D13ED5" w:rsidRPr="00A6652E">
        <w:t>Stanislovas Ivanauskas</w:t>
      </w:r>
      <w:r w:rsidR="00EF3E25">
        <w:t xml:space="preserve">  </w:t>
      </w:r>
    </w:p>
    <w:p w14:paraId="111B37A0" w14:textId="0DEC63F9" w:rsidR="00D13ED5" w:rsidRPr="00D471B5" w:rsidRDefault="0005462C" w:rsidP="00E611D3">
      <w:pPr>
        <w:tabs>
          <w:tab w:val="left" w:pos="851"/>
          <w:tab w:val="left" w:pos="993"/>
        </w:tabs>
        <w:ind w:left="709"/>
        <w:rPr>
          <w:color w:val="FF0000"/>
          <w:lang w:val="en-US"/>
        </w:rPr>
      </w:pPr>
      <w:r>
        <w:rPr>
          <w:color w:val="FF0000"/>
        </w:rPr>
        <w:t xml:space="preserve">                                                                           </w:t>
      </w:r>
      <w:r w:rsidR="00D13ED5" w:rsidRPr="0005462C">
        <w:t>20</w:t>
      </w:r>
      <w:r w:rsidR="008D09A9">
        <w:t>20</w:t>
      </w:r>
      <w:r w:rsidR="00D13ED5" w:rsidRPr="0005462C">
        <w:t>-</w:t>
      </w:r>
      <w:r w:rsidR="00E26AD9" w:rsidRPr="0005462C">
        <w:t>02-</w:t>
      </w:r>
      <w:r>
        <w:t>1</w:t>
      </w:r>
      <w:r w:rsidR="008D09A9">
        <w:t>7</w:t>
      </w:r>
    </w:p>
    <w:p w14:paraId="5C31B064" w14:textId="77777777" w:rsidR="00D13ED5" w:rsidRPr="00A6652E" w:rsidRDefault="00D13ED5" w:rsidP="00E611D3">
      <w:pPr>
        <w:tabs>
          <w:tab w:val="left" w:pos="851"/>
          <w:tab w:val="left" w:pos="993"/>
        </w:tabs>
        <w:ind w:left="709"/>
      </w:pPr>
    </w:p>
    <w:p w14:paraId="3F117747" w14:textId="77777777" w:rsidR="00AC57C2" w:rsidRDefault="00D13ED5" w:rsidP="00E611D3">
      <w:pPr>
        <w:tabs>
          <w:tab w:val="left" w:pos="851"/>
          <w:tab w:val="left" w:pos="993"/>
        </w:tabs>
        <w:ind w:left="709"/>
        <w:jc w:val="center"/>
        <w:rPr>
          <w:b/>
        </w:rPr>
      </w:pPr>
      <w:r w:rsidRPr="00A6652E">
        <w:rPr>
          <w:b/>
        </w:rPr>
        <w:t>20</w:t>
      </w:r>
      <w:r w:rsidR="008D09A9">
        <w:rPr>
          <w:b/>
        </w:rPr>
        <w:t>20</w:t>
      </w:r>
      <w:r w:rsidRPr="00A6652E">
        <w:rPr>
          <w:b/>
        </w:rPr>
        <w:t xml:space="preserve"> METŲ PLUNGĖS RAJONO STALO TENISO </w:t>
      </w:r>
      <w:r w:rsidR="00EF3E25">
        <w:rPr>
          <w:b/>
        </w:rPr>
        <w:t>DVEJETŲ</w:t>
      </w:r>
      <w:r w:rsidRPr="00A6652E">
        <w:rPr>
          <w:b/>
        </w:rPr>
        <w:t xml:space="preserve"> ČEMPIONATŲ</w:t>
      </w:r>
      <w:r w:rsidR="00EF3E25">
        <w:rPr>
          <w:b/>
        </w:rPr>
        <w:t xml:space="preserve"> </w:t>
      </w:r>
    </w:p>
    <w:p w14:paraId="7948E02A" w14:textId="0BA11E3B" w:rsidR="00D13ED5" w:rsidRPr="00A6652E" w:rsidRDefault="00D13ED5" w:rsidP="00E611D3">
      <w:pPr>
        <w:tabs>
          <w:tab w:val="left" w:pos="851"/>
          <w:tab w:val="left" w:pos="993"/>
        </w:tabs>
        <w:ind w:left="709"/>
        <w:jc w:val="center"/>
        <w:rPr>
          <w:b/>
        </w:rPr>
      </w:pPr>
      <w:r w:rsidRPr="00A6652E">
        <w:rPr>
          <w:b/>
        </w:rPr>
        <w:t>N U O S T A T A I</w:t>
      </w:r>
    </w:p>
    <w:p w14:paraId="7BCCA46A" w14:textId="518D6113" w:rsidR="00D13ED5" w:rsidRDefault="00AC57C2" w:rsidP="00E611D3">
      <w:pPr>
        <w:tabs>
          <w:tab w:val="left" w:pos="851"/>
          <w:tab w:val="left" w:pos="993"/>
        </w:tabs>
        <w:ind w:left="709"/>
        <w:jc w:val="center"/>
      </w:pPr>
      <w:r>
        <w:t>„Santrauka dvejetams“</w:t>
      </w:r>
    </w:p>
    <w:p w14:paraId="37D1F00B" w14:textId="77777777" w:rsidR="00AC57C2" w:rsidRPr="00A6652E" w:rsidRDefault="00AC57C2" w:rsidP="00E611D3">
      <w:pPr>
        <w:tabs>
          <w:tab w:val="left" w:pos="851"/>
          <w:tab w:val="left" w:pos="993"/>
        </w:tabs>
        <w:ind w:left="709"/>
        <w:jc w:val="center"/>
      </w:pPr>
    </w:p>
    <w:p w14:paraId="74CC6BC5" w14:textId="77777777" w:rsidR="00F06AC1" w:rsidRPr="00BC3952" w:rsidRDefault="00D13ED5" w:rsidP="00E611D3">
      <w:pPr>
        <w:numPr>
          <w:ilvl w:val="0"/>
          <w:numId w:val="1"/>
        </w:numPr>
        <w:tabs>
          <w:tab w:val="left" w:pos="851"/>
          <w:tab w:val="left" w:pos="993"/>
        </w:tabs>
        <w:ind w:left="709" w:firstLine="0"/>
        <w:jc w:val="center"/>
        <w:rPr>
          <w:b/>
        </w:rPr>
      </w:pPr>
      <w:r w:rsidRPr="00BC3952">
        <w:rPr>
          <w:b/>
        </w:rPr>
        <w:t>BENDROJI DALIS</w:t>
      </w:r>
    </w:p>
    <w:p w14:paraId="0D4D9321" w14:textId="77777777" w:rsidR="00AC57C2" w:rsidRDefault="00AC57C2" w:rsidP="00E611D3">
      <w:pPr>
        <w:numPr>
          <w:ilvl w:val="1"/>
          <w:numId w:val="1"/>
        </w:numPr>
        <w:tabs>
          <w:tab w:val="clear" w:pos="792"/>
          <w:tab w:val="num" w:pos="0"/>
          <w:tab w:val="left" w:pos="851"/>
          <w:tab w:val="left" w:pos="993"/>
        </w:tabs>
        <w:ind w:left="709" w:firstLine="0"/>
        <w:jc w:val="both"/>
      </w:pPr>
      <w:r>
        <w:t>Dvejetų, vyrų ir mišrių (vyras ir moteris) č</w:t>
      </w:r>
      <w:r w:rsidR="00D13ED5" w:rsidRPr="00A6652E">
        <w:t>empionata</w:t>
      </w:r>
      <w:r>
        <w:t>i</w:t>
      </w:r>
      <w:r w:rsidR="00D13ED5" w:rsidRPr="00A6652E">
        <w:t xml:space="preserve"> vykdom</w:t>
      </w:r>
      <w:r>
        <w:t>i</w:t>
      </w:r>
      <w:r w:rsidR="00D13ED5" w:rsidRPr="00A6652E">
        <w:t xml:space="preserve"> 20</w:t>
      </w:r>
      <w:r w:rsidR="008D09A9">
        <w:t>20</w:t>
      </w:r>
      <w:r w:rsidR="00D13ED5" w:rsidRPr="00A6652E">
        <w:t xml:space="preserve"> m. </w:t>
      </w:r>
      <w:r w:rsidR="005E7327">
        <w:t>kov</w:t>
      </w:r>
      <w:r w:rsidR="00D13ED5" w:rsidRPr="00A6652E">
        <w:t xml:space="preserve">o </w:t>
      </w:r>
      <w:r w:rsidR="004308D5">
        <w:t>1</w:t>
      </w:r>
      <w:r w:rsidR="008D09A9">
        <w:t>4</w:t>
      </w:r>
      <w:r>
        <w:t xml:space="preserve"> </w:t>
      </w:r>
      <w:r w:rsidR="00D13ED5" w:rsidRPr="00A6652E">
        <w:t xml:space="preserve">d. </w:t>
      </w:r>
    </w:p>
    <w:p w14:paraId="0784CEDF" w14:textId="57B65B59" w:rsidR="00F92CDB" w:rsidRPr="00A6652E" w:rsidRDefault="00A73E40" w:rsidP="00E611D3">
      <w:pPr>
        <w:numPr>
          <w:ilvl w:val="1"/>
          <w:numId w:val="1"/>
        </w:numPr>
        <w:tabs>
          <w:tab w:val="clear" w:pos="792"/>
          <w:tab w:val="num" w:pos="0"/>
          <w:tab w:val="left" w:pos="851"/>
          <w:tab w:val="left" w:pos="993"/>
          <w:tab w:val="left" w:pos="1080"/>
        </w:tabs>
        <w:ind w:left="709" w:firstLine="0"/>
        <w:jc w:val="both"/>
      </w:pPr>
      <w:r>
        <w:t>Dalyvių r</w:t>
      </w:r>
      <w:r w:rsidR="00D13ED5" w:rsidRPr="00A6652E">
        <w:t>egistracija vyksta varžybų dieną</w:t>
      </w:r>
      <w:r w:rsidR="00AC57C2">
        <w:t xml:space="preserve"> </w:t>
      </w:r>
      <w:r w:rsidR="00A83143">
        <w:t>nuo 15.30 val. iki 15.50 val. Varžybų pradžia 16.00 val.</w:t>
      </w:r>
      <w:r w:rsidR="00AC57C2">
        <w:t xml:space="preserve">, </w:t>
      </w:r>
      <w:r w:rsidR="00F92CDB" w:rsidRPr="00AC57C2">
        <w:rPr>
          <w:lang w:val="en-US"/>
        </w:rPr>
        <w:t>registracija galima ir išankstin</w:t>
      </w:r>
      <w:r w:rsidR="00F92CDB">
        <w:t xml:space="preserve">ė </w:t>
      </w:r>
      <w:r w:rsidR="00AC57C2">
        <w:t xml:space="preserve">internetu </w:t>
      </w:r>
      <w:hyperlink r:id="rId5" w:history="1">
        <w:r w:rsidR="00AC57C2" w:rsidRPr="005025B6">
          <w:rPr>
            <w:rStyle w:val="Hyperlink"/>
          </w:rPr>
          <w:t>http://raudonajuoda.puslapiai.lt/tournamen</w:t>
        </w:r>
      </w:hyperlink>
      <w:r w:rsidR="00503177">
        <w:rPr>
          <w:rStyle w:val="Hyperlink"/>
        </w:rPr>
        <w:t xml:space="preserve"> </w:t>
      </w:r>
      <w:r w:rsidR="00503177" w:rsidRPr="00503177">
        <w:t xml:space="preserve">. Registruojant grafoje </w:t>
      </w:r>
      <w:r w:rsidR="00503177">
        <w:t>„</w:t>
      </w:r>
      <w:r w:rsidR="00503177" w:rsidRPr="00503177">
        <w:t>vardas pavardė</w:t>
      </w:r>
      <w:r w:rsidR="00503177">
        <w:t>“</w:t>
      </w:r>
      <w:r w:rsidR="00503177" w:rsidRPr="00503177">
        <w:t xml:space="preserve"> </w:t>
      </w:r>
      <w:r w:rsidR="00503177">
        <w:t xml:space="preserve">reikia nurodyti </w:t>
      </w:r>
      <w:r w:rsidR="00503177" w:rsidRPr="00503177">
        <w:t>abiejų žaidėjų pavard</w:t>
      </w:r>
      <w:r w:rsidR="00503177">
        <w:t>e</w:t>
      </w:r>
      <w:r w:rsidR="00503177" w:rsidRPr="00503177">
        <w:t>s</w:t>
      </w:r>
      <w:bookmarkStart w:id="0" w:name="_GoBack"/>
      <w:bookmarkEnd w:id="0"/>
      <w:r w:rsidR="00503177" w:rsidRPr="00503177">
        <w:t>.</w:t>
      </w:r>
    </w:p>
    <w:p w14:paraId="525F69F6" w14:textId="77777777" w:rsidR="00E611D3" w:rsidRDefault="00A83143" w:rsidP="00E611D3">
      <w:pPr>
        <w:numPr>
          <w:ilvl w:val="1"/>
          <w:numId w:val="1"/>
        </w:numPr>
        <w:tabs>
          <w:tab w:val="clear" w:pos="792"/>
          <w:tab w:val="left" w:pos="851"/>
          <w:tab w:val="left" w:pos="993"/>
        </w:tabs>
        <w:ind w:left="709" w:firstLine="0"/>
        <w:jc w:val="both"/>
      </w:pPr>
      <w:r>
        <w:t>Starto mokesčio nėra.</w:t>
      </w:r>
    </w:p>
    <w:p w14:paraId="17F0CCB6" w14:textId="572F7319" w:rsidR="00A73E40" w:rsidRDefault="00A73E40" w:rsidP="00E611D3">
      <w:pPr>
        <w:numPr>
          <w:ilvl w:val="1"/>
          <w:numId w:val="1"/>
        </w:numPr>
        <w:tabs>
          <w:tab w:val="clear" w:pos="792"/>
          <w:tab w:val="num" w:pos="0"/>
          <w:tab w:val="left" w:pos="851"/>
          <w:tab w:val="left" w:pos="993"/>
        </w:tabs>
        <w:ind w:left="709" w:firstLine="0"/>
        <w:jc w:val="both"/>
      </w:pPr>
      <w:r w:rsidRPr="00A6652E">
        <w:t xml:space="preserve">Čempionatų dalyviai privalo vilkėti tvarkingą sportinę aprangą. </w:t>
      </w:r>
    </w:p>
    <w:p w14:paraId="78C4FC86" w14:textId="77777777" w:rsidR="00E611D3" w:rsidRDefault="00A73E40" w:rsidP="00E611D3">
      <w:pPr>
        <w:numPr>
          <w:ilvl w:val="1"/>
          <w:numId w:val="1"/>
        </w:numPr>
        <w:tabs>
          <w:tab w:val="clear" w:pos="792"/>
          <w:tab w:val="num" w:pos="0"/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>Čempionatų dalyviai patys atsakingi už savo sveikatą.</w:t>
      </w:r>
    </w:p>
    <w:p w14:paraId="2D5CA4A0" w14:textId="32AED8EE" w:rsidR="00F06AC1" w:rsidRPr="00A6652E" w:rsidRDefault="00D13ED5" w:rsidP="00E611D3">
      <w:pPr>
        <w:numPr>
          <w:ilvl w:val="1"/>
          <w:numId w:val="1"/>
        </w:numPr>
        <w:tabs>
          <w:tab w:val="clear" w:pos="792"/>
          <w:tab w:val="num" w:pos="0"/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Pr="00A6652E">
        <w:t>taisykles. Žaidėjų raketės turi atitikti Tarptautinės stalo teniso federacijos (ITTF) nustatytus reikalavimus.</w:t>
      </w:r>
      <w:r w:rsidR="008A2709">
        <w:t xml:space="preserve"> Visi susitikimai </w:t>
      </w:r>
      <w:r w:rsidR="008A2709" w:rsidRPr="00E611D3">
        <w:t>žaidžiami iki 3</w:t>
      </w:r>
      <w:r w:rsidR="008A2709">
        <w:t xml:space="preserve"> laimėtų setų.</w:t>
      </w:r>
    </w:p>
    <w:p w14:paraId="5624644B" w14:textId="77777777" w:rsidR="00F06AC1" w:rsidRPr="00BC3952" w:rsidRDefault="00D13ED5" w:rsidP="00E611D3">
      <w:pPr>
        <w:numPr>
          <w:ilvl w:val="0"/>
          <w:numId w:val="1"/>
        </w:numPr>
        <w:tabs>
          <w:tab w:val="left" w:pos="851"/>
          <w:tab w:val="left" w:pos="993"/>
        </w:tabs>
        <w:ind w:left="709" w:firstLine="0"/>
        <w:jc w:val="center"/>
        <w:rPr>
          <w:b/>
        </w:rPr>
      </w:pPr>
      <w:r w:rsidRPr="00BC3952">
        <w:rPr>
          <w:b/>
        </w:rPr>
        <w:t>VADOVAVIMAS VARŽYBOMS</w:t>
      </w:r>
    </w:p>
    <w:p w14:paraId="4D2866BD" w14:textId="3E94B086" w:rsidR="004308D5" w:rsidRDefault="00AC57C2" w:rsidP="00E611D3">
      <w:pPr>
        <w:pStyle w:val="ListParagraph"/>
        <w:tabs>
          <w:tab w:val="left" w:pos="851"/>
          <w:tab w:val="left" w:pos="993"/>
          <w:tab w:val="left" w:pos="1080"/>
        </w:tabs>
        <w:ind w:left="709"/>
        <w:jc w:val="both"/>
      </w:pPr>
      <w:r>
        <w:t xml:space="preserve">7.  </w:t>
      </w:r>
      <w:r w:rsidR="003841F3">
        <w:t>Varžybas vykdo</w:t>
      </w:r>
      <w:r w:rsidR="00D13ED5" w:rsidRPr="00A6652E">
        <w:t xml:space="preserve"> Plungės stalo teniso klubas „Žemaite“. Kontaktai: Stanislovas Ivanauskas (8 682 51042), Arūnas Juozas Auškalnis (8 686 24466).</w:t>
      </w:r>
    </w:p>
    <w:p w14:paraId="21FA442B" w14:textId="34BE26FA" w:rsidR="00D13ED5" w:rsidRPr="00A6652E" w:rsidRDefault="00D13ED5" w:rsidP="00E611D3">
      <w:pPr>
        <w:pStyle w:val="ListParagraph"/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>Varžybų nuostatai ir vykdymo datos gali būti keičiami tik Plungės stalo teniso klubo „Žemaite“ valdybos sprendimu.</w:t>
      </w:r>
    </w:p>
    <w:p w14:paraId="1915E17E" w14:textId="77777777" w:rsidR="00F06AC1" w:rsidRPr="00BC3952" w:rsidRDefault="00A73E40" w:rsidP="00E611D3">
      <w:pPr>
        <w:pStyle w:val="ListParagraph"/>
        <w:tabs>
          <w:tab w:val="left" w:pos="851"/>
          <w:tab w:val="left" w:pos="993"/>
        </w:tabs>
        <w:ind w:left="709"/>
        <w:jc w:val="center"/>
        <w:rPr>
          <w:b/>
        </w:rPr>
      </w:pPr>
      <w:r>
        <w:rPr>
          <w:b/>
        </w:rPr>
        <w:t>III.</w:t>
      </w:r>
      <w:r w:rsidR="004308D5" w:rsidRPr="00BC3952">
        <w:rPr>
          <w:b/>
        </w:rPr>
        <w:t xml:space="preserve"> </w:t>
      </w:r>
      <w:r w:rsidR="00D13ED5" w:rsidRPr="00BC3952">
        <w:rPr>
          <w:b/>
        </w:rPr>
        <w:t>DALYVIAI</w:t>
      </w:r>
    </w:p>
    <w:p w14:paraId="77785744" w14:textId="6C7275B5" w:rsidR="00D13ED5" w:rsidRPr="00A6652E" w:rsidRDefault="00D13ED5" w:rsidP="00E611D3">
      <w:pPr>
        <w:pStyle w:val="ListParagraph"/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>Čempionatuose dalyvauja Plungės r. gyvenantys stalo teniso žaidėjai nustatyta tvarka užsiregistravę varžyboms.</w:t>
      </w:r>
    </w:p>
    <w:p w14:paraId="5EB8CA41" w14:textId="77777777" w:rsidR="00D13ED5" w:rsidRDefault="00D13ED5" w:rsidP="00E611D3">
      <w:pPr>
        <w:pStyle w:val="ListParagraph"/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>Moterys/merginos gali dalyvauti ir vyrų čempionatų</w:t>
      </w:r>
      <w:r w:rsidR="00AA1E58">
        <w:t xml:space="preserve"> </w:t>
      </w:r>
      <w:r w:rsidRPr="00A6652E">
        <w:t>varžybose.</w:t>
      </w:r>
    </w:p>
    <w:p w14:paraId="723417DF" w14:textId="6F24D22E" w:rsidR="00A73E40" w:rsidRPr="00A6652E" w:rsidRDefault="00A73E40" w:rsidP="00E611D3">
      <w:pPr>
        <w:pStyle w:val="ListParagraph"/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>
        <w:t>Dvejetų čempionate</w:t>
      </w:r>
      <w:r w:rsidR="00F92CDB">
        <w:t xml:space="preserve"> varžomasi</w:t>
      </w:r>
      <w:r>
        <w:t xml:space="preserve"> </w:t>
      </w:r>
      <w:r w:rsidR="00E26AD9">
        <w:t>vyr</w:t>
      </w:r>
      <w:r w:rsidR="00F92CDB">
        <w:t>ų</w:t>
      </w:r>
      <w:r w:rsidR="00E26AD9">
        <w:t xml:space="preserve"> ir </w:t>
      </w:r>
      <w:r w:rsidR="00F92CDB">
        <w:t>mišrių</w:t>
      </w:r>
      <w:r w:rsidR="00E26AD9">
        <w:t xml:space="preserve"> (moteris ir vyras) dvejetų </w:t>
      </w:r>
      <w:r w:rsidR="00F92CDB">
        <w:t>grupėse</w:t>
      </w:r>
      <w:r w:rsidR="00E26AD9">
        <w:t>.</w:t>
      </w:r>
    </w:p>
    <w:p w14:paraId="5384B44E" w14:textId="77777777" w:rsidR="00D13ED5" w:rsidRPr="00A6652E" w:rsidRDefault="00D13ED5" w:rsidP="00E611D3">
      <w:pPr>
        <w:pStyle w:val="ListParagraph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ind w:left="709" w:firstLine="0"/>
        <w:jc w:val="both"/>
      </w:pPr>
      <w:r w:rsidRPr="00A6652E">
        <w:t xml:space="preserve">Čempionatuose leidžiama dalyvauti buvusiems plungiškiams, jeigu jie yra Plungės stalo teniso klubo Žemaite aktyvūs nariai. </w:t>
      </w:r>
      <w:r w:rsidR="00E26AD9">
        <w:t>Sprend</w:t>
      </w:r>
      <w:r w:rsidRPr="00A6652E">
        <w:t>imas leisti d</w:t>
      </w:r>
      <w:r w:rsidR="003841F3">
        <w:t xml:space="preserve">alyvauti varžybose priimamas </w:t>
      </w:r>
      <w:r w:rsidRPr="00A6652E">
        <w:t xml:space="preserve"> klubo valdybos sprendimu.</w:t>
      </w:r>
    </w:p>
    <w:p w14:paraId="7F7B776D" w14:textId="2874F619" w:rsidR="00F06AC1" w:rsidRPr="00BC3952" w:rsidRDefault="00D13ED5" w:rsidP="00E611D3">
      <w:pPr>
        <w:pStyle w:val="ListParagraph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jc w:val="center"/>
        <w:rPr>
          <w:b/>
        </w:rPr>
      </w:pPr>
      <w:r w:rsidRPr="00BC3952">
        <w:rPr>
          <w:b/>
        </w:rPr>
        <w:t>VARŽYBŲ SISTEMA</w:t>
      </w:r>
    </w:p>
    <w:p w14:paraId="3FC5A578" w14:textId="0C3B438B" w:rsidR="00D13ED5" w:rsidRPr="00A6652E" w:rsidRDefault="00AC57C2" w:rsidP="00E611D3">
      <w:pPr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>
        <w:t xml:space="preserve"> D</w:t>
      </w:r>
      <w:r w:rsidR="00D13ED5" w:rsidRPr="00A6652E">
        <w:t>vejetų varžybų sistema nustatoma varžybų dieną atsižvelgiant į užsiregistravusių dalyvių skaičių.</w:t>
      </w:r>
    </w:p>
    <w:p w14:paraId="1C69B4AD" w14:textId="56893AA0" w:rsidR="00ED3D49" w:rsidRDefault="00D13ED5" w:rsidP="00E611D3">
      <w:pPr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 xml:space="preserve">Dvejetų čempionate porų tarpusavyje sudaryti negali </w:t>
      </w:r>
      <w:r w:rsidR="00ED3D49">
        <w:t>esantys</w:t>
      </w:r>
      <w:r w:rsidR="00ED3D49" w:rsidRPr="00A6652E">
        <w:t xml:space="preserve"> tarp </w:t>
      </w:r>
      <w:r w:rsidR="00ED3D49">
        <w:t>6</w:t>
      </w:r>
      <w:r w:rsidR="00ED3D49" w:rsidRPr="00A6652E">
        <w:t xml:space="preserve"> geriausių rajono žaidėjų pagal galiojantį </w:t>
      </w:r>
      <w:r w:rsidR="00ED3D49">
        <w:t>nuo 20</w:t>
      </w:r>
      <w:r w:rsidR="00600C3D">
        <w:t>20</w:t>
      </w:r>
      <w:r w:rsidR="00ED3D49">
        <w:t xml:space="preserve">-02-01 </w:t>
      </w:r>
      <w:r w:rsidR="00ED3D49" w:rsidRPr="00A6652E">
        <w:t>LSTA reitingą.</w:t>
      </w:r>
      <w:r w:rsidR="00ED3D49">
        <w:t xml:space="preserve"> </w:t>
      </w:r>
    </w:p>
    <w:p w14:paraId="3D257CA9" w14:textId="056CD3A6" w:rsidR="00BE4EF4" w:rsidRDefault="00ED3D49" w:rsidP="00E611D3">
      <w:pPr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>
        <w:t>Mišrios poros, moteris ir vyras, rungtyniau</w:t>
      </w:r>
      <w:r w:rsidR="00BE4EF4">
        <w:t>ja:</w:t>
      </w:r>
    </w:p>
    <w:p w14:paraId="017C2FC8" w14:textId="30DC5A36" w:rsidR="00BE4EF4" w:rsidRDefault="00BE4EF4" w:rsidP="00E611D3">
      <w:pPr>
        <w:pStyle w:val="ListParagraph"/>
        <w:numPr>
          <w:ilvl w:val="0"/>
          <w:numId w:val="14"/>
        </w:numPr>
        <w:tabs>
          <w:tab w:val="left" w:pos="142"/>
          <w:tab w:val="left" w:pos="851"/>
          <w:tab w:val="left" w:pos="993"/>
          <w:tab w:val="left" w:pos="1080"/>
        </w:tabs>
        <w:ind w:left="709" w:firstLine="0"/>
        <w:jc w:val="both"/>
      </w:pPr>
      <w:r>
        <w:t xml:space="preserve">užsiregistravus trims ir mažiau </w:t>
      </w:r>
      <w:r w:rsidR="00AC57C2">
        <w:t xml:space="preserve">mišrių </w:t>
      </w:r>
      <w:r>
        <w:t>porų žaidžia</w:t>
      </w:r>
      <w:r w:rsidR="00ED3D49">
        <w:t xml:space="preserve"> bendroje </w:t>
      </w:r>
      <w:r w:rsidR="00C368A5">
        <w:t xml:space="preserve">dvejetų čempionato </w:t>
      </w:r>
      <w:r w:rsidR="00ED3D49">
        <w:t>grupėje. Aukščiausias dvi vietas bendroje įskaitoje užėmusios mišrios poros žaidžia tarpusavyje papildomą susitikimą čempion</w:t>
      </w:r>
      <w:r w:rsidR="00C368A5">
        <w:t>ams</w:t>
      </w:r>
      <w:r w:rsidR="00ED3D49">
        <w:t xml:space="preserve"> nustatyti nepriklausomai ar buvo susitikę ankstesni</w:t>
      </w:r>
      <w:r w:rsidR="00C368A5">
        <w:t>ame</w:t>
      </w:r>
      <w:r w:rsidR="00ED3D49">
        <w:t xml:space="preserve"> etape. </w:t>
      </w:r>
    </w:p>
    <w:p w14:paraId="4D2A2D6D" w14:textId="36FFD91A" w:rsidR="00BE4EF4" w:rsidRDefault="00BE4EF4" w:rsidP="00E611D3">
      <w:pPr>
        <w:pStyle w:val="ListParagraph"/>
        <w:numPr>
          <w:ilvl w:val="0"/>
          <w:numId w:val="14"/>
        </w:numPr>
        <w:tabs>
          <w:tab w:val="left" w:pos="142"/>
          <w:tab w:val="left" w:pos="851"/>
          <w:tab w:val="left" w:pos="993"/>
          <w:tab w:val="left" w:pos="1080"/>
        </w:tabs>
        <w:ind w:left="709" w:firstLine="0"/>
        <w:jc w:val="both"/>
      </w:pPr>
      <w:r>
        <w:t>užsiregistravus daugiau kaip trims poroms, mišrių porų čempionatas žaidžiamas atskiroje grupėje. Tokiu atveju dalyviai gali dalyvauti ir vyrų ir mišrių dvejetų čempionatuose.</w:t>
      </w:r>
    </w:p>
    <w:p w14:paraId="3B1B93B7" w14:textId="26896F36" w:rsidR="008F1187" w:rsidRPr="00A6652E" w:rsidRDefault="008F1187" w:rsidP="00E611D3">
      <w:pPr>
        <w:pStyle w:val="ListParagraph"/>
        <w:numPr>
          <w:ilvl w:val="0"/>
          <w:numId w:val="24"/>
        </w:numPr>
        <w:tabs>
          <w:tab w:val="left" w:pos="142"/>
          <w:tab w:val="left" w:pos="851"/>
          <w:tab w:val="left" w:pos="993"/>
          <w:tab w:val="left" w:pos="1080"/>
        </w:tabs>
        <w:ind w:left="709" w:firstLine="0"/>
        <w:jc w:val="both"/>
      </w:pPr>
      <w:r>
        <w:t xml:space="preserve">Žaidžiant pogrupiuose vietos nustatomos pagal rodiklius. Nepaaiškėjus vietai pagal vieną žiūrimas sekantis rodiklis. Rodikliai: 1. Pagal bendrą surinktų taškų skaičių;  2. Pagal tarpusavio susitikimų taškų skaičių; 3. Pagal tarpusavio susitikimų setų santykį; 4. </w:t>
      </w:r>
      <w:r w:rsidR="00B036D4">
        <w:t xml:space="preserve">Pagal koeficientą laimėti / pralaimėti tarpusavio setai; 5. </w:t>
      </w:r>
      <w:r>
        <w:t xml:space="preserve">Pagal bendrą visų susitikimų pogrupyje </w:t>
      </w:r>
      <w:r w:rsidR="00431645">
        <w:t>setų santykį</w:t>
      </w:r>
      <w:r w:rsidR="00B036D4">
        <w:t xml:space="preserve">; </w:t>
      </w:r>
      <w:r>
        <w:t xml:space="preserve">6. pagal koeficientą laimėti /  pralaimėti  </w:t>
      </w:r>
      <w:r w:rsidR="00B036D4">
        <w:t>pogrupyje</w:t>
      </w:r>
      <w:r>
        <w:t xml:space="preserve"> setai.</w:t>
      </w:r>
      <w:r w:rsidR="00B036D4">
        <w:t xml:space="preserve"> Jeigu visi rodikliai lygūs nugalėtojas nustatomas burtų keliu.</w:t>
      </w:r>
    </w:p>
    <w:p w14:paraId="2BFE95DE" w14:textId="1AE16E82" w:rsidR="00F06AC1" w:rsidRPr="00A6652E" w:rsidRDefault="00E611D3" w:rsidP="00E611D3">
      <w:pPr>
        <w:tabs>
          <w:tab w:val="left" w:pos="851"/>
          <w:tab w:val="left" w:pos="993"/>
        </w:tabs>
        <w:ind w:left="709"/>
        <w:jc w:val="center"/>
        <w:rPr>
          <w:b/>
        </w:rPr>
      </w:pPr>
      <w:r>
        <w:rPr>
          <w:b/>
        </w:rPr>
        <w:t>V</w:t>
      </w:r>
      <w:r w:rsidR="00D13ED5" w:rsidRPr="00A6652E">
        <w:rPr>
          <w:b/>
        </w:rPr>
        <w:t xml:space="preserve">. </w:t>
      </w:r>
      <w:r w:rsidR="00D13ED5">
        <w:rPr>
          <w:b/>
        </w:rPr>
        <w:t>BAIGIAMOJI DALIS</w:t>
      </w:r>
    </w:p>
    <w:p w14:paraId="1C976DDA" w14:textId="77777777" w:rsidR="00AC57C2" w:rsidRDefault="00D13ED5" w:rsidP="00E611D3">
      <w:pPr>
        <w:numPr>
          <w:ilvl w:val="0"/>
          <w:numId w:val="24"/>
        </w:numPr>
        <w:tabs>
          <w:tab w:val="left" w:pos="851"/>
          <w:tab w:val="left" w:pos="993"/>
          <w:tab w:val="left" w:pos="1080"/>
        </w:tabs>
        <w:ind w:left="709" w:firstLine="0"/>
        <w:jc w:val="both"/>
      </w:pPr>
      <w:r w:rsidRPr="00A6652E">
        <w:t xml:space="preserve">Rajono čempionai </w:t>
      </w:r>
      <w:r w:rsidR="00B036D4">
        <w:t xml:space="preserve">bei čempionatų prizininkai </w:t>
      </w:r>
      <w:r w:rsidR="00657CA8">
        <w:t xml:space="preserve">dvejetų grupėse </w:t>
      </w:r>
      <w:r w:rsidRPr="00A6652E">
        <w:t>apdovanojami taurėmis</w:t>
      </w:r>
      <w:r w:rsidR="00B036D4">
        <w:t xml:space="preserve"> (prizais)</w:t>
      </w:r>
      <w:r w:rsidRPr="00A6652E">
        <w:t xml:space="preserve">, diplomais, medaliais. </w:t>
      </w:r>
    </w:p>
    <w:p w14:paraId="53D69EBC" w14:textId="7F8E992E" w:rsidR="00150A09" w:rsidRDefault="00D13ED5" w:rsidP="00E611D3">
      <w:pPr>
        <w:tabs>
          <w:tab w:val="left" w:pos="142"/>
          <w:tab w:val="left" w:pos="993"/>
          <w:tab w:val="left" w:pos="1134"/>
        </w:tabs>
        <w:ind w:left="709"/>
        <w:jc w:val="center"/>
      </w:pPr>
      <w:r w:rsidRPr="00A6652E">
        <w:t>_________</w:t>
      </w:r>
      <w:r w:rsidR="00B036D4">
        <w:t>_______________________________</w:t>
      </w:r>
    </w:p>
    <w:sectPr w:rsidR="00150A09" w:rsidSect="00E611D3">
      <w:pgSz w:w="11906" w:h="16838" w:code="9"/>
      <w:pgMar w:top="709" w:right="849" w:bottom="568" w:left="851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75859"/>
    <w:multiLevelType w:val="hybridMultilevel"/>
    <w:tmpl w:val="DB26CAE0"/>
    <w:lvl w:ilvl="0" w:tplc="0427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24F80"/>
    <w:multiLevelType w:val="multilevel"/>
    <w:tmpl w:val="6C068698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14106"/>
    <w:multiLevelType w:val="hybridMultilevel"/>
    <w:tmpl w:val="7A70A7AC"/>
    <w:lvl w:ilvl="0" w:tplc="4F18D35E">
      <w:start w:val="2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1420AF"/>
    <w:multiLevelType w:val="multilevel"/>
    <w:tmpl w:val="FE48CECC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95F09DA"/>
    <w:multiLevelType w:val="multilevel"/>
    <w:tmpl w:val="4E520D0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1643DA"/>
    <w:multiLevelType w:val="multilevel"/>
    <w:tmpl w:val="A5DA3F5C"/>
    <w:lvl w:ilvl="0">
      <w:start w:val="18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19348D7"/>
    <w:multiLevelType w:val="hybridMultilevel"/>
    <w:tmpl w:val="E5C66C3C"/>
    <w:lvl w:ilvl="0" w:tplc="EEF8644A">
      <w:start w:val="201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A110B1E"/>
    <w:multiLevelType w:val="hybridMultilevel"/>
    <w:tmpl w:val="16B6C550"/>
    <w:lvl w:ilvl="0" w:tplc="F59AD62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56CB1"/>
    <w:multiLevelType w:val="hybridMultilevel"/>
    <w:tmpl w:val="762CD150"/>
    <w:lvl w:ilvl="0" w:tplc="0427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BB345D"/>
    <w:multiLevelType w:val="hybridMultilevel"/>
    <w:tmpl w:val="9F48FA1C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D6493"/>
    <w:multiLevelType w:val="multilevel"/>
    <w:tmpl w:val="440CEA96"/>
    <w:lvl w:ilvl="0">
      <w:start w:val="2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60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5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11" w15:restartNumberingAfterBreak="0">
    <w:nsid w:val="3BD755C1"/>
    <w:multiLevelType w:val="hybridMultilevel"/>
    <w:tmpl w:val="978094DC"/>
    <w:lvl w:ilvl="0" w:tplc="FE98BE6A">
      <w:start w:val="2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78A2E93"/>
    <w:multiLevelType w:val="multilevel"/>
    <w:tmpl w:val="D8084D0C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0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12" w:hanging="1800"/>
      </w:pPr>
      <w:rPr>
        <w:rFonts w:hint="default"/>
      </w:rPr>
    </w:lvl>
  </w:abstractNum>
  <w:abstractNum w:abstractNumId="13" w15:restartNumberingAfterBreak="0">
    <w:nsid w:val="47BF365A"/>
    <w:multiLevelType w:val="multilevel"/>
    <w:tmpl w:val="66AC4CB8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4C8C66B8"/>
    <w:multiLevelType w:val="hybridMultilevel"/>
    <w:tmpl w:val="A1C8222A"/>
    <w:lvl w:ilvl="0" w:tplc="292CF4D8">
      <w:start w:val="2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E141A3C"/>
    <w:multiLevelType w:val="multilevel"/>
    <w:tmpl w:val="49E8D82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6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800"/>
      </w:pPr>
      <w:rPr>
        <w:rFonts w:hint="default"/>
      </w:rPr>
    </w:lvl>
  </w:abstractNum>
  <w:abstractNum w:abstractNumId="16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604B6E6B"/>
    <w:multiLevelType w:val="multilevel"/>
    <w:tmpl w:val="A33EFFD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43D4660"/>
    <w:multiLevelType w:val="multilevel"/>
    <w:tmpl w:val="21AC15A2"/>
    <w:lvl w:ilvl="0">
      <w:start w:val="21"/>
      <w:numFmt w:val="decimal"/>
      <w:lvlText w:val="%1."/>
      <w:lvlJc w:val="left"/>
      <w:pPr>
        <w:ind w:left="1048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9" w15:restartNumberingAfterBreak="0">
    <w:nsid w:val="6B5975CC"/>
    <w:multiLevelType w:val="hybridMultilevel"/>
    <w:tmpl w:val="3BAEE46E"/>
    <w:lvl w:ilvl="0" w:tplc="AE24059A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2B612A2"/>
    <w:multiLevelType w:val="hybridMultilevel"/>
    <w:tmpl w:val="E6D4FB1E"/>
    <w:lvl w:ilvl="0" w:tplc="3558E5B8">
      <w:start w:val="1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3163EF"/>
    <w:multiLevelType w:val="multilevel"/>
    <w:tmpl w:val="0BA65958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78F072A7"/>
    <w:multiLevelType w:val="hybridMultilevel"/>
    <w:tmpl w:val="8C88E798"/>
    <w:lvl w:ilvl="0" w:tplc="0BD685D2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E917E0"/>
    <w:multiLevelType w:val="hybridMultilevel"/>
    <w:tmpl w:val="A72EFEDA"/>
    <w:lvl w:ilvl="0" w:tplc="1250DCBC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8"/>
  </w:num>
  <w:num w:numId="3">
    <w:abstractNumId w:val="0"/>
  </w:num>
  <w:num w:numId="4">
    <w:abstractNumId w:val="20"/>
  </w:num>
  <w:num w:numId="5">
    <w:abstractNumId w:val="9"/>
  </w:num>
  <w:num w:numId="6">
    <w:abstractNumId w:val="23"/>
  </w:num>
  <w:num w:numId="7">
    <w:abstractNumId w:val="5"/>
  </w:num>
  <w:num w:numId="8">
    <w:abstractNumId w:val="4"/>
  </w:num>
  <w:num w:numId="9">
    <w:abstractNumId w:val="17"/>
  </w:num>
  <w:num w:numId="10">
    <w:abstractNumId w:val="22"/>
  </w:num>
  <w:num w:numId="11">
    <w:abstractNumId w:val="18"/>
  </w:num>
  <w:num w:numId="12">
    <w:abstractNumId w:val="1"/>
  </w:num>
  <w:num w:numId="13">
    <w:abstractNumId w:val="3"/>
  </w:num>
  <w:num w:numId="14">
    <w:abstractNumId w:val="6"/>
  </w:num>
  <w:num w:numId="15">
    <w:abstractNumId w:val="19"/>
  </w:num>
  <w:num w:numId="16">
    <w:abstractNumId w:val="21"/>
  </w:num>
  <w:num w:numId="17">
    <w:abstractNumId w:val="13"/>
  </w:num>
  <w:num w:numId="18">
    <w:abstractNumId w:val="15"/>
  </w:num>
  <w:num w:numId="19">
    <w:abstractNumId w:val="2"/>
  </w:num>
  <w:num w:numId="20">
    <w:abstractNumId w:val="14"/>
  </w:num>
  <w:num w:numId="21">
    <w:abstractNumId w:val="10"/>
  </w:num>
  <w:num w:numId="22">
    <w:abstractNumId w:val="11"/>
  </w:num>
  <w:num w:numId="23">
    <w:abstractNumId w:val="12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D5"/>
    <w:rsid w:val="0005462C"/>
    <w:rsid w:val="00097412"/>
    <w:rsid w:val="000C0BBD"/>
    <w:rsid w:val="000C46F3"/>
    <w:rsid w:val="000D6FC2"/>
    <w:rsid w:val="00132AD9"/>
    <w:rsid w:val="00150A09"/>
    <w:rsid w:val="001D7588"/>
    <w:rsid w:val="002232DE"/>
    <w:rsid w:val="002575E6"/>
    <w:rsid w:val="002A68FB"/>
    <w:rsid w:val="003470F7"/>
    <w:rsid w:val="00371B32"/>
    <w:rsid w:val="003841F3"/>
    <w:rsid w:val="004308D5"/>
    <w:rsid w:val="00431645"/>
    <w:rsid w:val="00446338"/>
    <w:rsid w:val="00496E08"/>
    <w:rsid w:val="004A67AE"/>
    <w:rsid w:val="004D1476"/>
    <w:rsid w:val="00503177"/>
    <w:rsid w:val="00516405"/>
    <w:rsid w:val="005800DB"/>
    <w:rsid w:val="005E349B"/>
    <w:rsid w:val="005E7327"/>
    <w:rsid w:val="00600C3D"/>
    <w:rsid w:val="006051AF"/>
    <w:rsid w:val="00655A9D"/>
    <w:rsid w:val="00657CA8"/>
    <w:rsid w:val="00680DEB"/>
    <w:rsid w:val="006B25BF"/>
    <w:rsid w:val="00730BC4"/>
    <w:rsid w:val="00815CFE"/>
    <w:rsid w:val="008436CD"/>
    <w:rsid w:val="008A2709"/>
    <w:rsid w:val="008D09A9"/>
    <w:rsid w:val="008F1187"/>
    <w:rsid w:val="0092793A"/>
    <w:rsid w:val="009A6A4D"/>
    <w:rsid w:val="009B5268"/>
    <w:rsid w:val="00A73E40"/>
    <w:rsid w:val="00A83143"/>
    <w:rsid w:val="00A94FC3"/>
    <w:rsid w:val="00AA1E58"/>
    <w:rsid w:val="00AC57C2"/>
    <w:rsid w:val="00B036D4"/>
    <w:rsid w:val="00B86DC2"/>
    <w:rsid w:val="00BC3952"/>
    <w:rsid w:val="00BD1DC1"/>
    <w:rsid w:val="00BE4EF4"/>
    <w:rsid w:val="00C368A5"/>
    <w:rsid w:val="00C73121"/>
    <w:rsid w:val="00C825B8"/>
    <w:rsid w:val="00CD39CC"/>
    <w:rsid w:val="00D13ED5"/>
    <w:rsid w:val="00D245F9"/>
    <w:rsid w:val="00D471B5"/>
    <w:rsid w:val="00DB4EEA"/>
    <w:rsid w:val="00E24088"/>
    <w:rsid w:val="00E26AD9"/>
    <w:rsid w:val="00E311D4"/>
    <w:rsid w:val="00E611D3"/>
    <w:rsid w:val="00E72DA8"/>
    <w:rsid w:val="00ED3D49"/>
    <w:rsid w:val="00EF3E25"/>
    <w:rsid w:val="00F06AC1"/>
    <w:rsid w:val="00F9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B413"/>
  <w15:docId w15:val="{DC30AC1C-883A-434F-B2AE-4581E976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3E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732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5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audonajuoda.puslapiai.lt/tournam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2134</Words>
  <Characters>1217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Aurelija</cp:lastModifiedBy>
  <cp:revision>4</cp:revision>
  <dcterms:created xsi:type="dcterms:W3CDTF">2020-02-26T20:06:00Z</dcterms:created>
  <dcterms:modified xsi:type="dcterms:W3CDTF">2020-02-26T20:27:00Z</dcterms:modified>
</cp:coreProperties>
</file>