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C6863" w14:textId="77777777" w:rsidR="00252299" w:rsidRDefault="008511C5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„UNIQA ARENA</w:t>
      </w:r>
      <w:r w:rsidR="00880944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“ </w:t>
      </w:r>
      <w:r w:rsidR="0025229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taurės turnyras</w:t>
      </w:r>
    </w:p>
    <w:p w14:paraId="2FCD490D" w14:textId="77777777" w:rsidR="00526903" w:rsidRDefault="002040D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2022</w:t>
      </w:r>
    </w:p>
    <w:p w14:paraId="71783C34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2CAA97D8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2790042D" w14:textId="77777777" w:rsidR="00E3258B" w:rsidRDefault="00252299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5AFCE97E" w14:textId="77777777" w:rsidR="00252299" w:rsidRPr="00E3258B" w:rsidRDefault="00131268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33967AFD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2EF90B30" w14:textId="77777777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FC46B4">
        <w:rPr>
          <w:rFonts w:ascii="Times New Roman" w:hAnsi="Times New Roman" w:cs="Times New Roman"/>
          <w:sz w:val="24"/>
          <w:szCs w:val="24"/>
        </w:rPr>
        <w:t xml:space="preserve"> 2022-09-10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14:paraId="232EEAA9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59ED0E0A" w14:textId="16B46D75"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 xml:space="preserve">Varžybose bus skaičiuojamas </w:t>
      </w:r>
      <w:r w:rsidR="006E090E">
        <w:rPr>
          <w:color w:val="FF0000"/>
          <w:sz w:val="24"/>
          <w:szCs w:val="24"/>
          <w:lang w:eastAsia="lt-LT"/>
        </w:rPr>
        <w:t xml:space="preserve">STL </w:t>
      </w:r>
      <w:r w:rsidRPr="006A1942">
        <w:rPr>
          <w:color w:val="FF0000"/>
          <w:sz w:val="24"/>
          <w:szCs w:val="24"/>
          <w:lang w:eastAsia="lt-LT"/>
        </w:rPr>
        <w:t>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76407BC2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22D8B16C" w14:textId="77777777" w:rsidR="00252299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apdovanojami turnyro prizininkai.</w:t>
      </w:r>
    </w:p>
    <w:p w14:paraId="6E1B3E18" w14:textId="77777777" w:rsidR="002E2DD2" w:rsidRPr="00666BBC" w:rsidRDefault="002E2DD2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Iš surinktų lėšų, bus formuojamas prizinis fondas.</w:t>
      </w:r>
    </w:p>
    <w:p w14:paraId="262A11F6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36FFCBEE" w14:textId="77777777" w:rsidR="00813354" w:rsidRPr="00A14031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0E3F40D5" w14:textId="77777777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2BA6D6EA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4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299"/>
    <w:rsid w:val="000446EA"/>
    <w:rsid w:val="00076C2F"/>
    <w:rsid w:val="00080A41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531E8"/>
    <w:rsid w:val="005760A1"/>
    <w:rsid w:val="00586FE5"/>
    <w:rsid w:val="005E7248"/>
    <w:rsid w:val="00647D15"/>
    <w:rsid w:val="00666BBC"/>
    <w:rsid w:val="006A1942"/>
    <w:rsid w:val="006C02AB"/>
    <w:rsid w:val="006E090E"/>
    <w:rsid w:val="0077314D"/>
    <w:rsid w:val="00792AA7"/>
    <w:rsid w:val="007C2B2D"/>
    <w:rsid w:val="00813354"/>
    <w:rsid w:val="00846CF3"/>
    <w:rsid w:val="008511C5"/>
    <w:rsid w:val="0087706B"/>
    <w:rsid w:val="00880944"/>
    <w:rsid w:val="00931E80"/>
    <w:rsid w:val="009C6F50"/>
    <w:rsid w:val="009D67D5"/>
    <w:rsid w:val="00A0501A"/>
    <w:rsid w:val="00A14031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9E5D6A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Microsoft Office User</cp:lastModifiedBy>
  <cp:revision>39</cp:revision>
  <dcterms:created xsi:type="dcterms:W3CDTF">2017-01-25T10:37:00Z</dcterms:created>
  <dcterms:modified xsi:type="dcterms:W3CDTF">2022-08-17T18:59:00Z</dcterms:modified>
</cp:coreProperties>
</file>