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A3CF" w14:textId="0C5A010C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</w:t>
      </w:r>
      <w:r w:rsidR="00512379">
        <w:rPr>
          <w:lang w:val="pl-PL"/>
        </w:rPr>
        <w:t>2</w:t>
      </w:r>
      <w:r w:rsidR="008A7E5A">
        <w:rPr>
          <w:lang w:val="pl-PL"/>
        </w:rPr>
        <w:t>6</w:t>
      </w:r>
      <w:r w:rsidR="00512379">
        <w:rPr>
          <w:lang w:val="pl-PL"/>
        </w:rPr>
        <w:t>-06</w:t>
      </w:r>
      <w:r w:rsidRPr="00B63640">
        <w:rPr>
          <w:lang w:val="pl-PL"/>
        </w:rPr>
        <w:t>-</w:t>
      </w:r>
      <w:r w:rsidR="00512379">
        <w:rPr>
          <w:lang w:val="pl-PL"/>
        </w:rPr>
        <w:t>0</w:t>
      </w:r>
      <w:r w:rsidR="009D7CD8">
        <w:rPr>
          <w:lang w:val="pl-PL"/>
        </w:rPr>
        <w:t>1</w:t>
      </w: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486A69C4" w:rsidR="00874A01" w:rsidRPr="00F256AF" w:rsidRDefault="00512379" w:rsidP="00F256AF">
      <w:pPr>
        <w:ind w:left="6480"/>
        <w:jc w:val="both"/>
      </w:pPr>
      <w:r>
        <w:t>Eugenijus Palubinskas</w:t>
      </w:r>
      <w:r w:rsidR="00874A01"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1954A926" w14:textId="77777777" w:rsidR="00AB5CDC" w:rsidRDefault="00FC1A47" w:rsidP="00BF2B03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</w:t>
      </w:r>
    </w:p>
    <w:p w14:paraId="3E06D482" w14:textId="3EEFDC74" w:rsidR="00D13ED5" w:rsidRPr="00512379" w:rsidRDefault="00AB5CDC" w:rsidP="00BF2B03">
      <w:pPr>
        <w:ind w:firstLine="709"/>
        <w:jc w:val="center"/>
        <w:rPr>
          <w:b/>
        </w:rPr>
      </w:pPr>
      <w:r>
        <w:t>„</w:t>
      </w:r>
      <w:hyperlink r:id="rId6" w:history="1">
        <w:r w:rsidR="00512379" w:rsidRPr="00A86E9B">
          <w:rPr>
            <w:b/>
            <w:sz w:val="28"/>
            <w:szCs w:val="28"/>
            <w:u w:val="single"/>
          </w:rPr>
          <w:t xml:space="preserve">Ž e m a i t ē </w:t>
        </w:r>
        <w:r w:rsidR="0012620B">
          <w:rPr>
            <w:b/>
            <w:sz w:val="28"/>
            <w:szCs w:val="28"/>
            <w:u w:val="single"/>
          </w:rPr>
          <w:t xml:space="preserve"> v</w:t>
        </w:r>
        <w:r w:rsidR="00512379" w:rsidRPr="00A86E9B">
          <w:rPr>
            <w:b/>
            <w:sz w:val="28"/>
            <w:szCs w:val="28"/>
            <w:u w:val="single"/>
          </w:rPr>
          <w:t>asara-2</w:t>
        </w:r>
        <w:r w:rsidR="008A7E5A">
          <w:rPr>
            <w:b/>
            <w:sz w:val="28"/>
            <w:szCs w:val="28"/>
            <w:u w:val="single"/>
          </w:rPr>
          <w:t>6</w:t>
        </w:r>
        <w:r w:rsidR="00512379" w:rsidRPr="00A86E9B">
          <w:rPr>
            <w:b/>
            <w:sz w:val="28"/>
            <w:szCs w:val="28"/>
            <w:u w:val="single"/>
          </w:rPr>
          <w:t>"</w:t>
        </w:r>
        <w:r w:rsidR="00512379" w:rsidRPr="00512379">
          <w:rPr>
            <w:b/>
          </w:rPr>
          <w:t xml:space="preserve"> </w:t>
        </w:r>
      </w:hyperlink>
      <w:r w:rsidR="00BF2B03">
        <w:rPr>
          <w:b/>
        </w:rPr>
        <w:t xml:space="preserve"> </w:t>
      </w:r>
      <w:r w:rsidR="00D13ED5" w:rsidRPr="00512379">
        <w:rPr>
          <w:b/>
        </w:rPr>
        <w:t>N U O S T A T A 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44013E">
      <w:pPr>
        <w:ind w:firstLine="709"/>
        <w:rPr>
          <w:b/>
        </w:rPr>
      </w:pPr>
    </w:p>
    <w:p w14:paraId="1DCA2CA4" w14:textId="75C0D498" w:rsidR="00FC1A47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Numatyti </w:t>
      </w:r>
      <w:r w:rsidR="0012620B">
        <w:t xml:space="preserve">septyni </w:t>
      </w:r>
      <w:r>
        <w:t>t</w:t>
      </w:r>
      <w:r w:rsidR="00874A01">
        <w:t>reniruočių turnyr</w:t>
      </w:r>
      <w:r w:rsidR="00A86E9B">
        <w:t>ai. Jų</w:t>
      </w:r>
      <w:r w:rsidR="00E91D67">
        <w:t xml:space="preserve"> tikslas</w:t>
      </w:r>
      <w:r w:rsidR="009A0460">
        <w:t xml:space="preserve"> sudaryti galimybę parungtyniauti tarpusavyje Plungės rajono stalo teniso mėgėjams, </w:t>
      </w:r>
      <w:r w:rsidR="00231478">
        <w:t xml:space="preserve">kelti žaidėjų meistriškumą, </w:t>
      </w:r>
      <w:r w:rsidR="009A0460">
        <w:t>populiarinti stalo tenisą</w:t>
      </w:r>
      <w:r>
        <w:t>, pertraukos tarp sezonų metu</w:t>
      </w:r>
      <w:r w:rsidR="009A0460">
        <w:t xml:space="preserve">. </w:t>
      </w:r>
    </w:p>
    <w:p w14:paraId="60E23976" w14:textId="481E6F05" w:rsidR="00512379" w:rsidRDefault="00C3257E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</w:t>
      </w:r>
      <w:r w:rsidR="00AB5CDC">
        <w:t>„</w:t>
      </w:r>
      <w:r w:rsidR="00512379" w:rsidRPr="00512379">
        <w:t xml:space="preserve">Ž e m a i t ē </w:t>
      </w:r>
      <w:r w:rsidR="0012620B">
        <w:t xml:space="preserve"> v</w:t>
      </w:r>
      <w:r w:rsidR="00512379" w:rsidRPr="00512379">
        <w:t>asara-2</w:t>
      </w:r>
      <w:r w:rsidR="008A7E5A">
        <w:t>6</w:t>
      </w:r>
      <w:r w:rsidR="00512379" w:rsidRPr="00512379">
        <w:t>"</w:t>
      </w:r>
      <w:r w:rsidR="00512379">
        <w:t xml:space="preserve"> </w:t>
      </w:r>
      <w:r>
        <w:t xml:space="preserve">organizuoja STK Žemaite valdyba. </w:t>
      </w:r>
    </w:p>
    <w:p w14:paraId="1F16C165" w14:textId="660D9F1E" w:rsidR="00512379" w:rsidRPr="0044013E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Nugalėtojas</w:t>
      </w:r>
      <w:r w:rsidR="0044013E">
        <w:t>, prizininkai,</w:t>
      </w:r>
      <w:r>
        <w:t xml:space="preserve"> nustatom</w:t>
      </w:r>
      <w:r w:rsidR="0044013E">
        <w:t>i</w:t>
      </w:r>
      <w:r>
        <w:t xml:space="preserve"> </w:t>
      </w:r>
      <w:r w:rsidR="0044013E">
        <w:t>pagal</w:t>
      </w:r>
      <w:r>
        <w:t xml:space="preserve"> 7 turnyrų rezultatus.</w:t>
      </w:r>
      <w:r w:rsidR="00A86E9B">
        <w:t xml:space="preserve"> </w:t>
      </w:r>
      <w:r w:rsidR="00A86E9B" w:rsidRPr="0044013E">
        <w:rPr>
          <w:b/>
          <w:bCs/>
        </w:rPr>
        <w:t>Turnyrai organizuojami 202</w:t>
      </w:r>
      <w:r w:rsidR="008A7E5A">
        <w:rPr>
          <w:b/>
          <w:bCs/>
        </w:rPr>
        <w:t>6</w:t>
      </w:r>
      <w:r w:rsidR="00A86E9B" w:rsidRPr="0044013E">
        <w:rPr>
          <w:b/>
          <w:bCs/>
        </w:rPr>
        <w:t xml:space="preserve"> m. birželio 1</w:t>
      </w:r>
      <w:r w:rsidR="008A7E5A">
        <w:rPr>
          <w:b/>
          <w:bCs/>
        </w:rPr>
        <w:t>6</w:t>
      </w:r>
      <w:r w:rsidR="00A86E9B" w:rsidRPr="0044013E">
        <w:rPr>
          <w:b/>
          <w:bCs/>
        </w:rPr>
        <w:t xml:space="preserve"> ir </w:t>
      </w:r>
      <w:r w:rsidR="008A7E5A">
        <w:rPr>
          <w:b/>
          <w:bCs/>
        </w:rPr>
        <w:t>30</w:t>
      </w:r>
      <w:r w:rsidR="00A86E9B" w:rsidRPr="0044013E">
        <w:rPr>
          <w:b/>
          <w:bCs/>
        </w:rPr>
        <w:t>, liepos</w:t>
      </w:r>
      <w:r w:rsidRPr="0044013E">
        <w:rPr>
          <w:b/>
          <w:bCs/>
        </w:rPr>
        <w:t xml:space="preserve"> </w:t>
      </w:r>
      <w:r w:rsidR="00FC397C">
        <w:rPr>
          <w:b/>
          <w:bCs/>
        </w:rPr>
        <w:t>1</w:t>
      </w:r>
      <w:r w:rsidR="008A7E5A">
        <w:rPr>
          <w:b/>
          <w:bCs/>
        </w:rPr>
        <w:t>4</w:t>
      </w:r>
      <w:r w:rsidR="0044013E" w:rsidRPr="0044013E">
        <w:rPr>
          <w:b/>
          <w:bCs/>
        </w:rPr>
        <w:t xml:space="preserve"> ir 2</w:t>
      </w:r>
      <w:r w:rsidR="008A7E5A">
        <w:rPr>
          <w:b/>
          <w:bCs/>
        </w:rPr>
        <w:t>8</w:t>
      </w:r>
      <w:r w:rsidR="0044013E" w:rsidRPr="0044013E">
        <w:rPr>
          <w:b/>
          <w:bCs/>
        </w:rPr>
        <w:t xml:space="preserve">, rugpjūčio </w:t>
      </w:r>
      <w:r w:rsidR="00FC397C">
        <w:rPr>
          <w:b/>
          <w:bCs/>
        </w:rPr>
        <w:t>1</w:t>
      </w:r>
      <w:r w:rsidR="008A7E5A">
        <w:rPr>
          <w:b/>
          <w:bCs/>
        </w:rPr>
        <w:t>1</w:t>
      </w:r>
      <w:r w:rsidR="00FC397C">
        <w:rPr>
          <w:b/>
          <w:bCs/>
        </w:rPr>
        <w:t>, 1</w:t>
      </w:r>
      <w:r w:rsidR="008A7E5A">
        <w:rPr>
          <w:b/>
          <w:bCs/>
        </w:rPr>
        <w:t>8</w:t>
      </w:r>
      <w:r w:rsidR="0044013E" w:rsidRPr="0044013E">
        <w:rPr>
          <w:b/>
          <w:bCs/>
        </w:rPr>
        <w:t xml:space="preserve"> ir 2</w:t>
      </w:r>
      <w:r w:rsidR="008A7E5A">
        <w:rPr>
          <w:b/>
          <w:bCs/>
        </w:rPr>
        <w:t>5</w:t>
      </w:r>
      <w:r w:rsidR="0044013E" w:rsidRPr="0044013E">
        <w:rPr>
          <w:b/>
          <w:bCs/>
        </w:rPr>
        <w:t xml:space="preserve"> dienomis.</w:t>
      </w:r>
    </w:p>
    <w:p w14:paraId="7ABDFD5C" w14:textId="38957158" w:rsidR="00FC1A47" w:rsidRDefault="00BF2B03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41A09B33" w:rsidR="00115317" w:rsidRPr="00A6652E" w:rsidRDefault="00115317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</w:t>
      </w:r>
      <w:r w:rsidR="00F256AF">
        <w:t xml:space="preserve"> - </w:t>
      </w:r>
      <w:r w:rsidR="008A7E5A">
        <w:t>5</w:t>
      </w:r>
      <w:r>
        <w:t xml:space="preserve"> </w:t>
      </w:r>
      <w:r w:rsidR="00A058A8">
        <w:rPr>
          <w:lang w:val="en-US"/>
        </w:rPr>
        <w:t xml:space="preserve">€, </w:t>
      </w:r>
      <w:r w:rsidR="00A058A8" w:rsidRPr="00176FD3">
        <w:t>moksleiviams</w:t>
      </w:r>
      <w:r w:rsidR="00A058A8">
        <w:rPr>
          <w:lang w:val="en-US"/>
        </w:rPr>
        <w:t xml:space="preserve">, </w:t>
      </w:r>
      <w:r w:rsidR="00A058A8" w:rsidRPr="00176FD3">
        <w:t>studentams</w:t>
      </w:r>
      <w:r w:rsidR="00AB5CDC">
        <w:t>, „dirbantiems tik Sodroje“</w:t>
      </w:r>
      <w:r w:rsidR="00F256AF">
        <w:rPr>
          <w:lang w:val="en-US"/>
        </w:rPr>
        <w:t xml:space="preserve"> -</w:t>
      </w:r>
      <w:r w:rsidR="00A058A8">
        <w:rPr>
          <w:lang w:val="en-US"/>
        </w:rPr>
        <w:t xml:space="preserve"> </w:t>
      </w:r>
      <w:r w:rsidR="00AB5CDC">
        <w:rPr>
          <w:lang w:val="en-US"/>
        </w:rPr>
        <w:t>2</w:t>
      </w:r>
      <w:r w:rsidR="00A058A8">
        <w:rPr>
          <w:lang w:val="en-US"/>
        </w:rPr>
        <w:t xml:space="preserve"> €. </w:t>
      </w:r>
      <w:r w:rsidR="00A058A8" w:rsidRPr="00176FD3">
        <w:t>Starto</w:t>
      </w:r>
      <w:r w:rsidR="00A058A8">
        <w:rPr>
          <w:lang w:val="en-US"/>
        </w:rPr>
        <w:t xml:space="preserve"> </w:t>
      </w:r>
      <w:r w:rsidR="00A058A8" w:rsidRPr="00176FD3">
        <w:t>mokesčio</w:t>
      </w:r>
      <w:r w:rsidR="00A058A8">
        <w:rPr>
          <w:lang w:val="en-US"/>
        </w:rPr>
        <w:t xml:space="preserve"> </w:t>
      </w:r>
      <w:r w:rsidR="00A058A8" w:rsidRPr="00176FD3">
        <w:t>nemoka</w:t>
      </w:r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</w:t>
      </w:r>
      <w:r w:rsidR="00F256AF">
        <w:t xml:space="preserve">jeigu yra </w:t>
      </w:r>
      <w:r w:rsidR="00A058A8">
        <w:t xml:space="preserve">sumokėję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 </w:t>
      </w:r>
      <w:r w:rsidR="008A7E5A">
        <w:t xml:space="preserve">(įmokos padarytos </w:t>
      </w:r>
      <w:r w:rsidR="009D7CD8">
        <w:t xml:space="preserve">2025 m. </w:t>
      </w:r>
      <w:r w:rsidR="008A7E5A">
        <w:t>rudenį galioja iki 2026-09-01)</w:t>
      </w:r>
      <w:r w:rsidR="00086205">
        <w:t>.</w:t>
      </w:r>
    </w:p>
    <w:p w14:paraId="4FD921D8" w14:textId="699DC588" w:rsidR="00D13ED5" w:rsidRDefault="00D13ED5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44013E">
      <w:pPr>
        <w:tabs>
          <w:tab w:val="num" w:pos="1000"/>
          <w:tab w:val="left" w:pos="1080"/>
        </w:tabs>
        <w:ind w:firstLine="709"/>
        <w:jc w:val="both"/>
      </w:pPr>
    </w:p>
    <w:p w14:paraId="4CEA9DAD" w14:textId="4A06368E" w:rsidR="00D13ED5" w:rsidRDefault="0044013E" w:rsidP="0044013E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115317">
        <w:rPr>
          <w:b/>
        </w:rPr>
        <w:t>DALYVIAI, VARŽYBŲ SISTEMA</w:t>
      </w:r>
      <w:r w:rsidRPr="00A6652E">
        <w:rPr>
          <w:b/>
        </w:rPr>
        <w:t xml:space="preserve"> </w:t>
      </w:r>
      <w:r w:rsidR="00D13ED5" w:rsidRPr="00A6652E">
        <w:rPr>
          <w:b/>
        </w:rPr>
        <w:t>VADOVAVIMAS VARŽYBOMS</w:t>
      </w:r>
    </w:p>
    <w:p w14:paraId="496331F4" w14:textId="77777777" w:rsidR="00F256AF" w:rsidRDefault="00F256AF" w:rsidP="0044013E">
      <w:pPr>
        <w:ind w:firstLine="709"/>
        <w:rPr>
          <w:b/>
        </w:rPr>
      </w:pPr>
    </w:p>
    <w:p w14:paraId="0C1D8C5A" w14:textId="791BF9BF" w:rsidR="005E7CA0" w:rsidRDefault="005E7CA0" w:rsidP="0044013E">
      <w:pPr>
        <w:pStyle w:val="Sraopastraipa"/>
        <w:numPr>
          <w:ilvl w:val="0"/>
          <w:numId w:val="11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443C87DE" w:rsidR="00131A26" w:rsidRDefault="00C3257E" w:rsidP="0044013E">
      <w:pPr>
        <w:pStyle w:val="Sraopastraipa"/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 xml:space="preserve">susipažinę su šiais nuostatais ir </w:t>
      </w:r>
      <w:r w:rsidR="00AB5CDC">
        <w:t>nustatyta tvarka užsiregistruoja turnyrui</w:t>
      </w:r>
      <w:r>
        <w:t>.</w:t>
      </w:r>
    </w:p>
    <w:p w14:paraId="0FF0BBA1" w14:textId="24AFF21C" w:rsidR="00351C9D" w:rsidRDefault="00351C9D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>Kiekvieno atskiro turnyro sistema parenkama priklausomai nuo susirinkusių dalyvių skaičiaus</w:t>
      </w:r>
      <w:r w:rsidR="001A5175">
        <w:t>, bei turnyrų vedimo sistemos galimybių.</w:t>
      </w:r>
    </w:p>
    <w:p w14:paraId="289C7505" w14:textId="73D18B80" w:rsidR="00A86E9B" w:rsidRDefault="00A86E9B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Visi 7 turnyrai bus vedami naudojantis turnyrų vedimo sistema. Registracija, varžybų eiga, rezultatai skelbiami </w:t>
      </w:r>
      <w:hyperlink r:id="rId7" w:history="1">
        <w:r w:rsidRPr="00FA1A9A">
          <w:rPr>
            <w:rStyle w:val="Hipersaitas"/>
          </w:rPr>
          <w:t>https://raudonajuoda.puslapiai.lt/?page=1</w:t>
        </w:r>
      </w:hyperlink>
      <w:r>
        <w:t xml:space="preserve">.  </w:t>
      </w:r>
    </w:p>
    <w:p w14:paraId="777AA6D0" w14:textId="441D1EF7" w:rsidR="005E5C7E" w:rsidRDefault="005E5C7E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Nugalėtojai bei prizininkai nustatomi ir apdovanojami atsižvelgiant į suminius </w:t>
      </w:r>
      <w:r w:rsidR="00086205">
        <w:t>7 turnyrų rezultatus tokia tvarka:</w:t>
      </w:r>
    </w:p>
    <w:p w14:paraId="5E5680E3" w14:textId="3508F913" w:rsidR="0044013E" w:rsidRDefault="00086205" w:rsidP="00FC397C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 po kiekvieno</w:t>
      </w:r>
      <w:r w:rsidR="00FC397C">
        <w:t xml:space="preserve"> turnyro</w:t>
      </w:r>
      <w:r>
        <w:t xml:space="preserve"> žaidėjai pelno įskaitinius taškus;</w:t>
      </w:r>
    </w:p>
    <w:p w14:paraId="1130F7E6" w14:textId="0D39E620" w:rsidR="00A86E9B" w:rsidRDefault="00A86E9B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po paskutinio turnyro susumuojami kiekvieno žaidėjo </w:t>
      </w:r>
      <w:r w:rsidR="00AB5CDC">
        <w:t>5</w:t>
      </w:r>
      <w:r>
        <w:t xml:space="preserve"> turnyrų, kuriuose jam geriausiai sekėsi, taškai</w:t>
      </w:r>
      <w:r w:rsidR="0044013E">
        <w:t>.</w:t>
      </w:r>
    </w:p>
    <w:p w14:paraId="3F8C38A3" w14:textId="449DD8F4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STK Žemaite pirmininko pavaduotojas Arūnas Juozas Auškalnis, tel. </w:t>
      </w:r>
      <w:r w:rsidR="0012620B">
        <w:t>+370</w:t>
      </w:r>
      <w:r w:rsidRPr="00C91BC7">
        <w:t>68624466, e.</w:t>
      </w:r>
      <w:r w:rsidR="008A7E5A">
        <w:t xml:space="preserve"> </w:t>
      </w:r>
      <w:r w:rsidRPr="00C91BC7">
        <w:t>p</w:t>
      </w:r>
      <w:r>
        <w:t>.</w:t>
      </w:r>
      <w:r w:rsidRPr="00C91BC7">
        <w:t xml:space="preserve"> </w:t>
      </w:r>
      <w:hyperlink r:id="rId8" w:history="1">
        <w:r w:rsidRPr="00C91BC7">
          <w:t>arunas.auskalnis@gmail.com</w:t>
        </w:r>
      </w:hyperlink>
    </w:p>
    <w:p w14:paraId="01659DA2" w14:textId="7E8FF2D7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</w:t>
      </w:r>
      <w:r w:rsidR="0012620B">
        <w:t>, turnyrų datos</w:t>
      </w:r>
      <w:r w:rsidRPr="00A6652E">
        <w:t xml:space="preserve"> gali būti keičiami tik Plungės stalo teniso klubo Žemaite valdybos sprendimu.</w:t>
      </w:r>
    </w:p>
    <w:p w14:paraId="60277A0C" w14:textId="77777777" w:rsidR="00F256AF" w:rsidRPr="00893536" w:rsidRDefault="00F256AF" w:rsidP="0044013E">
      <w:pPr>
        <w:pStyle w:val="Sraopastraipa"/>
        <w:tabs>
          <w:tab w:val="left" w:pos="1134"/>
        </w:tabs>
        <w:ind w:left="0" w:firstLine="709"/>
        <w:jc w:val="both"/>
      </w:pPr>
    </w:p>
    <w:p w14:paraId="3255EC5D" w14:textId="78B0D408" w:rsidR="00D13ED5" w:rsidRDefault="00E75576" w:rsidP="00E75576">
      <w:pPr>
        <w:pStyle w:val="Sraopastraipa"/>
        <w:tabs>
          <w:tab w:val="left" w:pos="142"/>
        </w:tabs>
        <w:ind w:left="709"/>
        <w:jc w:val="center"/>
        <w:rPr>
          <w:b/>
        </w:rPr>
      </w:pPr>
      <w:r>
        <w:rPr>
          <w:b/>
        </w:rPr>
        <w:t xml:space="preserve">IV </w:t>
      </w:r>
      <w:r w:rsidR="00395915"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39501835" w14:textId="77777777" w:rsidR="00A166D6" w:rsidRPr="00F256AF" w:rsidRDefault="00A166D6" w:rsidP="00E75576">
      <w:pPr>
        <w:pStyle w:val="Sraopastraipa"/>
        <w:tabs>
          <w:tab w:val="left" w:pos="142"/>
        </w:tabs>
        <w:ind w:left="709"/>
        <w:jc w:val="center"/>
        <w:rPr>
          <w:b/>
        </w:rPr>
      </w:pPr>
    </w:p>
    <w:p w14:paraId="3AF877C9" w14:textId="471244CB" w:rsidR="0044013E" w:rsidRDefault="001A5175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>P</w:t>
      </w:r>
      <w:r w:rsidR="0044013E">
        <w:t>lanuojamas p</w:t>
      </w:r>
      <w:r>
        <w:t>rizin</w:t>
      </w:r>
      <w:r w:rsidR="0044013E">
        <w:t>is</w:t>
      </w:r>
      <w:r>
        <w:t xml:space="preserve"> fond</w:t>
      </w:r>
      <w:r w:rsidR="0044013E">
        <w:t>as. Jo</w:t>
      </w:r>
      <w:r>
        <w:t xml:space="preserve"> dydis priklausys nuo surinkto treniruočių mokesčio, rėmėjų param</w:t>
      </w:r>
      <w:r w:rsidR="00A86E9B">
        <w:t>os</w:t>
      </w:r>
      <w:r>
        <w:t>, bei patirt</w:t>
      </w:r>
      <w:r w:rsidR="00A86E9B">
        <w:t>ų</w:t>
      </w:r>
      <w:r>
        <w:t xml:space="preserve"> išlaid</w:t>
      </w:r>
      <w:r w:rsidR="00A86E9B">
        <w:t>ų</w:t>
      </w:r>
      <w:r>
        <w:t>.</w:t>
      </w:r>
      <w:r w:rsidR="00FC397C">
        <w:t xml:space="preserve"> Planuojama apdovanoti bendros įskaitos nugalėtojus bei nugalėtojus grupėje 700 +.</w:t>
      </w:r>
    </w:p>
    <w:p w14:paraId="2A902A67" w14:textId="61AADBCB" w:rsidR="00131A26" w:rsidRDefault="002D6329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 xml:space="preserve">Informacija apie varžybas skelbiama </w:t>
      </w:r>
      <w:r w:rsidR="0012620B">
        <w:t>Facebook‘o</w:t>
      </w:r>
      <w:r>
        <w:t xml:space="preserve">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 w:rsidR="00FC397C">
        <w:t xml:space="preserve">, </w:t>
      </w:r>
      <w:r w:rsidR="00ED7DED">
        <w:t xml:space="preserve">Facebook‘o </w:t>
      </w:r>
      <w:r w:rsidR="00FC397C">
        <w:t xml:space="preserve">grupėje </w:t>
      </w:r>
      <w:r w:rsidR="00FC397C" w:rsidRPr="00FC397C">
        <w:rPr>
          <w:b/>
          <w:bCs/>
        </w:rPr>
        <w:t>Plungės Stalo Tenisas Group</w:t>
      </w:r>
      <w:r w:rsidR="00ED7DED">
        <w:rPr>
          <w:b/>
          <w:bCs/>
        </w:rPr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44013E">
      <w:pgSz w:w="11906" w:h="16838" w:code="9"/>
      <w:pgMar w:top="567" w:right="709" w:bottom="425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67C"/>
    <w:multiLevelType w:val="multilevel"/>
    <w:tmpl w:val="0EAEA0E2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5EF057B7"/>
    <w:multiLevelType w:val="hybridMultilevel"/>
    <w:tmpl w:val="C6B83AAA"/>
    <w:lvl w:ilvl="0" w:tplc="DE48214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9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10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  <w:num w:numId="11" w16cid:durableId="20097941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86205"/>
    <w:rsid w:val="00095CB3"/>
    <w:rsid w:val="000B6E94"/>
    <w:rsid w:val="000C0BBD"/>
    <w:rsid w:val="000C46F3"/>
    <w:rsid w:val="000D6FC2"/>
    <w:rsid w:val="00115317"/>
    <w:rsid w:val="0012620B"/>
    <w:rsid w:val="00131A26"/>
    <w:rsid w:val="00150A09"/>
    <w:rsid w:val="00176FD3"/>
    <w:rsid w:val="00182A45"/>
    <w:rsid w:val="00185F16"/>
    <w:rsid w:val="001A2EF8"/>
    <w:rsid w:val="001A4F1D"/>
    <w:rsid w:val="001A5175"/>
    <w:rsid w:val="001F31B9"/>
    <w:rsid w:val="001F4D3B"/>
    <w:rsid w:val="002032E7"/>
    <w:rsid w:val="00215784"/>
    <w:rsid w:val="00231478"/>
    <w:rsid w:val="002A4F57"/>
    <w:rsid w:val="002D6329"/>
    <w:rsid w:val="003016A7"/>
    <w:rsid w:val="00351C9D"/>
    <w:rsid w:val="0035264D"/>
    <w:rsid w:val="00371B32"/>
    <w:rsid w:val="00395915"/>
    <w:rsid w:val="003A7F03"/>
    <w:rsid w:val="0044013E"/>
    <w:rsid w:val="0046037C"/>
    <w:rsid w:val="00475F98"/>
    <w:rsid w:val="004A7CE2"/>
    <w:rsid w:val="004D2006"/>
    <w:rsid w:val="005022BE"/>
    <w:rsid w:val="00512379"/>
    <w:rsid w:val="0054006B"/>
    <w:rsid w:val="00580400"/>
    <w:rsid w:val="005E349B"/>
    <w:rsid w:val="005E5C7E"/>
    <w:rsid w:val="005E7327"/>
    <w:rsid w:val="005E7CA0"/>
    <w:rsid w:val="00657CA8"/>
    <w:rsid w:val="006A5450"/>
    <w:rsid w:val="006C7636"/>
    <w:rsid w:val="00794C1A"/>
    <w:rsid w:val="007E2BC0"/>
    <w:rsid w:val="00806061"/>
    <w:rsid w:val="00874A01"/>
    <w:rsid w:val="00893536"/>
    <w:rsid w:val="008A7E5A"/>
    <w:rsid w:val="008B3478"/>
    <w:rsid w:val="008F5D1D"/>
    <w:rsid w:val="00903178"/>
    <w:rsid w:val="0092793A"/>
    <w:rsid w:val="009308DE"/>
    <w:rsid w:val="00955840"/>
    <w:rsid w:val="009A0460"/>
    <w:rsid w:val="009A77C4"/>
    <w:rsid w:val="009C5707"/>
    <w:rsid w:val="009C6C04"/>
    <w:rsid w:val="009D7CD8"/>
    <w:rsid w:val="009F0A2A"/>
    <w:rsid w:val="00A058A8"/>
    <w:rsid w:val="00A166D6"/>
    <w:rsid w:val="00A222CA"/>
    <w:rsid w:val="00A62CE1"/>
    <w:rsid w:val="00A84062"/>
    <w:rsid w:val="00A86E9B"/>
    <w:rsid w:val="00AA1E58"/>
    <w:rsid w:val="00AB5CDC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34648"/>
    <w:rsid w:val="00D76920"/>
    <w:rsid w:val="00E311D4"/>
    <w:rsid w:val="00E72DA8"/>
    <w:rsid w:val="00E75576"/>
    <w:rsid w:val="00E91D67"/>
    <w:rsid w:val="00EA1429"/>
    <w:rsid w:val="00ED7DED"/>
    <w:rsid w:val="00EE1A3C"/>
    <w:rsid w:val="00F06AC1"/>
    <w:rsid w:val="00F256AF"/>
    <w:rsid w:val="00F2650A"/>
    <w:rsid w:val="00FC1A47"/>
    <w:rsid w:val="00FC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nas.auskalnis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raudonajuoda.puslapiai.lt/?page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udonajuoda.puslapiai.lt/tournament/323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1988</Words>
  <Characters>1134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4</cp:revision>
  <cp:lastPrinted>2017-12-11T06:19:00Z</cp:lastPrinted>
  <dcterms:created xsi:type="dcterms:W3CDTF">2026-06-01T08:21:00Z</dcterms:created>
  <dcterms:modified xsi:type="dcterms:W3CDTF">2026-06-01T08:29:00Z</dcterms:modified>
</cp:coreProperties>
</file>