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7E6AFC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KOVO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>2022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 </w:t>
      </w:r>
      <w:r w:rsidRPr="00C25C3D">
        <w:rPr>
          <w:rFonts w:ascii="Times New Roman" w:eastAsia="Times New Roman" w:hAnsi="Times New Roman" w:cs="Times New Roman"/>
          <w:sz w:val="24"/>
        </w:rPr>
        <w:t>TURNYRAS VYKS PAGAL TUO METU GALIOJANČIAS COVID-19 PANDEMIJOS VALDYMO TAISYKLES !!!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>tenisą Lietuvos gyventojų tarpe,Vilniaus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7E6AF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2022 m. Kovo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05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šeštadienį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7E6AFC">
        <w:rPr>
          <w:rFonts w:ascii="Times New Roman" w:eastAsia="Times New Roman" w:hAnsi="Times New Roman" w:cs="Times New Roman"/>
          <w:b/>
          <w:color w:val="000000"/>
        </w:rPr>
        <w:t>48</w:t>
      </w:r>
      <w:r>
        <w:rPr>
          <w:rFonts w:ascii="Times New Roman" w:eastAsia="Times New Roman" w:hAnsi="Times New Roman" w:cs="Times New Roman"/>
          <w:color w:val="000000"/>
        </w:rPr>
        <w:t xml:space="preserve">. . Amžius </w:t>
      </w:r>
      <w:r w:rsidR="00B45FBC">
        <w:rPr>
          <w:rFonts w:ascii="Times New Roman" w:eastAsia="Times New Roman" w:hAnsi="Times New Roman" w:cs="Times New Roman"/>
          <w:b/>
          <w:color w:val="000000"/>
        </w:rPr>
        <w:t>nuo 20 m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r w:rsidR="00B45FBC" w:rsidRPr="00B45FBC">
        <w:rPr>
          <w:rFonts w:ascii="Times New Roman" w:eastAsia="Times New Roman" w:hAnsi="Times New Roman" w:cs="Times New Roman"/>
          <w:color w:val="FF0000"/>
        </w:rPr>
        <w:t>Žaidejai kurie neturi reitingo</w:t>
      </w:r>
      <w:r w:rsidR="00B45FBC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7E6AFC">
        <w:rPr>
          <w:rFonts w:ascii="Times New Roman" w:eastAsia="Times New Roman" w:hAnsi="Times New Roman" w:cs="Times New Roman"/>
          <w:b/>
          <w:color w:val="000000"/>
        </w:rPr>
        <w:t>Vilniaus rajono gyvenyojai 5 euro, kitems 7 euro.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>1 – 6 vietas užėmę sportininkai bus apdovanoti medaliais</w:t>
      </w:r>
      <w:r w:rsidR="00197742">
        <w:rPr>
          <w:rFonts w:ascii="Times New Roman" w:eastAsia="Times New Roman" w:hAnsi="Times New Roman" w:cs="Times New Roman"/>
          <w:color w:val="000000"/>
        </w:rPr>
        <w:t>,diplomais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vietas bendroje lentelėje: keturios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characterSpacingControl w:val="doNotCompress"/>
  <w:compat>
    <w:useFELayout/>
  </w:compat>
  <w:rsids>
    <w:rsidRoot w:val="0042046A"/>
    <w:rsid w:val="00097D90"/>
    <w:rsid w:val="001269CA"/>
    <w:rsid w:val="00197742"/>
    <w:rsid w:val="002C2145"/>
    <w:rsid w:val="0039675E"/>
    <w:rsid w:val="0042046A"/>
    <w:rsid w:val="004E3EEC"/>
    <w:rsid w:val="00515D01"/>
    <w:rsid w:val="00547E39"/>
    <w:rsid w:val="005B631B"/>
    <w:rsid w:val="005F1156"/>
    <w:rsid w:val="006117A7"/>
    <w:rsid w:val="006A0B60"/>
    <w:rsid w:val="007E6AFC"/>
    <w:rsid w:val="00845D06"/>
    <w:rsid w:val="008B1F9D"/>
    <w:rsid w:val="00920A2D"/>
    <w:rsid w:val="009401A4"/>
    <w:rsid w:val="00AE6E51"/>
    <w:rsid w:val="00B06336"/>
    <w:rsid w:val="00B45FBC"/>
    <w:rsid w:val="00BA5A40"/>
    <w:rsid w:val="00C25C3D"/>
    <w:rsid w:val="00E24793"/>
    <w:rsid w:val="00ED2351"/>
    <w:rsid w:val="00F1691B"/>
    <w:rsid w:val="00F3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1235</Words>
  <Characters>705</Characters>
  <Application>Microsoft Office Word</Application>
  <DocSecurity>0</DocSecurity>
  <Lines>5</Lines>
  <Paragraphs>3</Paragraphs>
  <ScaleCrop>false</ScaleCrop>
  <Company/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16</cp:revision>
  <dcterms:created xsi:type="dcterms:W3CDTF">2021-11-12T07:26:00Z</dcterms:created>
  <dcterms:modified xsi:type="dcterms:W3CDTF">2022-02-10T17:01:00Z</dcterms:modified>
</cp:coreProperties>
</file>