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E06" w:rsidRDefault="00B60E06" w:rsidP="00B60E06">
      <w:r>
        <w:t xml:space="preserve">STALO TENISO MĖGĖJŲ TURNYRAS " </w:t>
      </w:r>
      <w:r w:rsidR="00F94A50">
        <w:t>LAPKRIČIO</w:t>
      </w:r>
      <w:r>
        <w:t xml:space="preserve"> TAURĖ 2024" </w:t>
      </w:r>
      <w:r w:rsidR="00F94A50">
        <w:t>8</w:t>
      </w:r>
      <w:r>
        <w:t>00</w:t>
      </w:r>
    </w:p>
    <w:p w:rsidR="00B60E06" w:rsidRDefault="00B60E06" w:rsidP="00B60E06">
      <w:r>
        <w:t>SOSTINĖS STALO TENISO KLUBAS 2024-</w:t>
      </w:r>
      <w:r w:rsidR="00F94A50">
        <w:t>11</w:t>
      </w:r>
      <w:r>
        <w:t>-</w:t>
      </w:r>
      <w:r w:rsidR="00F94A50">
        <w:t>16</w:t>
      </w:r>
      <w:r>
        <w:t xml:space="preserve"> d. kviečia visus Lietuvos stalo teniso</w:t>
      </w:r>
    </w:p>
    <w:p w:rsidR="00B60E06" w:rsidRDefault="00B60E06" w:rsidP="00B60E06">
      <w:r>
        <w:t>mėgėjus į stalo teniso turnyrą "</w:t>
      </w:r>
      <w:r w:rsidRPr="00B60E06">
        <w:t xml:space="preserve"> </w:t>
      </w:r>
      <w:r w:rsidR="00F94A50">
        <w:t>LAPKRIČIO</w:t>
      </w:r>
      <w:r>
        <w:t xml:space="preserve"> TAURĖ 2024" Dalyvauti gali žaidėjai be reitingo,</w:t>
      </w:r>
    </w:p>
    <w:p w:rsidR="00B60E06" w:rsidRDefault="00F94A50" w:rsidP="00B60E06">
      <w:r>
        <w:t xml:space="preserve">arba kurių reitingas ne </w:t>
      </w:r>
      <w:proofErr w:type="spellStart"/>
      <w:r w:rsidR="00B60E06">
        <w:t>auksštesnis</w:t>
      </w:r>
      <w:proofErr w:type="spellEnd"/>
      <w:r w:rsidR="00B60E06">
        <w:t xml:space="preserve"> kaip </w:t>
      </w:r>
      <w:r>
        <w:t>8</w:t>
      </w:r>
      <w:r w:rsidR="00B60E06">
        <w:t>00.(LSTA)</w:t>
      </w:r>
    </w:p>
    <w:p w:rsidR="00B60E06" w:rsidRDefault="00B60E06" w:rsidP="00B60E06">
      <w:r>
        <w:t>DALYVIŲ SKAIČIUS RIBOTAS - 32 DALYVIAI</w:t>
      </w:r>
      <w:bookmarkStart w:id="0" w:name="_GoBack"/>
      <w:bookmarkEnd w:id="0"/>
    </w:p>
    <w:p w:rsidR="00B60E06" w:rsidRDefault="00B60E06" w:rsidP="00B60E06">
      <w:r>
        <w:t>TURNYRO VYKDYMO VIETA:</w:t>
      </w:r>
    </w:p>
    <w:p w:rsidR="00B60E06" w:rsidRDefault="00B60E06" w:rsidP="00B60E06">
      <w:r>
        <w:t>Žirmūnų g. 106, Vilniuje, įėjimas per prekybos centrą "IKI", II aukštas.</w:t>
      </w:r>
    </w:p>
    <w:p w:rsidR="00B60E06" w:rsidRDefault="00B60E06" w:rsidP="00B60E06">
      <w:r>
        <w:t>REGISTRACIJA Į TURNYRĄ:</w:t>
      </w:r>
    </w:p>
    <w:p w:rsidR="00B60E06" w:rsidRDefault="00B60E06" w:rsidP="00B60E06">
      <w:r>
        <w:t>Skelbiama išankstinė turnyro dalyvių registracija čia: http://www.raudonajuoda.puslapiai.lt/</w:t>
      </w:r>
    </w:p>
    <w:p w:rsidR="00B60E06" w:rsidRDefault="00B60E06" w:rsidP="00B60E06">
      <w:r>
        <w:t>Išankstinė turnyro dalyvių registracija baigiasi 2024-</w:t>
      </w:r>
      <w:r w:rsidR="00F94A50">
        <w:t>11</w:t>
      </w:r>
      <w:r>
        <w:t>-</w:t>
      </w:r>
      <w:r w:rsidR="00F94A50">
        <w:t>15</w:t>
      </w:r>
      <w:r>
        <w:t xml:space="preserve"> d. 17:00 val. Vėliau registruotis</w:t>
      </w:r>
    </w:p>
    <w:p w:rsidR="00B60E06" w:rsidRDefault="00B60E06" w:rsidP="00B60E06">
      <w:r>
        <w:t>bus galima tik atvykus į turnyrą. Turnyro dalyvių starto mokestis - 12 EUR.</w:t>
      </w:r>
    </w:p>
    <w:p w:rsidR="00B60E06" w:rsidRDefault="00B60E06" w:rsidP="00B60E06">
      <w:r>
        <w:t>TURNYRO REGLAMENTAS:</w:t>
      </w:r>
    </w:p>
    <w:p w:rsidR="00B60E06" w:rsidRDefault="00B60E06" w:rsidP="00B60E06">
      <w:r>
        <w:t>Turnyro dalyviai skirstomi į pogrupius burtų keliu.</w:t>
      </w:r>
    </w:p>
    <w:p w:rsidR="00B60E06" w:rsidRDefault="00B60E06" w:rsidP="00B60E06">
      <w:r>
        <w:t>Dalyviai, varžybų metu, už savo sveikatą atsako patys.</w:t>
      </w:r>
    </w:p>
    <w:p w:rsidR="00B60E06" w:rsidRDefault="00B60E06" w:rsidP="00B60E06">
      <w:r>
        <w:t>BUS ŽAIDŽIAMA DVIEJŲ MINUSŲ SISTEMA, SU VISŲ VIETŲ IŠAIŠKINIMU.</w:t>
      </w:r>
    </w:p>
    <w:p w:rsidR="00B60E06" w:rsidRDefault="00B60E06" w:rsidP="00B60E06">
      <w:r>
        <w:t>Už savo sveikatą, turnyro metu, dalyviai atsako patys.</w:t>
      </w:r>
    </w:p>
    <w:p w:rsidR="00B60E06" w:rsidRDefault="00B60E06" w:rsidP="00B60E06">
      <w:r>
        <w:t>DALYVIŲ REGISTRACIJOS IR VARŽYBŲ DIENOTVARKĖ:</w:t>
      </w:r>
    </w:p>
    <w:p w:rsidR="00B60E06" w:rsidRDefault="00B60E06" w:rsidP="00B60E06">
      <w:r>
        <w:t>Turnyro dalyvių registracija – nuo 9:00 val. iki 10:00 val.</w:t>
      </w:r>
    </w:p>
    <w:p w:rsidR="00B60E06" w:rsidRDefault="00B60E06" w:rsidP="00B60E06">
      <w:r>
        <w:t>Varžybų pradžia - 10:15 val.</w:t>
      </w:r>
    </w:p>
    <w:p w:rsidR="00B60E06" w:rsidRDefault="00B60E06" w:rsidP="00B60E06">
      <w:r>
        <w:t>Pasibaigus varžyboms įvyks turnyro laimėtojų, užėmusių I - IV vietas apdovanojimas!!!</w:t>
      </w:r>
    </w:p>
    <w:p w:rsidR="00BF1D8C" w:rsidRDefault="00B60E06" w:rsidP="00B60E06">
      <w:r>
        <w:t>VISIEMS TURNYRO DALYVIAMS LINKIME SPORTINĖS SĖKMĖS!!</w:t>
      </w:r>
    </w:p>
    <w:sectPr w:rsidR="00BF1D8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E06"/>
    <w:rsid w:val="00B60E06"/>
    <w:rsid w:val="00BF1D8C"/>
    <w:rsid w:val="00F9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ED372-3F6D-4F32-8A87-6E142E7D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778</Words>
  <Characters>445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Arturas Paulauskas</dc:creator>
  <cp:keywords/>
  <dc:description/>
  <cp:lastModifiedBy>Arturas Paulauskas</cp:lastModifiedBy>
  <cp:revision>2</cp:revision>
  <dcterms:created xsi:type="dcterms:W3CDTF">2024-04-03T18:39:00Z</dcterms:created>
  <dcterms:modified xsi:type="dcterms:W3CDTF">2024-10-22T08:08:00Z</dcterms:modified>
</cp:coreProperties>
</file>