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5F2DCD" w14:textId="223CCF45" w:rsidR="00F256AF" w:rsidRDefault="00F256AF" w:rsidP="008733D4">
      <w:pPr>
        <w:tabs>
          <w:tab w:val="left" w:pos="4962"/>
        </w:tabs>
        <w:ind w:left="6480"/>
        <w:jc w:val="both"/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A71D28">
        <w:rPr>
          <w:lang w:val="pl-PL"/>
        </w:rPr>
        <w:t>2</w:t>
      </w:r>
      <w:r w:rsidRPr="00B63640">
        <w:rPr>
          <w:lang w:val="pl-PL"/>
        </w:rPr>
        <w:t>4-</w:t>
      </w:r>
      <w:r w:rsidR="00A71D28">
        <w:rPr>
          <w:lang w:val="pl-PL"/>
        </w:rPr>
        <w:t>12</w:t>
      </w:r>
      <w:r w:rsidRPr="00B63640">
        <w:rPr>
          <w:lang w:val="pl-PL"/>
        </w:rPr>
        <w:t xml:space="preserve">-25 </w:t>
      </w: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63501F81" w:rsidR="00874A01" w:rsidRPr="00F256AF" w:rsidRDefault="000F209E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4969F341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</w:t>
      </w:r>
      <w:r w:rsidR="00A71D28" w:rsidRPr="008733D4">
        <w:rPr>
          <w:b/>
        </w:rPr>
        <w:t>MĖGĖJAMS</w:t>
      </w:r>
      <w:r w:rsidR="00BF2B03" w:rsidRPr="008733D4">
        <w:rPr>
          <w:b/>
        </w:rPr>
        <w:t xml:space="preserve">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661576E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A71D28">
        <w:t>Žemaite</w:t>
      </w:r>
      <w:r w:rsidR="00A71D28">
        <w:t xml:space="preserve">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treniruočių turnyr</w:t>
      </w:r>
      <w:r w:rsidR="00E91D67">
        <w:t xml:space="preserve">ų </w:t>
      </w:r>
      <w:r w:rsidR="005C679F">
        <w:t xml:space="preserve">mėgėjams </w:t>
      </w:r>
      <w:r w:rsidR="00E91D67">
        <w:t>tikslas</w:t>
      </w:r>
      <w:r w:rsidR="009A0460">
        <w:t xml:space="preserve"> sudaryti galimybę parungtyniauti tarpusavyje </w:t>
      </w:r>
      <w:r w:rsidR="005C679F">
        <w:t xml:space="preserve">mažiau pažengusiems </w:t>
      </w:r>
      <w:r w:rsidR="009A0460">
        <w:t xml:space="preserve">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18484FBF" w14:textId="7466EC02" w:rsidR="008733D4" w:rsidRDefault="00C3257E" w:rsidP="008733D4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organizuoja </w:t>
      </w:r>
      <w:r w:rsidR="00724FFC">
        <w:t>Klubo</w:t>
      </w:r>
      <w:r>
        <w:t xml:space="preserve"> Žemaite valdyba. </w:t>
      </w:r>
      <w:r w:rsidR="005C679F">
        <w:t>T</w:t>
      </w:r>
      <w:r w:rsidR="001F31B9">
        <w:t>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</w:t>
      </w:r>
      <w:r w:rsidR="005C679F">
        <w:t>šeštadieniais</w:t>
      </w:r>
      <w:r w:rsidR="005C679F">
        <w:t xml:space="preserve">, </w:t>
      </w:r>
      <w:r w:rsidR="009A0460">
        <w:t>treniruočių metu</w:t>
      </w:r>
      <w:r w:rsidR="005C679F">
        <w:t xml:space="preserve">. </w:t>
      </w:r>
      <w:r w:rsidR="004A1005">
        <w:t>Klubas pasilieja teisę keisti savaitinio turnyro dieną.</w:t>
      </w:r>
      <w:r w:rsidR="009A0460">
        <w:t xml:space="preserve"> </w:t>
      </w:r>
      <w:r w:rsidR="00BF2B03"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</w:t>
      </w:r>
      <w:r w:rsidR="005C679F">
        <w:t>iki</w:t>
      </w:r>
      <w:r w:rsidR="00FC1A47">
        <w:t xml:space="preserve"> </w:t>
      </w:r>
      <w:r w:rsidR="009A0460">
        <w:t>18</w:t>
      </w:r>
      <w:r w:rsidR="00FC1A47">
        <w:t>.</w:t>
      </w:r>
      <w:r w:rsidR="009A0460">
        <w:t>00 val.</w:t>
      </w:r>
      <w:r w:rsidR="005C679F">
        <w:t xml:space="preserve"> Registracija asmenine žinute organizatoriams, per turnyrų vedimo sistemą ar atvykus į turnyrą. </w:t>
      </w:r>
    </w:p>
    <w:p w14:paraId="5C025385" w14:textId="0C2B6412" w:rsidR="008733D4" w:rsidRDefault="008733D4" w:rsidP="008733D4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Varžybų vykdymo vieta </w:t>
      </w:r>
      <w:proofErr w:type="spellStart"/>
      <w:r>
        <w:t>Mendeno</w:t>
      </w:r>
      <w:proofErr w:type="spellEnd"/>
      <w:r>
        <w:t xml:space="preserve"> g. 7, Plungė – Plungės technologijų ir verslo mokyklos sporto salė.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F243C69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F256AF">
        <w:t xml:space="preserve"> - </w:t>
      </w:r>
      <w:r w:rsidR="00AC424E">
        <w:t>5</w:t>
      </w:r>
      <w:r>
        <w:t xml:space="preserve"> </w:t>
      </w:r>
      <w:r w:rsidR="004A1005">
        <w:rPr>
          <w:lang w:val="en-US"/>
        </w:rPr>
        <w:t xml:space="preserve">€. </w:t>
      </w:r>
    </w:p>
    <w:p w14:paraId="4FD921D8" w14:textId="699DC588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5EFF1BCF" w:rsidR="00C91BC7" w:rsidRDefault="00C91BC7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 w:rsidR="00AC424E">
        <w:t>valdybos narys Stasys Pronckus</w:t>
      </w:r>
      <w:r>
        <w:t xml:space="preserve">, tel. </w:t>
      </w:r>
      <w:r w:rsidR="008733D4">
        <w:t>+370 </w:t>
      </w:r>
      <w:r w:rsidRPr="00C91BC7">
        <w:t>6</w:t>
      </w:r>
      <w:r w:rsidR="00AC424E">
        <w:t>50</w:t>
      </w:r>
      <w:r w:rsidR="008733D4">
        <w:t xml:space="preserve"> </w:t>
      </w:r>
      <w:r w:rsidR="00AC424E">
        <w:t>77880</w:t>
      </w:r>
      <w:r w:rsidRPr="00C91BC7">
        <w:t xml:space="preserve">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="00AC424E" w:rsidRPr="008733D4">
          <w:t>info@salasta.lt</w:t>
        </w:r>
      </w:hyperlink>
      <w:r w:rsidR="00B534FB">
        <w:t>.</w:t>
      </w:r>
    </w:p>
    <w:p w14:paraId="58E28843" w14:textId="09E0ACCE" w:rsidR="00D13ED5" w:rsidRDefault="00D13ED5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7D804111" w:rsidR="00EE1A3C" w:rsidRDefault="00EE1A3C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53E75B80" w:rsidR="00D13ED5" w:rsidRDefault="00D13ED5" w:rsidP="008733D4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115317">
        <w:rPr>
          <w:b/>
        </w:rPr>
        <w:t>DALYVIAI</w:t>
      </w:r>
      <w:r w:rsidR="00C91BC7"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21DB47D2" w:rsidR="005E7CA0" w:rsidRDefault="001946A8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 xml:space="preserve">Klubo treniruočių turnyruose mėgėjams </w:t>
      </w:r>
      <w:r w:rsidR="00D13ED5" w:rsidRPr="00A6652E">
        <w:t xml:space="preserve">dalyvauja </w:t>
      </w:r>
      <w:r w:rsidR="008733D4">
        <w:t xml:space="preserve">plungiškiai </w:t>
      </w:r>
      <w:r w:rsidR="00D13ED5" w:rsidRPr="00A6652E">
        <w:t xml:space="preserve">stalo teniso </w:t>
      </w:r>
      <w:r>
        <w:t>žaidėjai</w:t>
      </w:r>
      <w:r w:rsidR="00AC424E">
        <w:t xml:space="preserve"> kuri</w:t>
      </w:r>
      <w:r w:rsidR="00317076">
        <w:t xml:space="preserve">e </w:t>
      </w:r>
      <w:r>
        <w:t xml:space="preserve">Lietuvos stalo teniso asociacijos oficialiame reitinge ar </w:t>
      </w:r>
      <w:r w:rsidR="00317076">
        <w:t>VšĮ St</w:t>
      </w:r>
      <w:r>
        <w:t xml:space="preserve">alo teniso lyga </w:t>
      </w:r>
      <w:r w:rsidR="00AC424E">
        <w:t>reiting</w:t>
      </w:r>
      <w:r>
        <w:t>e</w:t>
      </w:r>
      <w:r w:rsidR="00AC424E">
        <w:t xml:space="preserve"> yra </w:t>
      </w:r>
      <w:r>
        <w:t xml:space="preserve">ne aukščiau kaip </w:t>
      </w:r>
      <w:r w:rsidR="00AC424E">
        <w:t>700</w:t>
      </w:r>
      <w:r>
        <w:t xml:space="preserve"> vietoje, turnyro vykdymo datai,</w:t>
      </w:r>
      <w:r w:rsidR="008733D4">
        <w:t xml:space="preserve"> o taip pat nereitinguoti žaidėjai, </w:t>
      </w:r>
      <w:r w:rsidR="00D13ED5" w:rsidRPr="00A6652E">
        <w:t xml:space="preserve">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0A2C4312" w:rsidR="00131A26" w:rsidRDefault="00C3257E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 xml:space="preserve">susipažinę su šiais nuostatais ir </w:t>
      </w:r>
      <w:r w:rsidR="005C679F">
        <w:t>nustatyta tvarka užsiregistravę turnyre.</w:t>
      </w:r>
    </w:p>
    <w:p w14:paraId="773E1046" w14:textId="32144A7B" w:rsidR="008733D4" w:rsidRDefault="008733D4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 xml:space="preserve">Vyrai ir moterys žaidžia </w:t>
      </w:r>
      <w:r>
        <w:t>bendrame turnyre</w:t>
      </w:r>
      <w:r>
        <w:t>.</w:t>
      </w:r>
    </w:p>
    <w:p w14:paraId="0FF0BBA1" w14:textId="69EC928B" w:rsidR="00351C9D" w:rsidRDefault="00351C9D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>Kiekvieno atskiro turnyro sistema parenkama priklausomai nuo susirinkusių dalyvių skaičiaus</w:t>
      </w:r>
      <w:r w:rsidR="008733D4">
        <w:t>, atsižvelgiant į programinės įrangos galimybes</w:t>
      </w:r>
      <w:r>
        <w:t xml:space="preserve">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34241919" w14:textId="77777777" w:rsidR="00AC424E" w:rsidRPr="00893536" w:rsidRDefault="00AC424E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8733D4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661AC71C" w14:textId="6BF2DC6C" w:rsidR="00AC424E" w:rsidRDefault="00317076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 xml:space="preserve">Nugalėtojai bei prizininkai nustatomi ir apdovanojami kiekvieno turnyro pabaigoje. </w:t>
      </w:r>
      <w:r w:rsidR="00B534FB">
        <w:t>Prizinis fondas formuojamas iš startinio mokesčio.</w:t>
      </w:r>
    </w:p>
    <w:p w14:paraId="2A902A67" w14:textId="646B9296" w:rsidR="00131A26" w:rsidRDefault="002D6329" w:rsidP="008733D4">
      <w:pPr>
        <w:pStyle w:val="Sraopastraipa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="00B534FB">
        <w:t>„</w:t>
      </w:r>
      <w:r w:rsidRPr="008733D4">
        <w:rPr>
          <w:b/>
          <w:bCs/>
        </w:rPr>
        <w:t>Plungės STK Žemaite</w:t>
      </w:r>
      <w:r w:rsidR="00B534FB">
        <w:rPr>
          <w:b/>
          <w:bCs/>
        </w:rPr>
        <w:t>“</w:t>
      </w:r>
      <w:r w:rsidR="005C679F">
        <w:t>, ir programoje „Messenger“ grupėje „</w:t>
      </w:r>
      <w:r w:rsidR="005C679F" w:rsidRPr="005C679F">
        <w:rPr>
          <w:b/>
          <w:bCs/>
        </w:rPr>
        <w:t>Plungės stalo tenisas Group</w:t>
      </w:r>
      <w:r w:rsidR="005C679F">
        <w:t xml:space="preserve">“  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p w14:paraId="4D98B46B" w14:textId="77777777" w:rsidR="00AC424E" w:rsidRDefault="00AC424E" w:rsidP="001F31B9">
      <w:pPr>
        <w:tabs>
          <w:tab w:val="left" w:pos="1134"/>
        </w:tabs>
        <w:ind w:firstLine="709"/>
        <w:jc w:val="center"/>
      </w:pPr>
    </w:p>
    <w:sectPr w:rsidR="00AC424E" w:rsidSect="00F256AF">
      <w:pgSz w:w="11906" w:h="16838" w:code="9"/>
      <w:pgMar w:top="568" w:right="707" w:bottom="426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E592020"/>
    <w:multiLevelType w:val="hybridMultilevel"/>
    <w:tmpl w:val="D488049E"/>
    <w:lvl w:ilvl="0" w:tplc="F4F4E46E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8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9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10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  <w:num w:numId="11" w16cid:durableId="21053026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946A8"/>
    <w:rsid w:val="001A2EF8"/>
    <w:rsid w:val="001A4F1D"/>
    <w:rsid w:val="001F31B9"/>
    <w:rsid w:val="002032E7"/>
    <w:rsid w:val="00215784"/>
    <w:rsid w:val="00231478"/>
    <w:rsid w:val="002D6329"/>
    <w:rsid w:val="003016A7"/>
    <w:rsid w:val="00317076"/>
    <w:rsid w:val="00351C9D"/>
    <w:rsid w:val="0035264D"/>
    <w:rsid w:val="00371B32"/>
    <w:rsid w:val="00395915"/>
    <w:rsid w:val="003A7F03"/>
    <w:rsid w:val="00475F98"/>
    <w:rsid w:val="004A1005"/>
    <w:rsid w:val="005022BE"/>
    <w:rsid w:val="00580400"/>
    <w:rsid w:val="0059406F"/>
    <w:rsid w:val="005C679F"/>
    <w:rsid w:val="005E349B"/>
    <w:rsid w:val="005E5C7E"/>
    <w:rsid w:val="005E7327"/>
    <w:rsid w:val="005E7CA0"/>
    <w:rsid w:val="00657CA8"/>
    <w:rsid w:val="006A5450"/>
    <w:rsid w:val="00724FFC"/>
    <w:rsid w:val="0074676D"/>
    <w:rsid w:val="00785310"/>
    <w:rsid w:val="00794C1A"/>
    <w:rsid w:val="007E2BC0"/>
    <w:rsid w:val="00806061"/>
    <w:rsid w:val="008733D4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71D28"/>
    <w:rsid w:val="00A84062"/>
    <w:rsid w:val="00AA1E58"/>
    <w:rsid w:val="00AC424E"/>
    <w:rsid w:val="00B25368"/>
    <w:rsid w:val="00B534FB"/>
    <w:rsid w:val="00B63640"/>
    <w:rsid w:val="00BD1DC1"/>
    <w:rsid w:val="00BF2B03"/>
    <w:rsid w:val="00C3257E"/>
    <w:rsid w:val="00C825B8"/>
    <w:rsid w:val="00C91BC7"/>
    <w:rsid w:val="00D13ED5"/>
    <w:rsid w:val="00D24C5C"/>
    <w:rsid w:val="00D30D63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6304B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salasta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1835</Words>
  <Characters>1047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2</cp:revision>
  <cp:lastPrinted>2017-12-11T06:19:00Z</cp:lastPrinted>
  <dcterms:created xsi:type="dcterms:W3CDTF">2024-12-18T14:25:00Z</dcterms:created>
  <dcterms:modified xsi:type="dcterms:W3CDTF">2024-12-18T14:25:00Z</dcterms:modified>
</cp:coreProperties>
</file>