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7046D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GRUODŽIO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7046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gruodžio 07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F254B"/>
    <w:rsid w:val="00A1101A"/>
    <w:rsid w:val="00A32DBC"/>
    <w:rsid w:val="00A5007F"/>
    <w:rsid w:val="00A57274"/>
    <w:rsid w:val="00A831F3"/>
    <w:rsid w:val="00A83949"/>
    <w:rsid w:val="00AA5104"/>
    <w:rsid w:val="00AB0A20"/>
    <w:rsid w:val="00AE57CF"/>
    <w:rsid w:val="00AE6E51"/>
    <w:rsid w:val="00B06336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1397</Words>
  <Characters>797</Characters>
  <Application>Microsoft Office Word</Application>
  <DocSecurity>0</DocSecurity>
  <Lines>6</Lines>
  <Paragraphs>4</Paragraphs>
  <ScaleCrop>false</ScaleCrop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48</cp:revision>
  <dcterms:created xsi:type="dcterms:W3CDTF">2021-11-12T07:26:00Z</dcterms:created>
  <dcterms:modified xsi:type="dcterms:W3CDTF">2025-11-05T06:27:00Z</dcterms:modified>
</cp:coreProperties>
</file>