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5DEB8" w14:textId="563244F9" w:rsidR="00605095" w:rsidRPr="00BD14EA" w:rsidRDefault="000209B7" w:rsidP="008C2263">
      <w:pPr>
        <w:pStyle w:val="Heading5"/>
        <w:tabs>
          <w:tab w:val="clear" w:pos="4320"/>
        </w:tabs>
        <w:ind w:left="0" w:firstLine="0"/>
        <w:rPr>
          <w:b w:val="0"/>
        </w:rPr>
      </w:pPr>
      <w:r>
        <w:rPr>
          <w:b w:val="0"/>
          <w:lang w:val="en-GB"/>
        </w:rPr>
        <w:tab/>
      </w:r>
    </w:p>
    <w:p w14:paraId="3E0DDD69" w14:textId="77777777" w:rsidR="00605095" w:rsidRPr="009E3F95" w:rsidRDefault="00605095" w:rsidP="00605095">
      <w:pPr>
        <w:pStyle w:val="Heading5"/>
        <w:numPr>
          <w:ilvl w:val="4"/>
          <w:numId w:val="2"/>
        </w:numPr>
        <w:tabs>
          <w:tab w:val="left" w:pos="0"/>
        </w:tabs>
        <w:rPr>
          <w:b w:val="0"/>
        </w:rPr>
      </w:pPr>
    </w:p>
    <w:p w14:paraId="0C1F6F4E" w14:textId="6FD53482" w:rsidR="00605095" w:rsidRPr="003762F0" w:rsidRDefault="00541AEA" w:rsidP="00541AEA">
      <w:pPr>
        <w:pStyle w:val="Heading6"/>
        <w:numPr>
          <w:ilvl w:val="5"/>
          <w:numId w:val="2"/>
        </w:numPr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 xml:space="preserve">PASAULINĖ STALO TENISO DIENA </w:t>
      </w:r>
      <w:r>
        <w:rPr>
          <w:sz w:val="32"/>
          <w:szCs w:val="32"/>
          <w:lang w:val="en-GB"/>
        </w:rPr>
        <w:t>2025</w:t>
      </w:r>
    </w:p>
    <w:p w14:paraId="2CFDAC19" w14:textId="77777777" w:rsidR="00605095" w:rsidRPr="009E3F95" w:rsidRDefault="00605095" w:rsidP="00605095">
      <w:pPr>
        <w:rPr>
          <w:lang w:val="lt-LT"/>
        </w:rPr>
      </w:pPr>
    </w:p>
    <w:p w14:paraId="1AC00DBB" w14:textId="77777777" w:rsidR="00605095" w:rsidRPr="00FB6037" w:rsidRDefault="00605095" w:rsidP="00605095">
      <w:pPr>
        <w:pStyle w:val="Heading5"/>
        <w:numPr>
          <w:ilvl w:val="4"/>
          <w:numId w:val="2"/>
        </w:numPr>
        <w:tabs>
          <w:tab w:val="left" w:pos="0"/>
        </w:tabs>
        <w:jc w:val="center"/>
        <w:rPr>
          <w:rFonts w:ascii="Bookman Old Style" w:hAnsi="Bookman Old Style" w:cs="Tahoma"/>
          <w:sz w:val="28"/>
          <w:szCs w:val="28"/>
        </w:rPr>
      </w:pPr>
      <w:r w:rsidRPr="009E3F95">
        <w:rPr>
          <w:rFonts w:ascii="Bookman Old Style" w:hAnsi="Bookman Old Style" w:cs="Tahoma"/>
          <w:sz w:val="28"/>
          <w:szCs w:val="28"/>
        </w:rPr>
        <w:t>N U O S T A T A I</w:t>
      </w:r>
    </w:p>
    <w:p w14:paraId="54DB7FD2" w14:textId="77777777" w:rsidR="00605095" w:rsidRDefault="00605095" w:rsidP="00605095">
      <w:pPr>
        <w:jc w:val="both"/>
        <w:rPr>
          <w:b/>
          <w:bCs/>
          <w:lang w:val="lt-LT"/>
        </w:rPr>
      </w:pPr>
      <w:r w:rsidRPr="009E3F95">
        <w:rPr>
          <w:b/>
          <w:bCs/>
          <w:lang w:val="lt-LT"/>
        </w:rPr>
        <w:t>Tikslai ir uždaviniai</w:t>
      </w:r>
    </w:p>
    <w:p w14:paraId="03C380AC" w14:textId="09CAE222" w:rsidR="00311491" w:rsidRDefault="00541AEA" w:rsidP="00DC7E6A">
      <w:pPr>
        <w:numPr>
          <w:ilvl w:val="0"/>
          <w:numId w:val="3"/>
        </w:numPr>
        <w:ind w:left="0" w:firstLine="360"/>
        <w:jc w:val="both"/>
        <w:rPr>
          <w:lang w:val="lt-LT"/>
        </w:rPr>
      </w:pPr>
      <w:r>
        <w:rPr>
          <w:lang w:val="lt-LT"/>
        </w:rPr>
        <w:t>Paminėti Pasaulinę stalo teniso dieną.</w:t>
      </w:r>
    </w:p>
    <w:p w14:paraId="38D49040" w14:textId="0DDB709A" w:rsidR="00D80CE6" w:rsidRDefault="00D80CE6" w:rsidP="00DC7E6A">
      <w:pPr>
        <w:numPr>
          <w:ilvl w:val="0"/>
          <w:numId w:val="3"/>
        </w:numPr>
        <w:ind w:left="0" w:firstLine="360"/>
        <w:jc w:val="both"/>
        <w:rPr>
          <w:lang w:val="lt-LT"/>
        </w:rPr>
      </w:pPr>
      <w:r>
        <w:rPr>
          <w:lang w:val="lt-LT"/>
        </w:rPr>
        <w:t>Populiarinti stalo tenisą.</w:t>
      </w:r>
    </w:p>
    <w:p w14:paraId="068E369A" w14:textId="18D1759C" w:rsidR="00893556" w:rsidRDefault="00893556" w:rsidP="00DC7E6A">
      <w:pPr>
        <w:numPr>
          <w:ilvl w:val="0"/>
          <w:numId w:val="3"/>
        </w:numPr>
        <w:ind w:left="0" w:firstLine="360"/>
        <w:jc w:val="both"/>
        <w:rPr>
          <w:lang w:val="lt-LT"/>
        </w:rPr>
      </w:pPr>
      <w:r>
        <w:rPr>
          <w:lang w:val="lt-LT"/>
        </w:rPr>
        <w:t>Išsiaiškinti stipriausius stalo tenisininkus</w:t>
      </w:r>
    </w:p>
    <w:p w14:paraId="206BA46A" w14:textId="77777777" w:rsidR="00605095" w:rsidRDefault="00605095" w:rsidP="00605095">
      <w:pPr>
        <w:jc w:val="both"/>
        <w:rPr>
          <w:b/>
          <w:bCs/>
          <w:lang w:val="lt-LT"/>
        </w:rPr>
      </w:pPr>
    </w:p>
    <w:p w14:paraId="5C8F29E8" w14:textId="77777777" w:rsidR="00605095" w:rsidRPr="009E3F95" w:rsidRDefault="00605095" w:rsidP="00605095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>Vadovavimas varžyboms</w:t>
      </w:r>
    </w:p>
    <w:p w14:paraId="7B479A58" w14:textId="75EBCD3F" w:rsidR="00605095" w:rsidRDefault="00605095" w:rsidP="00DC7E6A">
      <w:pPr>
        <w:jc w:val="both"/>
        <w:rPr>
          <w:lang w:val="lt-LT"/>
        </w:rPr>
      </w:pPr>
      <w:r w:rsidRPr="009E3F95">
        <w:rPr>
          <w:lang w:val="lt-LT"/>
        </w:rPr>
        <w:t xml:space="preserve">Varžyboms vadovauja ir jas vykdo </w:t>
      </w:r>
      <w:r>
        <w:rPr>
          <w:lang w:val="lt-LT"/>
        </w:rPr>
        <w:t xml:space="preserve">vyr. </w:t>
      </w:r>
      <w:r w:rsidR="00D81F30">
        <w:rPr>
          <w:lang w:val="lt-LT"/>
        </w:rPr>
        <w:t>t</w:t>
      </w:r>
      <w:r w:rsidR="00BB6101">
        <w:rPr>
          <w:lang w:val="lt-LT"/>
        </w:rPr>
        <w:t>eisėjas</w:t>
      </w:r>
      <w:r w:rsidR="00DA06F9">
        <w:rPr>
          <w:lang w:val="lt-LT"/>
        </w:rPr>
        <w:t xml:space="preserve"> </w:t>
      </w:r>
      <w:r w:rsidR="00D81F30">
        <w:rPr>
          <w:lang w:val="lt-LT"/>
        </w:rPr>
        <w:t>Lorenas Vismantas</w:t>
      </w:r>
      <w:r w:rsidR="00DA06F9">
        <w:rPr>
          <w:lang w:val="lt-LT"/>
        </w:rPr>
        <w:t>.</w:t>
      </w:r>
      <w:r w:rsidR="0053493E">
        <w:rPr>
          <w:lang w:val="lt-LT"/>
        </w:rPr>
        <w:t xml:space="preserve"> </w:t>
      </w:r>
    </w:p>
    <w:p w14:paraId="04F925D9" w14:textId="77777777" w:rsidR="00605095" w:rsidRDefault="00605095" w:rsidP="00605095">
      <w:pPr>
        <w:jc w:val="both"/>
        <w:rPr>
          <w:b/>
          <w:bCs/>
          <w:lang w:val="lt-LT"/>
        </w:rPr>
      </w:pPr>
    </w:p>
    <w:p w14:paraId="652D9D51" w14:textId="77777777" w:rsidR="00605095" w:rsidRPr="009E3F95" w:rsidRDefault="00605095" w:rsidP="00605095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>Dalyviai</w:t>
      </w:r>
    </w:p>
    <w:p w14:paraId="21F92211" w14:textId="1925F1A0" w:rsidR="00605095" w:rsidRDefault="0055171B" w:rsidP="00605095">
      <w:pPr>
        <w:jc w:val="both"/>
        <w:rPr>
          <w:lang w:val="lt-LT"/>
        </w:rPr>
      </w:pPr>
      <w:r>
        <w:t xml:space="preserve">2013 m. </w:t>
      </w:r>
      <w:proofErr w:type="spellStart"/>
      <w:r>
        <w:t>gim</w:t>
      </w:r>
      <w:proofErr w:type="spellEnd"/>
      <w:r>
        <w:t xml:space="preserve">. </w:t>
      </w:r>
      <w:r>
        <w:rPr>
          <w:lang w:val="lt-LT"/>
        </w:rPr>
        <w:t>ir jaunesni berniukai ir mergaitės.</w:t>
      </w:r>
    </w:p>
    <w:p w14:paraId="6D9CA065" w14:textId="77777777" w:rsidR="002E2594" w:rsidRDefault="002E2594" w:rsidP="00605095">
      <w:pPr>
        <w:jc w:val="both"/>
        <w:rPr>
          <w:b/>
          <w:bCs/>
          <w:lang w:val="lt-LT"/>
        </w:rPr>
      </w:pPr>
    </w:p>
    <w:p w14:paraId="2CC221B4" w14:textId="77777777" w:rsidR="00605095" w:rsidRPr="009E3F95" w:rsidRDefault="00605095" w:rsidP="00605095">
      <w:pPr>
        <w:tabs>
          <w:tab w:val="left" w:pos="7344"/>
        </w:tabs>
        <w:jc w:val="both"/>
        <w:rPr>
          <w:b/>
          <w:bCs/>
          <w:lang w:val="lt-LT"/>
        </w:rPr>
      </w:pPr>
      <w:r>
        <w:rPr>
          <w:b/>
          <w:bCs/>
          <w:lang w:val="lt-LT"/>
        </w:rPr>
        <w:t>Varžybų vieta ir laikas</w:t>
      </w:r>
      <w:r w:rsidRPr="009E3F95">
        <w:rPr>
          <w:b/>
          <w:bCs/>
          <w:lang w:val="lt-LT"/>
        </w:rPr>
        <w:tab/>
      </w:r>
    </w:p>
    <w:p w14:paraId="2E93B628" w14:textId="17868202" w:rsidR="00844C0E" w:rsidRPr="00741804" w:rsidRDefault="00605095" w:rsidP="00605095">
      <w:pPr>
        <w:jc w:val="both"/>
        <w:rPr>
          <w:lang w:val="lt-LT"/>
        </w:rPr>
      </w:pPr>
      <w:r>
        <w:rPr>
          <w:lang w:val="lt-LT"/>
        </w:rPr>
        <w:t>20</w:t>
      </w:r>
      <w:r w:rsidR="00CC4BA3">
        <w:rPr>
          <w:lang w:val="lt-LT"/>
        </w:rPr>
        <w:t>2</w:t>
      </w:r>
      <w:r w:rsidR="00E20169">
        <w:rPr>
          <w:lang w:val="lt-LT"/>
        </w:rPr>
        <w:t>5</w:t>
      </w:r>
      <w:r>
        <w:rPr>
          <w:lang w:val="lt-LT"/>
        </w:rPr>
        <w:t xml:space="preserve"> m. </w:t>
      </w:r>
      <w:r w:rsidR="00BE7692">
        <w:rPr>
          <w:lang w:val="lt-LT"/>
        </w:rPr>
        <w:t>balandžio</w:t>
      </w:r>
      <w:r w:rsidR="00741804">
        <w:rPr>
          <w:lang w:val="lt-LT"/>
        </w:rPr>
        <w:t xml:space="preserve"> </w:t>
      </w:r>
      <w:r w:rsidR="00FA275F">
        <w:t>23</w:t>
      </w:r>
      <w:r>
        <w:rPr>
          <w:lang w:val="lt-LT"/>
        </w:rPr>
        <w:t xml:space="preserve"> d</w:t>
      </w:r>
      <w:r w:rsidR="00935DB9">
        <w:rPr>
          <w:lang w:val="lt-LT"/>
        </w:rPr>
        <w:t>.</w:t>
      </w:r>
      <w:r w:rsidR="00DC7E6A">
        <w:rPr>
          <w:lang w:val="lt-LT"/>
        </w:rPr>
        <w:t xml:space="preserve"> (</w:t>
      </w:r>
      <w:r w:rsidR="00FA275F">
        <w:rPr>
          <w:lang w:val="lt-LT"/>
        </w:rPr>
        <w:t>trečia</w:t>
      </w:r>
      <w:r w:rsidR="00DC7E6A">
        <w:rPr>
          <w:lang w:val="lt-LT"/>
        </w:rPr>
        <w:t>dien</w:t>
      </w:r>
      <w:r w:rsidR="00741804">
        <w:rPr>
          <w:lang w:val="lt-LT"/>
        </w:rPr>
        <w:t>is</w:t>
      </w:r>
      <w:r w:rsidR="00DC7E6A">
        <w:rPr>
          <w:lang w:val="lt-LT"/>
        </w:rPr>
        <w:t xml:space="preserve">) </w:t>
      </w:r>
      <w:r w:rsidR="00FA275F">
        <w:rPr>
          <w:lang w:val="lt-LT"/>
        </w:rPr>
        <w:t>Naujosios Akmenės Saulėtekio progimnazija</w:t>
      </w:r>
      <w:r w:rsidR="00741804">
        <w:rPr>
          <w:lang w:val="lt-LT"/>
        </w:rPr>
        <w:t xml:space="preserve"> </w:t>
      </w:r>
      <w:r w:rsidR="00FA275F">
        <w:rPr>
          <w:lang w:val="lt-LT"/>
        </w:rPr>
        <w:t xml:space="preserve">V. Kudirkos </w:t>
      </w:r>
      <w:r w:rsidR="00FA275F">
        <w:t xml:space="preserve">g. </w:t>
      </w:r>
      <w:r w:rsidR="00FA275F">
        <w:rPr>
          <w:lang w:val="lt-LT"/>
        </w:rPr>
        <w:t>1</w:t>
      </w:r>
      <w:r w:rsidR="00741804">
        <w:t xml:space="preserve">, </w:t>
      </w:r>
      <w:proofErr w:type="spellStart"/>
      <w:r w:rsidR="00741804">
        <w:t>Naujoji</w:t>
      </w:r>
      <w:proofErr w:type="spellEnd"/>
      <w:r w:rsidR="00741804">
        <w:t xml:space="preserve"> </w:t>
      </w:r>
      <w:r w:rsidR="00741804">
        <w:rPr>
          <w:lang w:val="lt-LT"/>
        </w:rPr>
        <w:t xml:space="preserve">Akmenė. </w:t>
      </w:r>
    </w:p>
    <w:p w14:paraId="73BFE61C" w14:textId="321C1CAC" w:rsidR="00935DB9" w:rsidRPr="00935DB9" w:rsidRDefault="00935DB9" w:rsidP="00605095">
      <w:pPr>
        <w:jc w:val="both"/>
      </w:pPr>
      <w:r>
        <w:rPr>
          <w:lang w:val="lt-LT"/>
        </w:rPr>
        <w:t xml:space="preserve">Atvykimas </w:t>
      </w:r>
      <w:r w:rsidR="002E2594">
        <w:rPr>
          <w:lang w:val="lt-LT"/>
        </w:rPr>
        <w:t>iki</w:t>
      </w:r>
      <w:r w:rsidR="00B06921">
        <w:rPr>
          <w:lang w:val="lt-LT"/>
        </w:rPr>
        <w:t xml:space="preserve"> </w:t>
      </w:r>
      <w:r>
        <w:t>1</w:t>
      </w:r>
      <w:r w:rsidR="00BF52E6">
        <w:t>0</w:t>
      </w:r>
      <w:r w:rsidR="00B10A76">
        <w:t>.</w:t>
      </w:r>
      <w:r w:rsidR="00BF52E6">
        <w:t>3</w:t>
      </w:r>
      <w:r w:rsidR="0092101F">
        <w:t>0</w:t>
      </w:r>
      <w:r w:rsidR="007B36ED">
        <w:t xml:space="preserve"> val.</w:t>
      </w:r>
      <w:r>
        <w:t xml:space="preserve">, </w:t>
      </w:r>
      <w:r w:rsidRPr="00DC7E6A">
        <w:rPr>
          <w:lang w:val="lt-LT"/>
        </w:rPr>
        <w:t>pradžia</w:t>
      </w:r>
      <w:r w:rsidR="00DC7E6A">
        <w:rPr>
          <w:lang w:val="lt-LT"/>
        </w:rPr>
        <w:t xml:space="preserve"> </w:t>
      </w:r>
      <w:r w:rsidR="007B36ED">
        <w:t>1</w:t>
      </w:r>
      <w:r w:rsidR="00BF52E6">
        <w:t>1</w:t>
      </w:r>
      <w:r w:rsidR="00B10A76">
        <w:t>.</w:t>
      </w:r>
      <w:r w:rsidR="00BF52E6">
        <w:t>0</w:t>
      </w:r>
      <w:r w:rsidR="00B10A76">
        <w:t>0</w:t>
      </w:r>
      <w:r>
        <w:t xml:space="preserve"> val. </w:t>
      </w:r>
    </w:p>
    <w:p w14:paraId="23EBA840" w14:textId="77777777" w:rsidR="00605095" w:rsidRPr="009E3F95" w:rsidRDefault="00605095" w:rsidP="00605095">
      <w:pPr>
        <w:jc w:val="both"/>
        <w:rPr>
          <w:lang w:val="lt-LT"/>
        </w:rPr>
      </w:pPr>
    </w:p>
    <w:p w14:paraId="22A25E44" w14:textId="77777777" w:rsidR="00605095" w:rsidRPr="009E3F95" w:rsidRDefault="00605095" w:rsidP="00605095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>Varžybų vykdymo sistema</w:t>
      </w:r>
    </w:p>
    <w:p w14:paraId="4A072753" w14:textId="49E57185" w:rsidR="00605095" w:rsidRDefault="00FA275F" w:rsidP="00605095">
      <w:pPr>
        <w:jc w:val="both"/>
        <w:rPr>
          <w:lang w:val="lt-LT"/>
        </w:rPr>
      </w:pPr>
      <w:r>
        <w:rPr>
          <w:lang w:val="lt-LT"/>
        </w:rPr>
        <w:t xml:space="preserve">Turnyre bus skaičiuojamas reitingas, o </w:t>
      </w:r>
      <w:proofErr w:type="spellStart"/>
      <w:r>
        <w:rPr>
          <w:lang w:val="lt-LT"/>
        </w:rPr>
        <w:t>varžybu</w:t>
      </w:r>
      <w:proofErr w:type="spellEnd"/>
      <w:r>
        <w:rPr>
          <w:lang w:val="lt-LT"/>
        </w:rPr>
        <w:t xml:space="preserve"> sistema</w:t>
      </w:r>
      <w:r w:rsidR="00506C84">
        <w:rPr>
          <w:lang w:val="lt-LT"/>
        </w:rPr>
        <w:t xml:space="preserve"> </w:t>
      </w:r>
      <w:proofErr w:type="spellStart"/>
      <w:r w:rsidR="00506C84">
        <w:rPr>
          <w:lang w:val="lt-LT"/>
        </w:rPr>
        <w:t>sistema</w:t>
      </w:r>
      <w:proofErr w:type="spellEnd"/>
      <w:r w:rsidR="00506C84">
        <w:rPr>
          <w:lang w:val="lt-LT"/>
        </w:rPr>
        <w:t xml:space="preserve"> bus </w:t>
      </w:r>
      <w:r w:rsidR="00605095" w:rsidRPr="009E3F95">
        <w:rPr>
          <w:lang w:val="lt-LT"/>
        </w:rPr>
        <w:t>nustatoma varžybų dieną, atsižvelgiant į dalyv</w:t>
      </w:r>
      <w:r w:rsidR="006A1505">
        <w:rPr>
          <w:lang w:val="lt-LT"/>
        </w:rPr>
        <w:t xml:space="preserve">ių </w:t>
      </w:r>
      <w:r w:rsidR="00605095" w:rsidRPr="009E3F95">
        <w:rPr>
          <w:lang w:val="lt-LT"/>
        </w:rPr>
        <w:t xml:space="preserve">skaičių. </w:t>
      </w:r>
    </w:p>
    <w:p w14:paraId="245362CB" w14:textId="77777777" w:rsidR="00605095" w:rsidRDefault="00605095" w:rsidP="00605095">
      <w:pPr>
        <w:jc w:val="both"/>
        <w:rPr>
          <w:bCs/>
          <w:lang w:val="lt-LT"/>
        </w:rPr>
      </w:pPr>
    </w:p>
    <w:p w14:paraId="6E493E41" w14:textId="52922FF1" w:rsidR="00B66C3A" w:rsidRDefault="00B66C3A" w:rsidP="00605095">
      <w:pPr>
        <w:jc w:val="both"/>
        <w:rPr>
          <w:bCs/>
        </w:rPr>
      </w:pPr>
      <w:r>
        <w:rPr>
          <w:b/>
          <w:lang w:val="lt-LT"/>
        </w:rPr>
        <w:t xml:space="preserve">Dalyvio mokestis </w:t>
      </w:r>
      <w:r>
        <w:rPr>
          <w:bCs/>
        </w:rPr>
        <w:t>1€.</w:t>
      </w:r>
    </w:p>
    <w:p w14:paraId="7B298C48" w14:textId="77777777" w:rsidR="005E16AE" w:rsidRPr="00B66C3A" w:rsidRDefault="005E16AE" w:rsidP="00605095">
      <w:pPr>
        <w:jc w:val="both"/>
        <w:rPr>
          <w:bCs/>
        </w:rPr>
      </w:pPr>
    </w:p>
    <w:p w14:paraId="2E01D433" w14:textId="77777777" w:rsidR="00605095" w:rsidRPr="009E3F95" w:rsidRDefault="00605095" w:rsidP="00605095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>Nugalėtojų apdovanojimas</w:t>
      </w:r>
    </w:p>
    <w:p w14:paraId="6B885F79" w14:textId="06A50B99" w:rsidR="004A231D" w:rsidRPr="00FA581F" w:rsidRDefault="000D06D5" w:rsidP="008275B2">
      <w:pPr>
        <w:jc w:val="both"/>
        <w:rPr>
          <w:lang w:val="lt-LT"/>
        </w:rPr>
      </w:pPr>
      <w:r>
        <w:rPr>
          <w:lang w:val="lt-LT"/>
        </w:rPr>
        <w:t>Prizininkai bus apdovanoti organizatorių įsteigtais prizais</w:t>
      </w:r>
      <w:r w:rsidR="00FA275F">
        <w:rPr>
          <w:lang w:val="lt-LT"/>
        </w:rPr>
        <w:t>.</w:t>
      </w:r>
    </w:p>
    <w:p w14:paraId="1C79F845" w14:textId="77777777" w:rsidR="00790FF6" w:rsidRPr="00477C7E" w:rsidRDefault="00790FF6">
      <w:pPr>
        <w:rPr>
          <w:lang w:val="lt-LT"/>
        </w:rPr>
      </w:pPr>
    </w:p>
    <w:p w14:paraId="0E362AB6" w14:textId="77777777" w:rsidR="00FD2FD9" w:rsidRPr="00DC7E6A" w:rsidRDefault="00935DB9">
      <w:pPr>
        <w:rPr>
          <w:b/>
          <w:bCs/>
          <w:lang w:val="lt-LT"/>
        </w:rPr>
      </w:pPr>
      <w:r w:rsidRPr="00DC7E6A">
        <w:rPr>
          <w:b/>
          <w:bCs/>
          <w:lang w:val="lt-LT"/>
        </w:rPr>
        <w:t>Registracija</w:t>
      </w:r>
      <w:r w:rsidR="00FD2FD9" w:rsidRPr="00DC7E6A">
        <w:rPr>
          <w:b/>
          <w:bCs/>
          <w:lang w:val="lt-LT"/>
        </w:rPr>
        <w:t>:</w:t>
      </w:r>
    </w:p>
    <w:p w14:paraId="4F115212" w14:textId="43D465D9" w:rsidR="00935DB9" w:rsidRPr="00291457" w:rsidRDefault="00741804">
      <w:pPr>
        <w:rPr>
          <w:lang w:val="lt-LT"/>
        </w:rPr>
      </w:pPr>
      <w:hyperlink r:id="rId5" w:history="1">
        <w:r w:rsidRPr="001F2A80">
          <w:rPr>
            <w:rStyle w:val="Hyperlink"/>
            <w:b/>
            <w:bCs/>
            <w:lang w:val="lt-LT"/>
          </w:rPr>
          <w:t>www.raudonajuoda.puslapiai.lt</w:t>
        </w:r>
      </w:hyperlink>
      <w:r w:rsidR="007E7798">
        <w:t xml:space="preserve"> </w:t>
      </w:r>
      <w:r w:rsidR="00782D12" w:rsidRPr="00DC7E6A">
        <w:rPr>
          <w:lang w:val="lt-LT"/>
        </w:rPr>
        <w:t>arba</w:t>
      </w:r>
      <w:r w:rsidR="007E7798">
        <w:rPr>
          <w:lang w:val="lt-LT"/>
        </w:rPr>
        <w:t xml:space="preserve"> </w:t>
      </w:r>
      <w:r w:rsidR="00FD2FD9" w:rsidRPr="00BF322D">
        <w:rPr>
          <w:lang w:val="lt-LT"/>
        </w:rPr>
        <w:t xml:space="preserve">tel. </w:t>
      </w:r>
      <w:r w:rsidR="00291457">
        <w:t xml:space="preserve">+370 </w:t>
      </w:r>
      <w:r w:rsidR="00FD2FD9" w:rsidRPr="00BF322D">
        <w:rPr>
          <w:lang w:val="lt-LT"/>
        </w:rPr>
        <w:t>621</w:t>
      </w:r>
      <w:r w:rsidR="00291457">
        <w:rPr>
          <w:lang w:val="lt-LT"/>
        </w:rPr>
        <w:t xml:space="preserve"> </w:t>
      </w:r>
      <w:r w:rsidR="00FD2FD9" w:rsidRPr="00BF322D">
        <w:rPr>
          <w:lang w:val="lt-LT"/>
        </w:rPr>
        <w:t>18017</w:t>
      </w:r>
    </w:p>
    <w:sectPr w:rsidR="00935DB9" w:rsidRPr="00291457" w:rsidSect="00B752E9">
      <w:pgSz w:w="11906" w:h="16838" w:code="9"/>
      <w:pgMar w:top="1418" w:right="56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4163F23"/>
    <w:multiLevelType w:val="hybridMultilevel"/>
    <w:tmpl w:val="447C999E"/>
    <w:lvl w:ilvl="0" w:tplc="08090001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7863EB"/>
    <w:multiLevelType w:val="hybridMultilevel"/>
    <w:tmpl w:val="9BDE3E1E"/>
    <w:lvl w:ilvl="0" w:tplc="6A860D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EF779A"/>
    <w:multiLevelType w:val="multilevel"/>
    <w:tmpl w:val="49FCCE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7D7966F9"/>
    <w:multiLevelType w:val="hybridMultilevel"/>
    <w:tmpl w:val="4E80E9B2"/>
    <w:lvl w:ilvl="0" w:tplc="36C6CBA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328875657">
    <w:abstractNumId w:val="4"/>
  </w:num>
  <w:num w:numId="2" w16cid:durableId="1694456421">
    <w:abstractNumId w:val="0"/>
  </w:num>
  <w:num w:numId="3" w16cid:durableId="1792161443">
    <w:abstractNumId w:val="2"/>
  </w:num>
  <w:num w:numId="4" w16cid:durableId="25444829">
    <w:abstractNumId w:val="3"/>
  </w:num>
  <w:num w:numId="5" w16cid:durableId="8217782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095"/>
    <w:rsid w:val="00003D6C"/>
    <w:rsid w:val="00005CBD"/>
    <w:rsid w:val="000209B7"/>
    <w:rsid w:val="0005339E"/>
    <w:rsid w:val="00054931"/>
    <w:rsid w:val="00092299"/>
    <w:rsid w:val="000B759B"/>
    <w:rsid w:val="000D06D5"/>
    <w:rsid w:val="000D25E5"/>
    <w:rsid w:val="000E0DF0"/>
    <w:rsid w:val="000F51B6"/>
    <w:rsid w:val="00120E0A"/>
    <w:rsid w:val="00121325"/>
    <w:rsid w:val="00141106"/>
    <w:rsid w:val="00147C50"/>
    <w:rsid w:val="001650A8"/>
    <w:rsid w:val="001707F8"/>
    <w:rsid w:val="001A18FF"/>
    <w:rsid w:val="001D4D87"/>
    <w:rsid w:val="00231BF2"/>
    <w:rsid w:val="0027590C"/>
    <w:rsid w:val="00284520"/>
    <w:rsid w:val="0028665F"/>
    <w:rsid w:val="00291457"/>
    <w:rsid w:val="002C70F0"/>
    <w:rsid w:val="002E2594"/>
    <w:rsid w:val="002F1C44"/>
    <w:rsid w:val="002F6E27"/>
    <w:rsid w:val="00311491"/>
    <w:rsid w:val="00365B40"/>
    <w:rsid w:val="00374CC2"/>
    <w:rsid w:val="00390E61"/>
    <w:rsid w:val="003966E3"/>
    <w:rsid w:val="003A486F"/>
    <w:rsid w:val="003B5FD1"/>
    <w:rsid w:val="003C41AA"/>
    <w:rsid w:val="003D0F4A"/>
    <w:rsid w:val="003F2059"/>
    <w:rsid w:val="00415419"/>
    <w:rsid w:val="004165E8"/>
    <w:rsid w:val="00477C7E"/>
    <w:rsid w:val="004A231D"/>
    <w:rsid w:val="004B08CA"/>
    <w:rsid w:val="004B7A10"/>
    <w:rsid w:val="004C14F6"/>
    <w:rsid w:val="004D75C3"/>
    <w:rsid w:val="004E7FAF"/>
    <w:rsid w:val="004F143E"/>
    <w:rsid w:val="00506C84"/>
    <w:rsid w:val="005209D6"/>
    <w:rsid w:val="0053493E"/>
    <w:rsid w:val="00541AEA"/>
    <w:rsid w:val="0055171B"/>
    <w:rsid w:val="00560190"/>
    <w:rsid w:val="005E16AE"/>
    <w:rsid w:val="005F3340"/>
    <w:rsid w:val="00605095"/>
    <w:rsid w:val="00615E2D"/>
    <w:rsid w:val="00640F96"/>
    <w:rsid w:val="0065505C"/>
    <w:rsid w:val="00696A75"/>
    <w:rsid w:val="006A1505"/>
    <w:rsid w:val="006A19D7"/>
    <w:rsid w:val="006C2746"/>
    <w:rsid w:val="006D457E"/>
    <w:rsid w:val="00741804"/>
    <w:rsid w:val="00782D12"/>
    <w:rsid w:val="00790FF6"/>
    <w:rsid w:val="007B36ED"/>
    <w:rsid w:val="007D7140"/>
    <w:rsid w:val="007E7798"/>
    <w:rsid w:val="008030C8"/>
    <w:rsid w:val="008118F3"/>
    <w:rsid w:val="008275B2"/>
    <w:rsid w:val="00844C0E"/>
    <w:rsid w:val="00864978"/>
    <w:rsid w:val="0086739A"/>
    <w:rsid w:val="00893556"/>
    <w:rsid w:val="008A43CC"/>
    <w:rsid w:val="008C2263"/>
    <w:rsid w:val="008F7D3A"/>
    <w:rsid w:val="0090056B"/>
    <w:rsid w:val="0092101F"/>
    <w:rsid w:val="00935A5B"/>
    <w:rsid w:val="00935DB9"/>
    <w:rsid w:val="00976CE9"/>
    <w:rsid w:val="009C2950"/>
    <w:rsid w:val="009C58AE"/>
    <w:rsid w:val="009D03F0"/>
    <w:rsid w:val="009F5664"/>
    <w:rsid w:val="00A0103C"/>
    <w:rsid w:val="00A10944"/>
    <w:rsid w:val="00A16437"/>
    <w:rsid w:val="00A923D7"/>
    <w:rsid w:val="00AC71B2"/>
    <w:rsid w:val="00AE11BB"/>
    <w:rsid w:val="00AE3870"/>
    <w:rsid w:val="00B06921"/>
    <w:rsid w:val="00B10A76"/>
    <w:rsid w:val="00B13893"/>
    <w:rsid w:val="00B25E4C"/>
    <w:rsid w:val="00B319A5"/>
    <w:rsid w:val="00B35D20"/>
    <w:rsid w:val="00B54FE1"/>
    <w:rsid w:val="00B558CA"/>
    <w:rsid w:val="00B66C3A"/>
    <w:rsid w:val="00B73C22"/>
    <w:rsid w:val="00B752E9"/>
    <w:rsid w:val="00B76897"/>
    <w:rsid w:val="00BA57B3"/>
    <w:rsid w:val="00BB6101"/>
    <w:rsid w:val="00BD14EA"/>
    <w:rsid w:val="00BE578B"/>
    <w:rsid w:val="00BE7692"/>
    <w:rsid w:val="00BF322D"/>
    <w:rsid w:val="00BF49A3"/>
    <w:rsid w:val="00BF52E6"/>
    <w:rsid w:val="00C042A0"/>
    <w:rsid w:val="00C118BA"/>
    <w:rsid w:val="00C259B2"/>
    <w:rsid w:val="00C32222"/>
    <w:rsid w:val="00C37A86"/>
    <w:rsid w:val="00C476DF"/>
    <w:rsid w:val="00C63CBD"/>
    <w:rsid w:val="00C73630"/>
    <w:rsid w:val="00C8203C"/>
    <w:rsid w:val="00C87086"/>
    <w:rsid w:val="00C97C23"/>
    <w:rsid w:val="00CC436D"/>
    <w:rsid w:val="00CC4BA3"/>
    <w:rsid w:val="00CE2702"/>
    <w:rsid w:val="00CE6AC5"/>
    <w:rsid w:val="00CF6863"/>
    <w:rsid w:val="00D24729"/>
    <w:rsid w:val="00D2728D"/>
    <w:rsid w:val="00D40CB1"/>
    <w:rsid w:val="00D44615"/>
    <w:rsid w:val="00D45C5A"/>
    <w:rsid w:val="00D513E5"/>
    <w:rsid w:val="00D74FC3"/>
    <w:rsid w:val="00D80CE6"/>
    <w:rsid w:val="00D81E7D"/>
    <w:rsid w:val="00D81F30"/>
    <w:rsid w:val="00DA06F9"/>
    <w:rsid w:val="00DA1DCA"/>
    <w:rsid w:val="00DA4666"/>
    <w:rsid w:val="00DC094C"/>
    <w:rsid w:val="00DC7E6A"/>
    <w:rsid w:val="00DC7EF1"/>
    <w:rsid w:val="00E15B59"/>
    <w:rsid w:val="00E20169"/>
    <w:rsid w:val="00E535BF"/>
    <w:rsid w:val="00E92600"/>
    <w:rsid w:val="00EA15EE"/>
    <w:rsid w:val="00EB7C0A"/>
    <w:rsid w:val="00EC15E3"/>
    <w:rsid w:val="00EC2965"/>
    <w:rsid w:val="00EC68AE"/>
    <w:rsid w:val="00EC7EC7"/>
    <w:rsid w:val="00EE6C83"/>
    <w:rsid w:val="00EF2714"/>
    <w:rsid w:val="00F066B9"/>
    <w:rsid w:val="00F077EB"/>
    <w:rsid w:val="00F3322D"/>
    <w:rsid w:val="00F50896"/>
    <w:rsid w:val="00FA275F"/>
    <w:rsid w:val="00FA28BA"/>
    <w:rsid w:val="00FA581F"/>
    <w:rsid w:val="00FB2966"/>
    <w:rsid w:val="00FB6037"/>
    <w:rsid w:val="00FD1D03"/>
    <w:rsid w:val="00FD2FD9"/>
    <w:rsid w:val="00FE67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C807D"/>
  <w15:docId w15:val="{5C5A2B5F-49D9-DB40-AC22-47CA47F15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0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5">
    <w:name w:val="heading 5"/>
    <w:basedOn w:val="Normal"/>
    <w:next w:val="Normal"/>
    <w:link w:val="Heading5Char"/>
    <w:qFormat/>
    <w:rsid w:val="00605095"/>
    <w:pPr>
      <w:keepNext/>
      <w:tabs>
        <w:tab w:val="num" w:pos="4320"/>
      </w:tabs>
      <w:suppressAutoHyphens/>
      <w:ind w:left="4320" w:hanging="360"/>
      <w:outlineLvl w:val="4"/>
    </w:pPr>
    <w:rPr>
      <w:b/>
      <w:bCs/>
      <w:lang w:val="lt-LT" w:eastAsia="ar-SA"/>
    </w:rPr>
  </w:style>
  <w:style w:type="paragraph" w:styleId="Heading6">
    <w:name w:val="heading 6"/>
    <w:basedOn w:val="Normal"/>
    <w:next w:val="Normal"/>
    <w:link w:val="Heading6Char"/>
    <w:qFormat/>
    <w:rsid w:val="00605095"/>
    <w:pPr>
      <w:keepNext/>
      <w:tabs>
        <w:tab w:val="num" w:pos="5040"/>
      </w:tabs>
      <w:suppressAutoHyphens/>
      <w:ind w:left="5040" w:hanging="180"/>
      <w:jc w:val="center"/>
      <w:outlineLvl w:val="5"/>
    </w:pPr>
    <w:rPr>
      <w:b/>
      <w:bCs/>
      <w:sz w:val="28"/>
      <w:lang w:val="lt-LT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605095"/>
    <w:rPr>
      <w:rFonts w:ascii="Times New Roman" w:eastAsia="Times New Roman" w:hAnsi="Times New Roman" w:cs="Times New Roman"/>
      <w:b/>
      <w:bCs/>
      <w:sz w:val="24"/>
      <w:szCs w:val="24"/>
      <w:lang w:val="lt-LT" w:eastAsia="ar-SA"/>
    </w:rPr>
  </w:style>
  <w:style w:type="character" w:customStyle="1" w:styleId="Heading6Char">
    <w:name w:val="Heading 6 Char"/>
    <w:basedOn w:val="DefaultParagraphFont"/>
    <w:link w:val="Heading6"/>
    <w:rsid w:val="00605095"/>
    <w:rPr>
      <w:rFonts w:ascii="Times New Roman" w:eastAsia="Times New Roman" w:hAnsi="Times New Roman" w:cs="Times New Roman"/>
      <w:b/>
      <w:bCs/>
      <w:sz w:val="28"/>
      <w:szCs w:val="24"/>
      <w:lang w:val="lt-LT" w:eastAsia="ar-SA"/>
    </w:rPr>
  </w:style>
  <w:style w:type="character" w:styleId="Hyperlink">
    <w:name w:val="Hyperlink"/>
    <w:rsid w:val="00605095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D2FD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D2FD9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35DB9"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35DB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7418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Lorenas Vismantas ec1849854</cp:lastModifiedBy>
  <cp:revision>32</cp:revision>
  <dcterms:created xsi:type="dcterms:W3CDTF">2025-03-13T11:07:00Z</dcterms:created>
  <dcterms:modified xsi:type="dcterms:W3CDTF">2025-04-22T04:34:00Z</dcterms:modified>
</cp:coreProperties>
</file>