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299" w:rsidRDefault="008511C5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„UNIQA ARENA</w:t>
      </w:r>
      <w:r w:rsidR="00880944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“</w:t>
      </w:r>
      <w:r w:rsidR="005F39A2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Rudens</w:t>
      </w:r>
      <w:r w:rsidR="00880944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</w:t>
      </w:r>
      <w:r w:rsidR="0025229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taurės turnyras</w:t>
      </w:r>
    </w:p>
    <w:p w:rsidR="00526903" w:rsidRDefault="002040D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2022</w:t>
      </w:r>
    </w:p>
    <w:p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:rsidR="00E3258B" w:rsidRDefault="00252299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252299" w:rsidRPr="00E3258B" w:rsidRDefault="00131268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Varžybas organizuoja Všį „Šiaulių stalo tenisas“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5F39A2">
        <w:rPr>
          <w:rFonts w:ascii="Times New Roman" w:hAnsi="Times New Roman" w:cs="Times New Roman"/>
          <w:sz w:val="24"/>
          <w:szCs w:val="24"/>
        </w:rPr>
        <w:t xml:space="preserve"> 2022-11-19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10.00 val. Varžybų atidarymas 10</w:t>
      </w:r>
      <w:r w:rsidR="0023145B">
        <w:rPr>
          <w:rFonts w:ascii="Times New Roman" w:hAnsi="Times New Roman" w:cs="Times New Roman"/>
          <w:sz w:val="24"/>
          <w:szCs w:val="24"/>
        </w:rPr>
        <w:t>.45 val. Varžybų pradžia 11.00 val.</w:t>
      </w:r>
    </w:p>
    <w:p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>Varžybose bus skaičiuojamas 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:rsidR="00252299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apdovanojami turnyro prizininkai.</w:t>
      </w:r>
    </w:p>
    <w:p w:rsidR="002E2DD2" w:rsidRPr="00666BBC" w:rsidRDefault="002E2DD2" w:rsidP="00666BB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Iš surinktų lėšų, bus formuojamas prizinis fondas.</w:t>
      </w:r>
    </w:p>
    <w:p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15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Moksleiviams 10 eurų.</w:t>
      </w:r>
    </w:p>
    <w:p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</w:t>
      </w:r>
      <w:bookmarkStart w:id="0" w:name="_GoBack"/>
      <w:bookmarkEnd w:id="0"/>
      <w:r w:rsidRPr="00A14031">
        <w:rPr>
          <w:rFonts w:ascii="Times New Roman" w:hAnsi="Times New Roman" w:cs="Times New Roman"/>
          <w:sz w:val="32"/>
          <w:szCs w:val="32"/>
        </w:rPr>
        <w:t>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00007843" w:usb2="00000001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252299"/>
    <w:rsid w:val="000446EA"/>
    <w:rsid w:val="00076C2F"/>
    <w:rsid w:val="00080A41"/>
    <w:rsid w:val="000F0CE2"/>
    <w:rsid w:val="00131268"/>
    <w:rsid w:val="001D2DD9"/>
    <w:rsid w:val="001F4953"/>
    <w:rsid w:val="002040D6"/>
    <w:rsid w:val="0023145B"/>
    <w:rsid w:val="00242CB9"/>
    <w:rsid w:val="00243814"/>
    <w:rsid w:val="00252299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526903"/>
    <w:rsid w:val="005531E8"/>
    <w:rsid w:val="005760A1"/>
    <w:rsid w:val="00586FE5"/>
    <w:rsid w:val="005E7248"/>
    <w:rsid w:val="005F39A2"/>
    <w:rsid w:val="00647D15"/>
    <w:rsid w:val="00666BBC"/>
    <w:rsid w:val="006A1942"/>
    <w:rsid w:val="006C02AB"/>
    <w:rsid w:val="0077314D"/>
    <w:rsid w:val="00792AA7"/>
    <w:rsid w:val="007C2B2D"/>
    <w:rsid w:val="00813354"/>
    <w:rsid w:val="00846CF3"/>
    <w:rsid w:val="008511C5"/>
    <w:rsid w:val="0087706B"/>
    <w:rsid w:val="00880944"/>
    <w:rsid w:val="00931E80"/>
    <w:rsid w:val="009C6F50"/>
    <w:rsid w:val="009D67D5"/>
    <w:rsid w:val="00A0501A"/>
    <w:rsid w:val="00A14031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E3258B"/>
    <w:rsid w:val="00E47638"/>
    <w:rsid w:val="00FC46B4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Simrakt</cp:lastModifiedBy>
  <cp:revision>39</cp:revision>
  <dcterms:created xsi:type="dcterms:W3CDTF">2017-01-25T10:37:00Z</dcterms:created>
  <dcterms:modified xsi:type="dcterms:W3CDTF">2022-10-28T08:30:00Z</dcterms:modified>
</cp:coreProperties>
</file>