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EA3CF" w14:textId="15F81B23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512379">
        <w:rPr>
          <w:lang w:val="pl-PL"/>
        </w:rPr>
        <w:t>2</w:t>
      </w:r>
      <w:r w:rsidR="009F0A2A">
        <w:rPr>
          <w:lang w:val="pl-PL"/>
        </w:rPr>
        <w:t>4</w:t>
      </w:r>
      <w:r w:rsidR="00512379">
        <w:rPr>
          <w:lang w:val="pl-PL"/>
        </w:rPr>
        <w:t>-06</w:t>
      </w:r>
      <w:r w:rsidRPr="00B63640">
        <w:rPr>
          <w:lang w:val="pl-PL"/>
        </w:rPr>
        <w:t>-</w:t>
      </w:r>
      <w:r w:rsidR="00512379">
        <w:rPr>
          <w:lang w:val="pl-PL"/>
        </w:rPr>
        <w:t>0</w:t>
      </w:r>
      <w:r w:rsidR="009F0A2A">
        <w:rPr>
          <w:lang w:val="pl-PL"/>
        </w:rPr>
        <w:t>4</w:t>
      </w: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486A69C4" w:rsidR="00874A01" w:rsidRPr="00F256AF" w:rsidRDefault="00512379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1954A926" w14:textId="77777777" w:rsidR="00AB5CDC" w:rsidRDefault="00FC1A47" w:rsidP="00BF2B03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</w:t>
      </w:r>
    </w:p>
    <w:p w14:paraId="3E06D482" w14:textId="4289ED75" w:rsidR="00D13ED5" w:rsidRPr="00512379" w:rsidRDefault="00AB5CDC" w:rsidP="00BF2B03">
      <w:pPr>
        <w:ind w:firstLine="709"/>
        <w:jc w:val="center"/>
        <w:rPr>
          <w:b/>
        </w:rPr>
      </w:pPr>
      <w:r>
        <w:t>„</w:t>
      </w:r>
      <w:hyperlink r:id="rId6" w:history="1">
        <w:r w:rsidR="00512379" w:rsidRPr="00A86E9B">
          <w:rPr>
            <w:b/>
            <w:sz w:val="28"/>
            <w:szCs w:val="28"/>
            <w:u w:val="single"/>
          </w:rPr>
          <w:t>Ž e m a i t ē Vasara-2</w:t>
        </w:r>
        <w:r>
          <w:rPr>
            <w:b/>
            <w:sz w:val="28"/>
            <w:szCs w:val="28"/>
            <w:u w:val="single"/>
          </w:rPr>
          <w:t>4</w:t>
        </w:r>
        <w:r w:rsidR="00512379" w:rsidRPr="00A86E9B">
          <w:rPr>
            <w:b/>
            <w:sz w:val="28"/>
            <w:szCs w:val="28"/>
            <w:u w:val="single"/>
          </w:rPr>
          <w:t>"</w:t>
        </w:r>
        <w:r w:rsidR="00512379" w:rsidRPr="00512379">
          <w:rPr>
            <w:b/>
          </w:rPr>
          <w:t xml:space="preserve"> </w:t>
        </w:r>
      </w:hyperlink>
      <w:r w:rsidR="00BF2B03">
        <w:rPr>
          <w:b/>
        </w:rPr>
        <w:t xml:space="preserve"> </w:t>
      </w:r>
      <w:r w:rsidR="00D13ED5" w:rsidRPr="00512379">
        <w:rPr>
          <w:b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44013E">
      <w:pPr>
        <w:ind w:firstLine="709"/>
        <w:rPr>
          <w:b/>
        </w:rPr>
      </w:pPr>
    </w:p>
    <w:p w14:paraId="1DCA2CA4" w14:textId="679E939A" w:rsidR="00FC1A47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Numatyti 7 t</w:t>
      </w:r>
      <w:r w:rsidR="00874A01">
        <w:t>reniruočių turnyr</w:t>
      </w:r>
      <w:r w:rsidR="00A86E9B">
        <w:t>ai. Jų</w:t>
      </w:r>
      <w:r w:rsidR="00E91D67">
        <w:t xml:space="preserve">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>populiarinti stalo tenisą</w:t>
      </w:r>
      <w:r>
        <w:t>, pertraukos tarp sezonų metu</w:t>
      </w:r>
      <w:r w:rsidR="009A0460">
        <w:t xml:space="preserve">. </w:t>
      </w:r>
    </w:p>
    <w:p w14:paraId="60E23976" w14:textId="33921F51" w:rsidR="00512379" w:rsidRDefault="00C3257E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</w:t>
      </w:r>
      <w:r w:rsidR="00AB5CDC">
        <w:t>„</w:t>
      </w:r>
      <w:r w:rsidR="00512379" w:rsidRPr="00512379">
        <w:t>Ž e m a i t ē Vasara-2</w:t>
      </w:r>
      <w:r w:rsidR="00AB5CDC">
        <w:t>4</w:t>
      </w:r>
      <w:r w:rsidR="00512379" w:rsidRPr="00512379">
        <w:t>"</w:t>
      </w:r>
      <w:r w:rsidR="00512379">
        <w:t xml:space="preserve"> </w:t>
      </w:r>
      <w:r>
        <w:t xml:space="preserve">organizuoja STK Žemaite valdyba. </w:t>
      </w:r>
    </w:p>
    <w:p w14:paraId="1F16C165" w14:textId="55F9072D" w:rsidR="00512379" w:rsidRPr="0044013E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Nugalėtojas</w:t>
      </w:r>
      <w:r w:rsidR="0044013E">
        <w:t>, prizininkai,</w:t>
      </w:r>
      <w:r>
        <w:t xml:space="preserve"> nustatom</w:t>
      </w:r>
      <w:r w:rsidR="0044013E">
        <w:t>i</w:t>
      </w:r>
      <w:r>
        <w:t xml:space="preserve"> </w:t>
      </w:r>
      <w:r w:rsidR="0044013E">
        <w:t>pagal</w:t>
      </w:r>
      <w:r>
        <w:t xml:space="preserve"> 7 turnyrų rezultatus.</w:t>
      </w:r>
      <w:r w:rsidR="00A86E9B">
        <w:t xml:space="preserve"> </w:t>
      </w:r>
      <w:r w:rsidR="00A86E9B" w:rsidRPr="0044013E">
        <w:rPr>
          <w:b/>
          <w:bCs/>
        </w:rPr>
        <w:t>Turnyrai organizuojami 202</w:t>
      </w:r>
      <w:r w:rsidR="00AB5CDC">
        <w:rPr>
          <w:b/>
          <w:bCs/>
        </w:rPr>
        <w:t>4</w:t>
      </w:r>
      <w:r w:rsidR="00A86E9B" w:rsidRPr="0044013E">
        <w:rPr>
          <w:b/>
          <w:bCs/>
        </w:rPr>
        <w:t xml:space="preserve"> m. birželio 1</w:t>
      </w:r>
      <w:r w:rsidR="00AB5CDC">
        <w:rPr>
          <w:b/>
          <w:bCs/>
        </w:rPr>
        <w:t>1</w:t>
      </w:r>
      <w:r w:rsidR="00A86E9B" w:rsidRPr="0044013E">
        <w:rPr>
          <w:b/>
          <w:bCs/>
        </w:rPr>
        <w:t xml:space="preserve"> ir 2</w:t>
      </w:r>
      <w:r w:rsidR="00AB5CDC">
        <w:rPr>
          <w:b/>
          <w:bCs/>
        </w:rPr>
        <w:t>5</w:t>
      </w:r>
      <w:r w:rsidR="00A86E9B" w:rsidRPr="0044013E">
        <w:rPr>
          <w:b/>
          <w:bCs/>
        </w:rPr>
        <w:t>, liepos</w:t>
      </w:r>
      <w:r w:rsidRPr="0044013E">
        <w:rPr>
          <w:b/>
          <w:bCs/>
        </w:rPr>
        <w:t xml:space="preserve"> </w:t>
      </w:r>
      <w:r w:rsidR="00AB5CDC">
        <w:rPr>
          <w:b/>
          <w:bCs/>
        </w:rPr>
        <w:t>9</w:t>
      </w:r>
      <w:r w:rsidR="0044013E" w:rsidRPr="0044013E">
        <w:rPr>
          <w:b/>
          <w:bCs/>
        </w:rPr>
        <w:t xml:space="preserve"> ir 2</w:t>
      </w:r>
      <w:r w:rsidR="00AB5CDC">
        <w:rPr>
          <w:b/>
          <w:bCs/>
        </w:rPr>
        <w:t>3</w:t>
      </w:r>
      <w:r w:rsidR="0044013E" w:rsidRPr="0044013E">
        <w:rPr>
          <w:b/>
          <w:bCs/>
        </w:rPr>
        <w:t xml:space="preserve">, rugpjūčio </w:t>
      </w:r>
      <w:r w:rsidR="00AB5CDC">
        <w:rPr>
          <w:b/>
          <w:bCs/>
        </w:rPr>
        <w:t>6</w:t>
      </w:r>
      <w:r w:rsidR="0044013E" w:rsidRPr="0044013E">
        <w:rPr>
          <w:b/>
          <w:bCs/>
        </w:rPr>
        <w:t xml:space="preserve"> ir 2</w:t>
      </w:r>
      <w:r w:rsidR="00AB5CDC">
        <w:rPr>
          <w:b/>
          <w:bCs/>
        </w:rPr>
        <w:t>0</w:t>
      </w:r>
      <w:r w:rsidR="0044013E" w:rsidRPr="0044013E">
        <w:rPr>
          <w:b/>
          <w:bCs/>
        </w:rPr>
        <w:t xml:space="preserve">, rugsėjo </w:t>
      </w:r>
      <w:r w:rsidR="00AB5CDC">
        <w:rPr>
          <w:b/>
          <w:bCs/>
        </w:rPr>
        <w:t>3</w:t>
      </w:r>
      <w:r w:rsidR="0044013E" w:rsidRPr="0044013E">
        <w:rPr>
          <w:b/>
          <w:bCs/>
        </w:rPr>
        <w:t xml:space="preserve"> dienomis.</w:t>
      </w:r>
    </w:p>
    <w:p w14:paraId="7ABDFD5C" w14:textId="38957158" w:rsidR="00FC1A47" w:rsidRDefault="00BF2B03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3BA1C8F5" w:rsidR="00115317" w:rsidRPr="00A6652E" w:rsidRDefault="00115317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AB5CDC">
        <w:t>4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AB5CDC">
        <w:t>, „dirbantiems tik Sodroje“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AB5CDC">
        <w:rPr>
          <w:lang w:val="en-US"/>
        </w:rPr>
        <w:t>2</w:t>
      </w:r>
      <w:r w:rsidR="00A058A8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 </w:t>
      </w:r>
      <w:r w:rsidR="00086205">
        <w:t>202</w:t>
      </w:r>
      <w:r w:rsidR="00AB5CDC">
        <w:t>4</w:t>
      </w:r>
      <w:r w:rsidR="00086205">
        <w:t xml:space="preserve"> metų vasarai.</w:t>
      </w:r>
    </w:p>
    <w:p w14:paraId="4FD921D8" w14:textId="699DC588" w:rsidR="00D13ED5" w:rsidRDefault="00D13ED5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44013E">
      <w:pPr>
        <w:tabs>
          <w:tab w:val="num" w:pos="1000"/>
          <w:tab w:val="left" w:pos="1080"/>
        </w:tabs>
        <w:ind w:firstLine="709"/>
        <w:jc w:val="both"/>
      </w:pPr>
    </w:p>
    <w:p w14:paraId="4CEA9DAD" w14:textId="4A06368E" w:rsidR="00D13ED5" w:rsidRDefault="0044013E" w:rsidP="0044013E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115317">
        <w:rPr>
          <w:b/>
        </w:rPr>
        <w:t>DALYVIAI, VARŽYBŲ SISTEMA</w:t>
      </w:r>
      <w:r w:rsidRPr="00A6652E">
        <w:rPr>
          <w:b/>
        </w:rPr>
        <w:t xml:space="preserve"> </w:t>
      </w:r>
      <w:r w:rsidR="00D13ED5" w:rsidRPr="00A6652E">
        <w:rPr>
          <w:b/>
        </w:rPr>
        <w:t>VADOVAVIMAS VARŽYBOMS</w:t>
      </w:r>
    </w:p>
    <w:p w14:paraId="496331F4" w14:textId="77777777" w:rsidR="00F256AF" w:rsidRDefault="00F256AF" w:rsidP="0044013E">
      <w:pPr>
        <w:ind w:firstLine="709"/>
        <w:rPr>
          <w:b/>
        </w:rPr>
      </w:pPr>
    </w:p>
    <w:p w14:paraId="0C1D8C5A" w14:textId="791BF9BF" w:rsidR="005E7CA0" w:rsidRDefault="005E7CA0" w:rsidP="0044013E">
      <w:pPr>
        <w:pStyle w:val="Sraopastraipa"/>
        <w:numPr>
          <w:ilvl w:val="0"/>
          <w:numId w:val="11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443C87DE" w:rsidR="00131A26" w:rsidRDefault="00C3257E" w:rsidP="0044013E">
      <w:pPr>
        <w:pStyle w:val="Sraopastraipa"/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 xml:space="preserve">susipažinę su šiais nuostatais ir </w:t>
      </w:r>
      <w:r w:rsidR="00AB5CDC">
        <w:t>nustatyta tvarka užsiregistruoja turnyrui</w:t>
      </w:r>
      <w:r>
        <w:t>.</w:t>
      </w:r>
    </w:p>
    <w:p w14:paraId="0FF0BBA1" w14:textId="24AFF21C" w:rsidR="00351C9D" w:rsidRDefault="00351C9D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>Kiekvieno atskiro turnyro sistema parenkama priklausomai nuo susirinkusių dalyvių skaičiaus</w:t>
      </w:r>
      <w:r w:rsidR="001A5175">
        <w:t>, bei turnyrų vedimo sistemos galimybių.</w:t>
      </w:r>
    </w:p>
    <w:p w14:paraId="289C7505" w14:textId="73D18B80" w:rsidR="00A86E9B" w:rsidRDefault="00A86E9B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Visi 7 turnyrai bus vedami naudojantis turnyrų vedimo sistema. Registracija, varžybų eiga, rezultatai skelbiami </w:t>
      </w:r>
      <w:hyperlink r:id="rId7" w:history="1">
        <w:r w:rsidRPr="00FA1A9A">
          <w:rPr>
            <w:rStyle w:val="Hipersaitas"/>
          </w:rPr>
          <w:t>https://raudonajuoda.puslapiai.lt/?page=1</w:t>
        </w:r>
      </w:hyperlink>
      <w:r>
        <w:t xml:space="preserve">.  </w:t>
      </w:r>
    </w:p>
    <w:p w14:paraId="777AA6D0" w14:textId="441D1EF7" w:rsidR="005E5C7E" w:rsidRDefault="005E5C7E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atsižvelgiant į suminius </w:t>
      </w:r>
      <w:r w:rsidR="00086205">
        <w:t>7 turnyrų rezultatus tokia tvarka:</w:t>
      </w:r>
    </w:p>
    <w:p w14:paraId="7C1DF4A2" w14:textId="00D0E4C3" w:rsidR="00086205" w:rsidRDefault="00086205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po kiekvieno žaidėjai pelno įskaitinius taškus;</w:t>
      </w:r>
    </w:p>
    <w:p w14:paraId="5E5680E3" w14:textId="5176BBB5" w:rsidR="0044013E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skaičiuojami tik taškai tų žaidėjų, kurie sužaidė ne </w:t>
      </w:r>
      <w:r w:rsidR="0044013E">
        <w:t>mažiau kaip</w:t>
      </w:r>
      <w:r>
        <w:t xml:space="preserve"> </w:t>
      </w:r>
      <w:r w:rsidR="00AB5CDC">
        <w:t>5</w:t>
      </w:r>
      <w:r>
        <w:t xml:space="preserve"> turnyrus;</w:t>
      </w:r>
    </w:p>
    <w:p w14:paraId="1130F7E6" w14:textId="0D39E620" w:rsidR="00A86E9B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po paskutinio turnyro susumuojami kiekvieno žaidėjo </w:t>
      </w:r>
      <w:r w:rsidR="00AB5CDC">
        <w:t>5</w:t>
      </w:r>
      <w:r>
        <w:t xml:space="preserve"> turnyrų, kuriuose jam geriausiai sekėsi, taškai</w:t>
      </w:r>
      <w:r w:rsidR="0044013E">
        <w:t>.</w:t>
      </w:r>
    </w:p>
    <w:p w14:paraId="3F8C38A3" w14:textId="6A318A78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STK Žemaite pirmininko pavaduotojas Arūnas Juozas Auškalnis, tel. </w:t>
      </w:r>
      <w:r w:rsidRPr="00C91BC7">
        <w:t xml:space="preserve">868624466, </w:t>
      </w:r>
      <w:proofErr w:type="spellStart"/>
      <w:r w:rsidRPr="00C91BC7">
        <w:t>e.p</w:t>
      </w:r>
      <w:proofErr w:type="spellEnd"/>
      <w:r>
        <w:t>.:</w:t>
      </w:r>
      <w:r w:rsidRPr="00C91BC7">
        <w:t xml:space="preserve"> </w:t>
      </w:r>
      <w:hyperlink r:id="rId8" w:history="1">
        <w:r w:rsidRPr="00C91BC7">
          <w:t>arunas.auskalnis@gmail.com</w:t>
        </w:r>
      </w:hyperlink>
    </w:p>
    <w:p w14:paraId="01659DA2" w14:textId="77777777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60277A0C" w14:textId="77777777" w:rsidR="00F256AF" w:rsidRPr="00893536" w:rsidRDefault="00F256AF" w:rsidP="0044013E">
      <w:pPr>
        <w:pStyle w:val="Sraopastraipa"/>
        <w:tabs>
          <w:tab w:val="left" w:pos="1134"/>
        </w:tabs>
        <w:ind w:left="0" w:firstLine="709"/>
        <w:jc w:val="both"/>
      </w:pPr>
    </w:p>
    <w:p w14:paraId="3255EC5D" w14:textId="78B0D408" w:rsidR="00D13ED5" w:rsidRPr="00F256AF" w:rsidRDefault="00E7557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  <w:r>
        <w:rPr>
          <w:b/>
        </w:rPr>
        <w:t xml:space="preserve">IV </w:t>
      </w:r>
      <w:r w:rsidR="00395915"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3AF877C9" w14:textId="38ED8B23" w:rsidR="0044013E" w:rsidRDefault="001A5175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P</w:t>
      </w:r>
      <w:r w:rsidR="0044013E">
        <w:t>lanuojamas p</w:t>
      </w:r>
      <w:r>
        <w:t>rizin</w:t>
      </w:r>
      <w:r w:rsidR="0044013E">
        <w:t>is</w:t>
      </w:r>
      <w:r>
        <w:t xml:space="preserve"> fond</w:t>
      </w:r>
      <w:r w:rsidR="0044013E">
        <w:t>as. Jo</w:t>
      </w:r>
      <w:r>
        <w:t xml:space="preserve"> dydis priklausys nuo surinkto treniruočių mokesčio, rėmėjų param</w:t>
      </w:r>
      <w:r w:rsidR="00A86E9B">
        <w:t>os</w:t>
      </w:r>
      <w:r>
        <w:t>, bei patirt</w:t>
      </w:r>
      <w:r w:rsidR="00A86E9B">
        <w:t>ų</w:t>
      </w:r>
      <w:r>
        <w:t xml:space="preserve"> išlaid</w:t>
      </w:r>
      <w:r w:rsidR="00A86E9B">
        <w:t>ų</w:t>
      </w:r>
      <w:r>
        <w:t>.</w:t>
      </w:r>
    </w:p>
    <w:p w14:paraId="2A902A67" w14:textId="4360F1B0" w:rsidR="00131A26" w:rsidRDefault="002D6329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 xml:space="preserve">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44013E">
      <w:pgSz w:w="11906" w:h="16838" w:code="9"/>
      <w:pgMar w:top="567" w:right="709" w:bottom="425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multilevel"/>
    <w:tmpl w:val="0EAEA0E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5EF057B7"/>
    <w:multiLevelType w:val="hybridMultilevel"/>
    <w:tmpl w:val="C6B83AAA"/>
    <w:lvl w:ilvl="0" w:tplc="DE48214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9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10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  <w:num w:numId="11" w16cid:durableId="2009794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86205"/>
    <w:rsid w:val="00095CB3"/>
    <w:rsid w:val="000B6E94"/>
    <w:rsid w:val="000C0BBD"/>
    <w:rsid w:val="000C46F3"/>
    <w:rsid w:val="000D6FC2"/>
    <w:rsid w:val="00115317"/>
    <w:rsid w:val="00131A26"/>
    <w:rsid w:val="00150A09"/>
    <w:rsid w:val="00176FD3"/>
    <w:rsid w:val="00185F16"/>
    <w:rsid w:val="001A2EF8"/>
    <w:rsid w:val="001A4F1D"/>
    <w:rsid w:val="001A5175"/>
    <w:rsid w:val="001F31B9"/>
    <w:rsid w:val="001F4D3B"/>
    <w:rsid w:val="002032E7"/>
    <w:rsid w:val="00215784"/>
    <w:rsid w:val="00231478"/>
    <w:rsid w:val="002A4F57"/>
    <w:rsid w:val="002D6329"/>
    <w:rsid w:val="003016A7"/>
    <w:rsid w:val="00351C9D"/>
    <w:rsid w:val="0035264D"/>
    <w:rsid w:val="00371B32"/>
    <w:rsid w:val="00395915"/>
    <w:rsid w:val="003A7F03"/>
    <w:rsid w:val="0044013E"/>
    <w:rsid w:val="0046037C"/>
    <w:rsid w:val="00475F98"/>
    <w:rsid w:val="004D2006"/>
    <w:rsid w:val="005022BE"/>
    <w:rsid w:val="00512379"/>
    <w:rsid w:val="0054006B"/>
    <w:rsid w:val="00580400"/>
    <w:rsid w:val="005E349B"/>
    <w:rsid w:val="005E5C7E"/>
    <w:rsid w:val="005E7327"/>
    <w:rsid w:val="005E7CA0"/>
    <w:rsid w:val="00657CA8"/>
    <w:rsid w:val="006A545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9F0A2A"/>
    <w:rsid w:val="00A058A8"/>
    <w:rsid w:val="00A62CE1"/>
    <w:rsid w:val="00A84062"/>
    <w:rsid w:val="00A86E9B"/>
    <w:rsid w:val="00AA1E58"/>
    <w:rsid w:val="00AB5CDC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34648"/>
    <w:rsid w:val="00D76920"/>
    <w:rsid w:val="00E311D4"/>
    <w:rsid w:val="00E72DA8"/>
    <w:rsid w:val="00E75576"/>
    <w:rsid w:val="00E91D67"/>
    <w:rsid w:val="00EA1429"/>
    <w:rsid w:val="00EE1A3C"/>
    <w:rsid w:val="00F06AC1"/>
    <w:rsid w:val="00F256AF"/>
    <w:rsid w:val="00F2650A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as.auskalni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raudonajuoda.puslapiai.lt/?page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udonajuoda.puslapiai.lt/tournament/323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1911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3</cp:revision>
  <cp:lastPrinted>2017-12-11T06:19:00Z</cp:lastPrinted>
  <dcterms:created xsi:type="dcterms:W3CDTF">2024-06-10T10:12:00Z</dcterms:created>
  <dcterms:modified xsi:type="dcterms:W3CDTF">2024-07-21T16:02:00Z</dcterms:modified>
</cp:coreProperties>
</file>