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BA" w:rsidRPr="007645D2" w:rsidRDefault="008B0361" w:rsidP="007645D2">
      <w:pPr>
        <w:jc w:val="center"/>
        <w:rPr>
          <w:b/>
          <w:bCs/>
          <w:sz w:val="28"/>
          <w:szCs w:val="28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1508290" cy="1868905"/>
            <wp:effectExtent l="19050" t="0" r="0" b="0"/>
            <wp:docPr id="1" name="Picture 1" descr="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778" cy="1871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2E62">
        <w:fldChar w:fldCharType="begin"/>
      </w:r>
      <w:r w:rsidR="00185AFD">
        <w:instrText xml:space="preserve"> INCLUDEPICTURE "https://www.akmene.lt/data/public/uploads/2021/06/ak_pagrindinis_logo-01.jpg" \* MERGEFORMATINET </w:instrText>
      </w:r>
      <w:r w:rsidR="00DC2E62">
        <w:fldChar w:fldCharType="end"/>
      </w:r>
      <w:r w:rsidR="00DC2E62">
        <w:fldChar w:fldCharType="begin"/>
      </w:r>
      <w:r w:rsidR="00114667">
        <w:instrText xml:space="preserve"> INCLUDEPICTURE "https://www.akmene.lt/data/public/uploads/2019/06/d1_akmene.jpg" \* MERGEFORMATINET </w:instrText>
      </w:r>
      <w:r w:rsidR="00DC2E62">
        <w:fldChar w:fldCharType="end"/>
      </w:r>
    </w:p>
    <w:p w:rsidR="00B372E4" w:rsidRDefault="00B372E4" w:rsidP="00185AFD">
      <w:pPr>
        <w:pStyle w:val="Heading6"/>
        <w:numPr>
          <w:ilvl w:val="1"/>
          <w:numId w:val="2"/>
        </w:numPr>
        <w:rPr>
          <w:sz w:val="32"/>
          <w:szCs w:val="32"/>
        </w:rPr>
      </w:pPr>
    </w:p>
    <w:p w:rsidR="00185AFD" w:rsidRDefault="00185AFD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</w:p>
    <w:p w:rsidR="00185AFD" w:rsidRDefault="00185AFD" w:rsidP="00185AFD">
      <w:pPr>
        <w:pStyle w:val="Heading6"/>
        <w:numPr>
          <w:ilvl w:val="3"/>
          <w:numId w:val="2"/>
        </w:numPr>
        <w:rPr>
          <w:sz w:val="32"/>
          <w:szCs w:val="32"/>
        </w:rPr>
      </w:pPr>
    </w:p>
    <w:p w:rsidR="00185AFD" w:rsidRPr="008B0361" w:rsidRDefault="00185AFD" w:rsidP="008B0361">
      <w:pPr>
        <w:pStyle w:val="Heading6"/>
        <w:numPr>
          <w:ilvl w:val="5"/>
          <w:numId w:val="2"/>
        </w:numPr>
        <w:tabs>
          <w:tab w:val="left" w:pos="0"/>
        </w:tabs>
        <w:jc w:val="left"/>
        <w:rPr>
          <w:sz w:val="32"/>
          <w:szCs w:val="32"/>
        </w:rPr>
      </w:pPr>
    </w:p>
    <w:p w:rsidR="00185AFD" w:rsidRDefault="00185AFD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</w:p>
    <w:p w:rsidR="00605095" w:rsidRPr="003762F0" w:rsidRDefault="009B1E54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Rudens t</w:t>
      </w:r>
      <w:r w:rsidR="008D39FE">
        <w:rPr>
          <w:sz w:val="32"/>
          <w:szCs w:val="32"/>
        </w:rPr>
        <w:t>urnyras</w:t>
      </w:r>
    </w:p>
    <w:p w:rsidR="00605095" w:rsidRPr="009E3F95" w:rsidRDefault="00605095" w:rsidP="00605095">
      <w:pPr>
        <w:rPr>
          <w:lang w:val="lt-LT"/>
        </w:rPr>
      </w:pPr>
    </w:p>
    <w:p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:rsidR="006050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</w:p>
    <w:p w:rsidR="00390E61" w:rsidRDefault="00390E61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 xml:space="preserve">Kelti </w:t>
      </w:r>
      <w:r w:rsidR="002E2594">
        <w:rPr>
          <w:lang w:val="lt-LT"/>
        </w:rPr>
        <w:t>stalo tenis</w:t>
      </w:r>
      <w:r w:rsidR="00C259B2">
        <w:rPr>
          <w:lang w:val="lt-LT"/>
        </w:rPr>
        <w:t>i</w:t>
      </w:r>
      <w:r w:rsidR="002E2594">
        <w:rPr>
          <w:lang w:val="lt-LT"/>
        </w:rPr>
        <w:t>ninkų</w:t>
      </w:r>
      <w:r>
        <w:rPr>
          <w:lang w:val="lt-LT"/>
        </w:rPr>
        <w:t xml:space="preserve"> meistriškumą.</w:t>
      </w:r>
    </w:p>
    <w:p w:rsidR="00C42C77" w:rsidRDefault="00C42C77" w:rsidP="00605095">
      <w:pPr>
        <w:numPr>
          <w:ilvl w:val="0"/>
          <w:numId w:val="3"/>
        </w:numPr>
        <w:jc w:val="both"/>
        <w:rPr>
          <w:lang w:val="lt-LT"/>
        </w:rPr>
      </w:pPr>
      <w:r>
        <w:rPr>
          <w:lang w:val="lt-LT"/>
        </w:rPr>
        <w:t>Palaikyti gerus santykius ir bendrada</w:t>
      </w:r>
      <w:r w:rsidR="00B338C2">
        <w:rPr>
          <w:lang w:val="lt-LT"/>
        </w:rPr>
        <w:t>rbiauti su kitų miestų</w:t>
      </w:r>
      <w:r>
        <w:rPr>
          <w:lang w:val="lt-LT"/>
        </w:rPr>
        <w:t xml:space="preserve"> sportininkais.</w:t>
      </w:r>
    </w:p>
    <w:p w:rsidR="00605095" w:rsidRDefault="00605095" w:rsidP="00605095">
      <w:pPr>
        <w:jc w:val="both"/>
        <w:rPr>
          <w:b/>
          <w:bCs/>
          <w:lang w:val="lt-LT"/>
        </w:rPr>
      </w:pPr>
    </w:p>
    <w:p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 xml:space="preserve">vyr. </w:t>
      </w:r>
      <w:r w:rsidR="00D81F30">
        <w:rPr>
          <w:lang w:val="lt-LT"/>
        </w:rPr>
        <w:t>t</w:t>
      </w:r>
      <w:r w:rsidR="00BB6101">
        <w:rPr>
          <w:lang w:val="lt-LT"/>
        </w:rPr>
        <w:t>eisėjas</w:t>
      </w:r>
      <w:r w:rsidR="008B0361">
        <w:rPr>
          <w:lang w:val="lt-LT"/>
        </w:rPr>
        <w:t xml:space="preserve"> Tomas </w:t>
      </w:r>
      <w:proofErr w:type="spellStart"/>
      <w:r w:rsidR="008B0361">
        <w:rPr>
          <w:lang w:val="lt-LT"/>
        </w:rPr>
        <w:t>Kasciuška</w:t>
      </w:r>
      <w:proofErr w:type="spellEnd"/>
      <w:r w:rsidR="0076746D">
        <w:rPr>
          <w:lang w:val="lt-LT"/>
        </w:rPr>
        <w:t xml:space="preserve">. </w:t>
      </w:r>
    </w:p>
    <w:p w:rsidR="00605095" w:rsidRDefault="00605095" w:rsidP="00605095">
      <w:pPr>
        <w:jc w:val="both"/>
        <w:rPr>
          <w:b/>
          <w:bCs/>
          <w:lang w:val="lt-LT"/>
        </w:rPr>
      </w:pPr>
    </w:p>
    <w:p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:rsidR="002E2594" w:rsidRPr="008B0361" w:rsidRDefault="00B338C2" w:rsidP="00605095">
      <w:pPr>
        <w:jc w:val="both"/>
        <w:rPr>
          <w:bCs/>
          <w:lang w:val="lt-LT"/>
        </w:rPr>
      </w:pPr>
      <w:proofErr w:type="spellStart"/>
      <w:proofErr w:type="gramStart"/>
      <w:r>
        <w:rPr>
          <w:bCs/>
          <w:sz w:val="28"/>
          <w:szCs w:val="28"/>
        </w:rPr>
        <w:t>Žaidėjai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kurių</w:t>
      </w:r>
      <w:proofErr w:type="spellEnd"/>
      <w:r>
        <w:rPr>
          <w:bCs/>
          <w:sz w:val="28"/>
          <w:szCs w:val="28"/>
        </w:rPr>
        <w:t xml:space="preserve"> LSTA </w:t>
      </w:r>
      <w:proofErr w:type="spellStart"/>
      <w:r>
        <w:rPr>
          <w:bCs/>
          <w:sz w:val="28"/>
          <w:szCs w:val="28"/>
        </w:rPr>
        <w:t>reitingas</w:t>
      </w:r>
      <w:proofErr w:type="spellEnd"/>
      <w:r>
        <w:rPr>
          <w:bCs/>
          <w:sz w:val="28"/>
          <w:szCs w:val="28"/>
        </w:rPr>
        <w:t xml:space="preserve"> 500+ </w:t>
      </w:r>
      <w:proofErr w:type="spellStart"/>
      <w:r>
        <w:rPr>
          <w:bCs/>
          <w:sz w:val="28"/>
          <w:szCs w:val="28"/>
        </w:rPr>
        <w:t>arba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neturintys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reitingo</w:t>
      </w:r>
      <w:proofErr w:type="spellEnd"/>
      <w:r w:rsidR="008B0361">
        <w:rPr>
          <w:bCs/>
          <w:sz w:val="28"/>
          <w:szCs w:val="28"/>
        </w:rPr>
        <w:t>.</w:t>
      </w:r>
      <w:proofErr w:type="gramEnd"/>
      <w:r w:rsidR="008B0361">
        <w:rPr>
          <w:bCs/>
          <w:sz w:val="28"/>
          <w:szCs w:val="28"/>
        </w:rPr>
        <w:t xml:space="preserve"> </w:t>
      </w:r>
      <w:proofErr w:type="spellStart"/>
      <w:proofErr w:type="gramStart"/>
      <w:r w:rsidR="008B0361">
        <w:rPr>
          <w:bCs/>
          <w:sz w:val="28"/>
          <w:szCs w:val="28"/>
        </w:rPr>
        <w:t>Vyrai</w:t>
      </w:r>
      <w:proofErr w:type="spellEnd"/>
      <w:r w:rsidR="008B0361">
        <w:rPr>
          <w:bCs/>
          <w:sz w:val="28"/>
          <w:szCs w:val="28"/>
        </w:rPr>
        <w:t xml:space="preserve"> </w:t>
      </w:r>
      <w:proofErr w:type="spellStart"/>
      <w:r w:rsidR="008B0361">
        <w:rPr>
          <w:bCs/>
          <w:sz w:val="28"/>
          <w:szCs w:val="28"/>
        </w:rPr>
        <w:t>ir</w:t>
      </w:r>
      <w:proofErr w:type="spellEnd"/>
      <w:r w:rsidR="008B0361">
        <w:rPr>
          <w:bCs/>
          <w:sz w:val="28"/>
          <w:szCs w:val="28"/>
        </w:rPr>
        <w:t xml:space="preserve"> </w:t>
      </w:r>
      <w:proofErr w:type="spellStart"/>
      <w:r w:rsidR="008B0361">
        <w:rPr>
          <w:bCs/>
          <w:sz w:val="28"/>
          <w:szCs w:val="28"/>
        </w:rPr>
        <w:t>moterys</w:t>
      </w:r>
      <w:proofErr w:type="spellEnd"/>
      <w:r w:rsidR="008B0361">
        <w:rPr>
          <w:bCs/>
          <w:sz w:val="28"/>
          <w:szCs w:val="28"/>
        </w:rPr>
        <w:t xml:space="preserve"> </w:t>
      </w:r>
      <w:proofErr w:type="spellStart"/>
      <w:r w:rsidR="008B0361">
        <w:rPr>
          <w:bCs/>
          <w:sz w:val="28"/>
          <w:szCs w:val="28"/>
        </w:rPr>
        <w:t>varžosi</w:t>
      </w:r>
      <w:proofErr w:type="spellEnd"/>
      <w:r w:rsidR="008B0361">
        <w:rPr>
          <w:bCs/>
          <w:sz w:val="28"/>
          <w:szCs w:val="28"/>
        </w:rPr>
        <w:t xml:space="preserve"> </w:t>
      </w:r>
      <w:proofErr w:type="spellStart"/>
      <w:r w:rsidR="008B0361">
        <w:rPr>
          <w:bCs/>
          <w:sz w:val="28"/>
          <w:szCs w:val="28"/>
        </w:rPr>
        <w:t>kartu</w:t>
      </w:r>
      <w:proofErr w:type="spellEnd"/>
      <w:r w:rsidR="008B0361"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Moterims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reitingo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ribojimų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nėra</w:t>
      </w:r>
      <w:proofErr w:type="spellEnd"/>
      <w:r>
        <w:rPr>
          <w:bCs/>
          <w:sz w:val="28"/>
          <w:szCs w:val="28"/>
        </w:rPr>
        <w:t>.</w:t>
      </w:r>
      <w:proofErr w:type="gramEnd"/>
    </w:p>
    <w:p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:rsidR="001C269C" w:rsidRDefault="00605095" w:rsidP="00605095">
      <w:pPr>
        <w:jc w:val="both"/>
        <w:rPr>
          <w:lang w:val="lt-LT"/>
        </w:rPr>
      </w:pPr>
      <w:r>
        <w:rPr>
          <w:lang w:val="lt-LT"/>
        </w:rPr>
        <w:t>20</w:t>
      </w:r>
      <w:r w:rsidR="00CC4BA3">
        <w:rPr>
          <w:lang w:val="lt-LT"/>
        </w:rPr>
        <w:t>2</w:t>
      </w:r>
      <w:r w:rsidR="009600AF">
        <w:t>5</w:t>
      </w:r>
      <w:r>
        <w:rPr>
          <w:lang w:val="lt-LT"/>
        </w:rPr>
        <w:t xml:space="preserve"> m. </w:t>
      </w:r>
      <w:r w:rsidR="009600AF">
        <w:rPr>
          <w:lang w:val="lt-LT"/>
        </w:rPr>
        <w:t>lapkričio</w:t>
      </w:r>
      <w:r w:rsidR="00E83AD2">
        <w:rPr>
          <w:lang w:val="lt-LT"/>
        </w:rPr>
        <w:t xml:space="preserve"> </w:t>
      </w:r>
      <w:r w:rsidR="009600AF">
        <w:rPr>
          <w:lang w:val="lt-LT"/>
        </w:rPr>
        <w:t>22</w:t>
      </w:r>
      <w:r>
        <w:rPr>
          <w:lang w:val="lt-LT"/>
        </w:rPr>
        <w:t xml:space="preserve"> d</w:t>
      </w:r>
      <w:r w:rsidR="00935DB9">
        <w:rPr>
          <w:lang w:val="lt-LT"/>
        </w:rPr>
        <w:t>.</w:t>
      </w:r>
      <w:r w:rsidR="008B0361">
        <w:rPr>
          <w:lang w:val="lt-LT"/>
        </w:rPr>
        <w:t xml:space="preserve"> Stalo teniso klubas „Stalo tenisas Kaune“ Varnių 48 b.</w:t>
      </w:r>
      <w:r w:rsidR="00884684">
        <w:rPr>
          <w:lang w:val="lt-LT"/>
        </w:rPr>
        <w:t xml:space="preserve"> (II aukštas)</w:t>
      </w:r>
      <w:r w:rsidR="008B0361">
        <w:rPr>
          <w:lang w:val="lt-LT"/>
        </w:rPr>
        <w:t xml:space="preserve"> Kaunas</w:t>
      </w:r>
    </w:p>
    <w:p w:rsidR="008B0361" w:rsidRDefault="008B0361" w:rsidP="00605095">
      <w:pPr>
        <w:jc w:val="both"/>
        <w:rPr>
          <w:lang w:val="lt-LT"/>
        </w:rPr>
      </w:pPr>
    </w:p>
    <w:p w:rsidR="00935DB9" w:rsidRPr="00837C63" w:rsidRDefault="001C269C" w:rsidP="00605095">
      <w:pPr>
        <w:jc w:val="both"/>
      </w:pPr>
      <w:r>
        <w:rPr>
          <w:lang w:val="lt-LT"/>
        </w:rPr>
        <w:t xml:space="preserve">Atvykimas </w:t>
      </w:r>
      <w:r w:rsidR="00837C63">
        <w:rPr>
          <w:lang w:val="lt-LT"/>
        </w:rPr>
        <w:t xml:space="preserve">ir registracija </w:t>
      </w:r>
      <w:r w:rsidR="009600AF">
        <w:t>10</w:t>
      </w:r>
      <w:r w:rsidR="00837C63">
        <w:t>-</w:t>
      </w:r>
      <w:r w:rsidR="009600AF">
        <w:t>10</w:t>
      </w:r>
      <w:r w:rsidR="00B10A76">
        <w:t>.</w:t>
      </w:r>
      <w:r w:rsidR="008B0361">
        <w:t>30</w:t>
      </w:r>
      <w:r w:rsidR="00935DB9">
        <w:t xml:space="preserve"> val.</w:t>
      </w:r>
      <w:r w:rsidR="00837C63">
        <w:t>,</w:t>
      </w:r>
      <w:r w:rsidR="009600AF">
        <w:t xml:space="preserve"> </w:t>
      </w:r>
      <w:proofErr w:type="spellStart"/>
      <w:proofErr w:type="gramStart"/>
      <w:r w:rsidR="009600AF">
        <w:t>varžybų</w:t>
      </w:r>
      <w:proofErr w:type="spellEnd"/>
      <w:proofErr w:type="gramEnd"/>
      <w:r w:rsidR="00837C63">
        <w:t xml:space="preserve"> </w:t>
      </w:r>
      <w:r w:rsidR="00837C63">
        <w:rPr>
          <w:lang w:val="lt-LT"/>
        </w:rPr>
        <w:t xml:space="preserve">pradžia </w:t>
      </w:r>
      <w:r w:rsidR="009600AF">
        <w:t>11</w:t>
      </w:r>
      <w:r w:rsidR="00837C63">
        <w:t xml:space="preserve"> val.</w:t>
      </w:r>
    </w:p>
    <w:p w:rsidR="00605095" w:rsidRPr="009E3F95" w:rsidRDefault="00605095" w:rsidP="00605095">
      <w:pPr>
        <w:jc w:val="both"/>
        <w:rPr>
          <w:lang w:val="lt-LT"/>
        </w:rPr>
      </w:pPr>
    </w:p>
    <w:p w:rsidR="00605095" w:rsidRPr="009E3F95" w:rsidRDefault="008E6CF4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Registracija ir v</w:t>
      </w:r>
      <w:r w:rsidR="00605095">
        <w:rPr>
          <w:b/>
          <w:bCs/>
          <w:lang w:val="lt-LT"/>
        </w:rPr>
        <w:t>aržybų vykdymo sistema</w:t>
      </w:r>
    </w:p>
    <w:p w:rsidR="008E6CF4" w:rsidRDefault="008E6CF4" w:rsidP="00605095">
      <w:pPr>
        <w:jc w:val="both"/>
        <w:rPr>
          <w:lang w:val="lt-LT"/>
        </w:rPr>
      </w:pPr>
      <w:r>
        <w:rPr>
          <w:lang w:val="lt-LT"/>
        </w:rPr>
        <w:t>Dalyvių registra</w:t>
      </w:r>
      <w:r w:rsidR="00F33864">
        <w:rPr>
          <w:lang w:val="lt-LT"/>
        </w:rPr>
        <w:t xml:space="preserve">cija </w:t>
      </w:r>
      <w:hyperlink r:id="rId6" w:history="1">
        <w:r w:rsidR="009600AF" w:rsidRPr="006626C2">
          <w:rPr>
            <w:rStyle w:val="Hyperlink"/>
            <w:lang w:val="lt-LT"/>
          </w:rPr>
          <w:t>https://raudonajuoda.puslapiai.lt/</w:t>
        </w:r>
      </w:hyperlink>
    </w:p>
    <w:p w:rsidR="009600AF" w:rsidRDefault="009600AF" w:rsidP="00605095">
      <w:pPr>
        <w:jc w:val="both"/>
        <w:rPr>
          <w:lang w:val="lt-LT"/>
        </w:rPr>
      </w:pPr>
    </w:p>
    <w:p w:rsidR="00605095" w:rsidRDefault="008B0361" w:rsidP="00605095">
      <w:pPr>
        <w:jc w:val="both"/>
        <w:rPr>
          <w:lang w:val="lt-LT"/>
        </w:rPr>
      </w:pPr>
      <w:r>
        <w:rPr>
          <w:lang w:val="lt-LT"/>
        </w:rPr>
        <w:t>Turnyro sistema</w:t>
      </w:r>
      <w:r w:rsidR="00605095" w:rsidRPr="009E3F95">
        <w:rPr>
          <w:lang w:val="lt-LT"/>
        </w:rPr>
        <w:t xml:space="preserve"> nustatoma varžybų dieną, atsižvelgiant į dalyv</w:t>
      </w:r>
      <w:r w:rsidR="006A1505">
        <w:rPr>
          <w:lang w:val="lt-LT"/>
        </w:rPr>
        <w:t xml:space="preserve">ių </w:t>
      </w:r>
      <w:r w:rsidR="00605095" w:rsidRPr="009E3F95">
        <w:rPr>
          <w:lang w:val="lt-LT"/>
        </w:rPr>
        <w:t xml:space="preserve">skaičių. </w:t>
      </w:r>
    </w:p>
    <w:p w:rsidR="007645D2" w:rsidRDefault="007645D2" w:rsidP="00605095">
      <w:pPr>
        <w:jc w:val="both"/>
        <w:rPr>
          <w:lang w:val="lt-LT"/>
        </w:rPr>
      </w:pPr>
    </w:p>
    <w:p w:rsidR="00033D71" w:rsidRDefault="00033D71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 xml:space="preserve">Startinis mokestis. </w:t>
      </w:r>
    </w:p>
    <w:p w:rsidR="00033D71" w:rsidRPr="00033D71" w:rsidRDefault="008B0361" w:rsidP="00605095">
      <w:pPr>
        <w:jc w:val="both"/>
        <w:rPr>
          <w:lang w:val="lt-LT"/>
        </w:rPr>
      </w:pPr>
      <w:r>
        <w:rPr>
          <w:lang w:val="lt-LT"/>
        </w:rPr>
        <w:t xml:space="preserve">Suaugusiems </w:t>
      </w:r>
      <w:r w:rsidR="009600AF">
        <w:rPr>
          <w:lang w:val="lt-LT"/>
        </w:rPr>
        <w:t>15</w:t>
      </w:r>
      <w:r w:rsidR="00DF7C66">
        <w:rPr>
          <w:lang w:val="lt-LT"/>
        </w:rPr>
        <w:t xml:space="preserve"> €</w:t>
      </w:r>
      <w:r w:rsidR="00546FBB">
        <w:rPr>
          <w:lang w:val="lt-LT"/>
        </w:rPr>
        <w:t xml:space="preserve">. </w:t>
      </w:r>
      <w:r w:rsidR="00DF7C66">
        <w:rPr>
          <w:lang w:val="lt-LT"/>
        </w:rPr>
        <w:t xml:space="preserve"> </w:t>
      </w:r>
    </w:p>
    <w:p w:rsidR="00605095" w:rsidRPr="004E7FAF" w:rsidRDefault="00605095" w:rsidP="00605095">
      <w:pPr>
        <w:jc w:val="both"/>
        <w:rPr>
          <w:bCs/>
          <w:lang w:val="lt-LT"/>
        </w:rPr>
      </w:pPr>
    </w:p>
    <w:p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:rsidR="00BD7974" w:rsidRDefault="005976FB" w:rsidP="008275B2">
      <w:pPr>
        <w:jc w:val="both"/>
        <w:rPr>
          <w:lang w:val="lt-LT"/>
        </w:rPr>
      </w:pPr>
      <w:r>
        <w:rPr>
          <w:lang w:val="lt-LT"/>
        </w:rPr>
        <w:t>N</w:t>
      </w:r>
      <w:r w:rsidR="006F5F68">
        <w:rPr>
          <w:lang w:val="lt-LT"/>
        </w:rPr>
        <w:t>ugalėtojai</w:t>
      </w:r>
      <w:r w:rsidR="00DF7C66">
        <w:rPr>
          <w:lang w:val="lt-LT"/>
        </w:rPr>
        <w:t>,</w:t>
      </w:r>
      <w:r w:rsidR="006F5F68">
        <w:rPr>
          <w:lang w:val="lt-LT"/>
        </w:rPr>
        <w:t xml:space="preserve"> bei </w:t>
      </w:r>
      <w:r w:rsidR="003448F9">
        <w:rPr>
          <w:lang w:val="lt-LT"/>
        </w:rPr>
        <w:t xml:space="preserve">prizininkai </w:t>
      </w:r>
      <w:r w:rsidR="002E2594">
        <w:rPr>
          <w:lang w:val="lt-LT"/>
        </w:rPr>
        <w:t xml:space="preserve">bus apdovanoti </w:t>
      </w:r>
      <w:r w:rsidR="00EF7610">
        <w:rPr>
          <w:lang w:val="lt-LT"/>
        </w:rPr>
        <w:t>taurėmis arba medaliais</w:t>
      </w:r>
      <w:r w:rsidR="009600AF">
        <w:rPr>
          <w:lang w:val="lt-LT"/>
        </w:rPr>
        <w:t>.</w:t>
      </w:r>
      <w:r w:rsidR="00EF7610">
        <w:rPr>
          <w:lang w:val="lt-LT"/>
        </w:rPr>
        <w:t xml:space="preserve"> </w:t>
      </w:r>
    </w:p>
    <w:p w:rsidR="001E009E" w:rsidRDefault="001E009E">
      <w:pPr>
        <w:rPr>
          <w:lang w:val="lt-LT"/>
        </w:rPr>
      </w:pPr>
    </w:p>
    <w:sectPr w:rsidR="001E009E" w:rsidSect="003B29FD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163F23"/>
    <w:multiLevelType w:val="hybridMultilevel"/>
    <w:tmpl w:val="447C999E"/>
    <w:lvl w:ilvl="0" w:tplc="0809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364AAF"/>
    <w:multiLevelType w:val="hybridMultilevel"/>
    <w:tmpl w:val="10862588"/>
    <w:lvl w:ilvl="0" w:tplc="08090001">
      <w:start w:val="20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hyphenationZone w:val="396"/>
  <w:characterSpacingControl w:val="doNotCompress"/>
  <w:compat/>
  <w:rsids>
    <w:rsidRoot w:val="00605095"/>
    <w:rsid w:val="00005CBD"/>
    <w:rsid w:val="000209B7"/>
    <w:rsid w:val="00033D71"/>
    <w:rsid w:val="000524D0"/>
    <w:rsid w:val="0005339E"/>
    <w:rsid w:val="00092299"/>
    <w:rsid w:val="000C39CA"/>
    <w:rsid w:val="000D25E5"/>
    <w:rsid w:val="00114667"/>
    <w:rsid w:val="00120E0A"/>
    <w:rsid w:val="00121325"/>
    <w:rsid w:val="0012171B"/>
    <w:rsid w:val="00141106"/>
    <w:rsid w:val="00147C50"/>
    <w:rsid w:val="001707F8"/>
    <w:rsid w:val="00172D21"/>
    <w:rsid w:val="00185AFD"/>
    <w:rsid w:val="001A18FF"/>
    <w:rsid w:val="001C269C"/>
    <w:rsid w:val="001C7A0D"/>
    <w:rsid w:val="001D4D87"/>
    <w:rsid w:val="001E009E"/>
    <w:rsid w:val="001F687D"/>
    <w:rsid w:val="002032EB"/>
    <w:rsid w:val="00210A22"/>
    <w:rsid w:val="00231BF2"/>
    <w:rsid w:val="002370CC"/>
    <w:rsid w:val="00284520"/>
    <w:rsid w:val="0028665F"/>
    <w:rsid w:val="002A5A7D"/>
    <w:rsid w:val="002B60D3"/>
    <w:rsid w:val="002C0A9F"/>
    <w:rsid w:val="002C70F0"/>
    <w:rsid w:val="002E1712"/>
    <w:rsid w:val="002E2594"/>
    <w:rsid w:val="002F1C44"/>
    <w:rsid w:val="002F4B2D"/>
    <w:rsid w:val="002F6E27"/>
    <w:rsid w:val="00327B93"/>
    <w:rsid w:val="00332B88"/>
    <w:rsid w:val="003448F9"/>
    <w:rsid w:val="00353205"/>
    <w:rsid w:val="00385D3E"/>
    <w:rsid w:val="00390E61"/>
    <w:rsid w:val="003966E3"/>
    <w:rsid w:val="003A6EB5"/>
    <w:rsid w:val="003B29FD"/>
    <w:rsid w:val="003D0F4A"/>
    <w:rsid w:val="003F2059"/>
    <w:rsid w:val="004165E8"/>
    <w:rsid w:val="004362DC"/>
    <w:rsid w:val="004634B0"/>
    <w:rsid w:val="00477C7E"/>
    <w:rsid w:val="004B08CA"/>
    <w:rsid w:val="004B73D0"/>
    <w:rsid w:val="004B7A10"/>
    <w:rsid w:val="004C14F6"/>
    <w:rsid w:val="004E57F0"/>
    <w:rsid w:val="004E6027"/>
    <w:rsid w:val="004E7FAF"/>
    <w:rsid w:val="004F143E"/>
    <w:rsid w:val="0050654C"/>
    <w:rsid w:val="0053493E"/>
    <w:rsid w:val="00546FBB"/>
    <w:rsid w:val="005811C8"/>
    <w:rsid w:val="00590F5A"/>
    <w:rsid w:val="005976FB"/>
    <w:rsid w:val="005E1165"/>
    <w:rsid w:val="005F3340"/>
    <w:rsid w:val="00605095"/>
    <w:rsid w:val="00615E2D"/>
    <w:rsid w:val="00640F96"/>
    <w:rsid w:val="00645DB5"/>
    <w:rsid w:val="00655FB0"/>
    <w:rsid w:val="006818B1"/>
    <w:rsid w:val="00683595"/>
    <w:rsid w:val="006A1505"/>
    <w:rsid w:val="006A19D7"/>
    <w:rsid w:val="006B537B"/>
    <w:rsid w:val="006C2746"/>
    <w:rsid w:val="006D457E"/>
    <w:rsid w:val="006F4F4F"/>
    <w:rsid w:val="006F5F68"/>
    <w:rsid w:val="00736526"/>
    <w:rsid w:val="00736EB2"/>
    <w:rsid w:val="007645D2"/>
    <w:rsid w:val="0076746D"/>
    <w:rsid w:val="00782D12"/>
    <w:rsid w:val="00790FF6"/>
    <w:rsid w:val="007A7E16"/>
    <w:rsid w:val="007B36ED"/>
    <w:rsid w:val="007D2B9E"/>
    <w:rsid w:val="007D7140"/>
    <w:rsid w:val="008030C8"/>
    <w:rsid w:val="00810372"/>
    <w:rsid w:val="008275B2"/>
    <w:rsid w:val="00837C63"/>
    <w:rsid w:val="00844C0E"/>
    <w:rsid w:val="00864978"/>
    <w:rsid w:val="00883440"/>
    <w:rsid w:val="00884684"/>
    <w:rsid w:val="008A43CC"/>
    <w:rsid w:val="008B0361"/>
    <w:rsid w:val="008B66BA"/>
    <w:rsid w:val="008D39FE"/>
    <w:rsid w:val="008E6CF4"/>
    <w:rsid w:val="008F0039"/>
    <w:rsid w:val="0090056B"/>
    <w:rsid w:val="0092101F"/>
    <w:rsid w:val="009359F8"/>
    <w:rsid w:val="00935DB9"/>
    <w:rsid w:val="009411A5"/>
    <w:rsid w:val="009600AF"/>
    <w:rsid w:val="0098671F"/>
    <w:rsid w:val="009B1E54"/>
    <w:rsid w:val="009C2950"/>
    <w:rsid w:val="009C58AE"/>
    <w:rsid w:val="00A10944"/>
    <w:rsid w:val="00A11C43"/>
    <w:rsid w:val="00A16437"/>
    <w:rsid w:val="00A325EB"/>
    <w:rsid w:val="00A42C19"/>
    <w:rsid w:val="00A61F6D"/>
    <w:rsid w:val="00A632E1"/>
    <w:rsid w:val="00A923D7"/>
    <w:rsid w:val="00AA0FE1"/>
    <w:rsid w:val="00AC71B2"/>
    <w:rsid w:val="00AC76BC"/>
    <w:rsid w:val="00AE11BB"/>
    <w:rsid w:val="00B10A76"/>
    <w:rsid w:val="00B13893"/>
    <w:rsid w:val="00B1759E"/>
    <w:rsid w:val="00B25E4C"/>
    <w:rsid w:val="00B338C2"/>
    <w:rsid w:val="00B35D20"/>
    <w:rsid w:val="00B372E4"/>
    <w:rsid w:val="00B54FE1"/>
    <w:rsid w:val="00B558CA"/>
    <w:rsid w:val="00B73C22"/>
    <w:rsid w:val="00B96859"/>
    <w:rsid w:val="00BA519B"/>
    <w:rsid w:val="00BA57B3"/>
    <w:rsid w:val="00BB6101"/>
    <w:rsid w:val="00BD14EA"/>
    <w:rsid w:val="00BD7974"/>
    <w:rsid w:val="00BE1BFE"/>
    <w:rsid w:val="00BE578B"/>
    <w:rsid w:val="00BF211D"/>
    <w:rsid w:val="00BF322D"/>
    <w:rsid w:val="00C042A0"/>
    <w:rsid w:val="00C118BA"/>
    <w:rsid w:val="00C15799"/>
    <w:rsid w:val="00C24702"/>
    <w:rsid w:val="00C259B2"/>
    <w:rsid w:val="00C37A86"/>
    <w:rsid w:val="00C42C77"/>
    <w:rsid w:val="00C63CBD"/>
    <w:rsid w:val="00C73630"/>
    <w:rsid w:val="00C755E3"/>
    <w:rsid w:val="00C8203C"/>
    <w:rsid w:val="00C97C23"/>
    <w:rsid w:val="00CC4BA3"/>
    <w:rsid w:val="00CE2F97"/>
    <w:rsid w:val="00CE6AC5"/>
    <w:rsid w:val="00CE75CB"/>
    <w:rsid w:val="00CF1DB8"/>
    <w:rsid w:val="00CF6863"/>
    <w:rsid w:val="00D0761F"/>
    <w:rsid w:val="00D079C9"/>
    <w:rsid w:val="00D24729"/>
    <w:rsid w:val="00D44615"/>
    <w:rsid w:val="00D74151"/>
    <w:rsid w:val="00D81E7D"/>
    <w:rsid w:val="00D81F30"/>
    <w:rsid w:val="00DB2FEF"/>
    <w:rsid w:val="00DC094C"/>
    <w:rsid w:val="00DC2E62"/>
    <w:rsid w:val="00DC7EF1"/>
    <w:rsid w:val="00DD6890"/>
    <w:rsid w:val="00DF7C66"/>
    <w:rsid w:val="00E41BD1"/>
    <w:rsid w:val="00E535BF"/>
    <w:rsid w:val="00E83AD2"/>
    <w:rsid w:val="00E92600"/>
    <w:rsid w:val="00EA15EE"/>
    <w:rsid w:val="00EA34AE"/>
    <w:rsid w:val="00EC2965"/>
    <w:rsid w:val="00EC68AE"/>
    <w:rsid w:val="00EC7EC7"/>
    <w:rsid w:val="00EE6C83"/>
    <w:rsid w:val="00EF2714"/>
    <w:rsid w:val="00EF7610"/>
    <w:rsid w:val="00F066B9"/>
    <w:rsid w:val="00F077EB"/>
    <w:rsid w:val="00F3322D"/>
    <w:rsid w:val="00F33864"/>
    <w:rsid w:val="00F500B5"/>
    <w:rsid w:val="00F84EBD"/>
    <w:rsid w:val="00FA28BA"/>
    <w:rsid w:val="00FA3BD0"/>
    <w:rsid w:val="00FB6037"/>
    <w:rsid w:val="00FD2FD9"/>
    <w:rsid w:val="00FD3986"/>
    <w:rsid w:val="00FD7E2B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35DB9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35DB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6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udonajuoda.puslapiai.l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768</Words>
  <Characters>439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Samsung</cp:lastModifiedBy>
  <cp:revision>6</cp:revision>
  <dcterms:created xsi:type="dcterms:W3CDTF">2024-09-25T12:30:00Z</dcterms:created>
  <dcterms:modified xsi:type="dcterms:W3CDTF">2025-10-20T13:55:00Z</dcterms:modified>
</cp:coreProperties>
</file>