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B0E" w:rsidRPr="006100A4" w:rsidRDefault="005D2B0E" w:rsidP="005D2B0E">
      <w:pPr>
        <w:jc w:val="center"/>
      </w:pPr>
      <w:r w:rsidRPr="006100A4">
        <w:rPr>
          <w:noProof/>
        </w:rPr>
        <w:drawing>
          <wp:inline distT="0" distB="0" distL="0" distR="0">
            <wp:extent cx="990600" cy="99060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B0E" w:rsidRPr="006100A4" w:rsidRDefault="005D2B0E" w:rsidP="005D2B0E">
      <w:pPr>
        <w:jc w:val="center"/>
      </w:pPr>
    </w:p>
    <w:p w:rsidR="005D2B0E" w:rsidRPr="006100A4" w:rsidRDefault="005D2B0E" w:rsidP="005D2B0E">
      <w:pPr>
        <w:rPr>
          <w:b/>
        </w:rPr>
      </w:pPr>
      <w:r w:rsidRPr="006100A4">
        <w:rPr>
          <w:b/>
        </w:rPr>
        <w:t xml:space="preserve">    </w:t>
      </w:r>
    </w:p>
    <w:p w:rsidR="005D2B0E" w:rsidRPr="006100A4" w:rsidRDefault="005D2B0E" w:rsidP="005D2B0E">
      <w:pPr>
        <w:ind w:firstLine="1296"/>
        <w:jc w:val="center"/>
        <w:rPr>
          <w:b/>
        </w:rPr>
      </w:pPr>
      <w:r w:rsidRPr="006100A4">
        <w:rPr>
          <w:b/>
        </w:rPr>
        <w:t xml:space="preserve">2020 M. SPORTO KLUBO „VIKRUSIS FENIKSAS” TAURĖ. </w:t>
      </w:r>
    </w:p>
    <w:p w:rsidR="005D2B0E" w:rsidRPr="006100A4" w:rsidRDefault="005D2B0E" w:rsidP="005D2B0E">
      <w:pPr>
        <w:ind w:firstLine="1296"/>
        <w:jc w:val="center"/>
        <w:rPr>
          <w:b/>
        </w:rPr>
      </w:pPr>
    </w:p>
    <w:p w:rsidR="005D2B0E" w:rsidRDefault="005D2B0E" w:rsidP="005D2B0E">
      <w:pPr>
        <w:jc w:val="center"/>
        <w:rPr>
          <w:b/>
        </w:rPr>
      </w:pPr>
      <w:r w:rsidRPr="006100A4">
        <w:rPr>
          <w:b/>
        </w:rPr>
        <w:t>NUOSTATAI</w:t>
      </w:r>
    </w:p>
    <w:p w:rsidR="007C0F90" w:rsidRPr="006100A4" w:rsidRDefault="007C0F90" w:rsidP="005D2B0E">
      <w:pPr>
        <w:jc w:val="center"/>
        <w:rPr>
          <w:b/>
        </w:rPr>
      </w:pPr>
    </w:p>
    <w:p w:rsidR="005D2B0E" w:rsidRPr="006100A4" w:rsidRDefault="00C74A02" w:rsidP="00DD02AE">
      <w:pPr>
        <w:pStyle w:val="Sraopastraipa"/>
        <w:numPr>
          <w:ilvl w:val="0"/>
          <w:numId w:val="3"/>
        </w:numPr>
        <w:jc w:val="center"/>
        <w:rPr>
          <w:b/>
        </w:rPr>
      </w:pPr>
      <w:r w:rsidRPr="006100A4">
        <w:rPr>
          <w:b/>
        </w:rPr>
        <w:t>- 08- 29</w:t>
      </w:r>
    </w:p>
    <w:p w:rsidR="005D2B0E" w:rsidRPr="006100A4" w:rsidRDefault="005D2B0E" w:rsidP="005D2B0E"/>
    <w:p w:rsidR="005D2B0E" w:rsidRPr="006100A4" w:rsidRDefault="00DD02AE" w:rsidP="00DD02AE">
      <w:pPr>
        <w:jc w:val="center"/>
        <w:rPr>
          <w:b/>
        </w:rPr>
      </w:pPr>
      <w:r w:rsidRPr="006100A4">
        <w:rPr>
          <w:b/>
        </w:rPr>
        <w:t xml:space="preserve">I. </w:t>
      </w:r>
      <w:r w:rsidR="005D2B0E" w:rsidRPr="006100A4">
        <w:rPr>
          <w:b/>
        </w:rPr>
        <w:t>Tikslas ir uždaviniai</w:t>
      </w:r>
    </w:p>
    <w:p w:rsidR="003C6A0E" w:rsidRPr="006100A4" w:rsidRDefault="003C6A0E" w:rsidP="005D2B0E">
      <w:pPr>
        <w:jc w:val="center"/>
        <w:rPr>
          <w:b/>
        </w:rPr>
      </w:pPr>
    </w:p>
    <w:p w:rsidR="00DD02AE" w:rsidRPr="006100A4" w:rsidRDefault="00DD02AE" w:rsidP="00DD02AE">
      <w:pPr>
        <w:pStyle w:val="Betarp"/>
      </w:pPr>
      <w:r w:rsidRPr="006100A4">
        <w:t>1. Populiarinti stalo teniso žaidimą Žemaitijoje;</w:t>
      </w:r>
    </w:p>
    <w:p w:rsidR="00DD02AE" w:rsidRPr="006100A4" w:rsidRDefault="00DD02AE" w:rsidP="00DD02AE">
      <w:pPr>
        <w:pStyle w:val="Betarp"/>
      </w:pPr>
      <w:r w:rsidRPr="006100A4">
        <w:t>2. Bendradarbiauti, palaikyti draugystės ryšius su kitų miestų, rajonų stalo tenisininkais;</w:t>
      </w:r>
    </w:p>
    <w:p w:rsidR="00DD02AE" w:rsidRPr="006100A4" w:rsidRDefault="00DD02AE" w:rsidP="00DD02AE">
      <w:pPr>
        <w:pStyle w:val="Betarp"/>
      </w:pPr>
      <w:r w:rsidRPr="006100A4">
        <w:t xml:space="preserve">3. Skatinti fizinį aktyvumą; </w:t>
      </w:r>
    </w:p>
    <w:p w:rsidR="00DD02AE" w:rsidRPr="006100A4" w:rsidRDefault="00DD02AE" w:rsidP="00DD02AE">
      <w:pPr>
        <w:pStyle w:val="Betarp"/>
      </w:pPr>
      <w:r w:rsidRPr="006100A4">
        <w:t>4. Kelti stalo tenisininkų sportinio meistriškumo lygį;</w:t>
      </w:r>
    </w:p>
    <w:p w:rsidR="005D2B0E" w:rsidRPr="006100A4" w:rsidRDefault="005D2B0E" w:rsidP="005D2B0E">
      <w:pPr>
        <w:tabs>
          <w:tab w:val="left" w:pos="8145"/>
        </w:tabs>
      </w:pPr>
      <w:r w:rsidRPr="006100A4">
        <w:tab/>
      </w:r>
    </w:p>
    <w:p w:rsidR="003C6A0E" w:rsidRDefault="00DD02AE" w:rsidP="007C0F90">
      <w:pPr>
        <w:jc w:val="center"/>
        <w:rPr>
          <w:b/>
        </w:rPr>
      </w:pPr>
      <w:r w:rsidRPr="006100A4">
        <w:rPr>
          <w:b/>
        </w:rPr>
        <w:t>II</w:t>
      </w:r>
      <w:r w:rsidR="005D2B0E" w:rsidRPr="006100A4">
        <w:rPr>
          <w:b/>
        </w:rPr>
        <w:t>.</w:t>
      </w:r>
      <w:r w:rsidRPr="006100A4">
        <w:rPr>
          <w:b/>
        </w:rPr>
        <w:t xml:space="preserve"> </w:t>
      </w:r>
      <w:r w:rsidR="005D2B0E" w:rsidRPr="006100A4">
        <w:rPr>
          <w:b/>
        </w:rPr>
        <w:t>Dalyviai.</w:t>
      </w:r>
    </w:p>
    <w:p w:rsidR="007C0F90" w:rsidRPr="006100A4" w:rsidRDefault="007C0F90" w:rsidP="007C0F90">
      <w:pPr>
        <w:jc w:val="center"/>
        <w:rPr>
          <w:b/>
        </w:rPr>
      </w:pPr>
    </w:p>
    <w:p w:rsidR="005D2B0E" w:rsidRDefault="005D2B0E" w:rsidP="005D2B0E">
      <w:r w:rsidRPr="006100A4">
        <w:t>Į taurės var</w:t>
      </w:r>
      <w:r w:rsidR="006100A4" w:rsidRPr="006100A4">
        <w:t>žybas kviečiame</w:t>
      </w:r>
      <w:r w:rsidRPr="006100A4">
        <w:t xml:space="preserve"> Lietuvos stalo tenisininkai. Dalyviai nebus skirstomi pagal amžių ir lyti.</w:t>
      </w:r>
    </w:p>
    <w:p w:rsidR="006100A4" w:rsidRPr="006100A4" w:rsidRDefault="006100A4" w:rsidP="005D2B0E"/>
    <w:p w:rsidR="003C6A0E" w:rsidRDefault="00DD02AE" w:rsidP="006100A4">
      <w:pPr>
        <w:jc w:val="center"/>
        <w:rPr>
          <w:b/>
        </w:rPr>
      </w:pPr>
      <w:r w:rsidRPr="006100A4">
        <w:rPr>
          <w:b/>
        </w:rPr>
        <w:t>III</w:t>
      </w:r>
      <w:r w:rsidR="00094F2D" w:rsidRPr="006100A4">
        <w:rPr>
          <w:b/>
        </w:rPr>
        <w:t>.</w:t>
      </w:r>
      <w:r w:rsidRPr="006100A4">
        <w:rPr>
          <w:b/>
        </w:rPr>
        <w:t xml:space="preserve"> </w:t>
      </w:r>
      <w:r w:rsidR="00094F2D" w:rsidRPr="006100A4">
        <w:rPr>
          <w:b/>
        </w:rPr>
        <w:t>Varžybų organizavimas ir vykdymas.</w:t>
      </w:r>
    </w:p>
    <w:p w:rsidR="006100A4" w:rsidRPr="006100A4" w:rsidRDefault="006100A4" w:rsidP="006100A4">
      <w:pPr>
        <w:jc w:val="center"/>
        <w:rPr>
          <w:b/>
        </w:rPr>
      </w:pPr>
    </w:p>
    <w:p w:rsidR="00DD02AE" w:rsidRPr="006100A4" w:rsidRDefault="00DD02AE" w:rsidP="00DD02AE">
      <w:pPr>
        <w:pStyle w:val="Betarp"/>
      </w:pPr>
      <w:r w:rsidRPr="006100A4">
        <w:t>Varžybas organizuoja ir vykdo sporto klubas „Vikrusis feniksas“ varžybų vyr. teisėjas</w:t>
      </w:r>
    </w:p>
    <w:p w:rsidR="00DD02AE" w:rsidRPr="006100A4" w:rsidRDefault="00DD02AE" w:rsidP="00DD02AE">
      <w:pPr>
        <w:pStyle w:val="Betarp"/>
        <w:rPr>
          <w:rStyle w:val="Hipersaitas"/>
          <w:bCs/>
        </w:rPr>
      </w:pPr>
      <w:r w:rsidRPr="006100A4">
        <w:t xml:space="preserve">Kazimieras Ramanauskas  tel. 869961806 el.p. </w:t>
      </w:r>
      <w:hyperlink r:id="rId6" w:history="1">
        <w:r w:rsidRPr="006100A4">
          <w:rPr>
            <w:rStyle w:val="Hipersaitas"/>
            <w:bCs/>
          </w:rPr>
          <w:t>kazimieras2@gmail.com</w:t>
        </w:r>
      </w:hyperlink>
    </w:p>
    <w:p w:rsidR="005D2B0E" w:rsidRPr="006100A4" w:rsidRDefault="005D2B0E" w:rsidP="005D2B0E"/>
    <w:p w:rsidR="005D2B0E" w:rsidRPr="006100A4" w:rsidRDefault="006100A4" w:rsidP="005D2B0E">
      <w:pPr>
        <w:jc w:val="center"/>
        <w:rPr>
          <w:b/>
        </w:rPr>
      </w:pPr>
      <w:r w:rsidRPr="006100A4">
        <w:rPr>
          <w:b/>
        </w:rPr>
        <w:t>IV</w:t>
      </w:r>
      <w:r w:rsidR="005D2B0E" w:rsidRPr="006100A4">
        <w:rPr>
          <w:b/>
        </w:rPr>
        <w:t>.</w:t>
      </w:r>
      <w:r w:rsidR="00652D84">
        <w:rPr>
          <w:b/>
        </w:rPr>
        <w:t xml:space="preserve"> </w:t>
      </w:r>
      <w:r w:rsidR="005D2B0E" w:rsidRPr="006100A4">
        <w:rPr>
          <w:b/>
        </w:rPr>
        <w:t>Varžybų vieta registracija ir laikas.</w:t>
      </w:r>
    </w:p>
    <w:p w:rsidR="003C6A0E" w:rsidRPr="006100A4" w:rsidRDefault="003C6A0E" w:rsidP="005D2B0E">
      <w:pPr>
        <w:jc w:val="center"/>
        <w:rPr>
          <w:b/>
        </w:rPr>
      </w:pPr>
    </w:p>
    <w:p w:rsidR="005D2B0E" w:rsidRPr="006100A4" w:rsidRDefault="00F36B9C" w:rsidP="005D2B0E">
      <w:r w:rsidRPr="006100A4">
        <w:t>Varžybų</w:t>
      </w:r>
      <w:r w:rsidR="005D2B0E" w:rsidRPr="006100A4">
        <w:t xml:space="preserve"> </w:t>
      </w:r>
      <w:r w:rsidRPr="006100A4">
        <w:rPr>
          <w:color w:val="000000"/>
        </w:rPr>
        <w:t>vykdymo</w:t>
      </w:r>
      <w:r w:rsidR="005D2B0E" w:rsidRPr="006100A4">
        <w:rPr>
          <w:color w:val="000000"/>
        </w:rPr>
        <w:t xml:space="preserve"> vieta. Statybininkų g. Nr. 5 Telšiai.</w:t>
      </w:r>
    </w:p>
    <w:p w:rsidR="005D2B0E" w:rsidRPr="006100A4" w:rsidRDefault="005D2B0E" w:rsidP="005D2B0E">
      <w:pPr>
        <w:rPr>
          <w:color w:val="000000"/>
        </w:rPr>
      </w:pPr>
      <w:r w:rsidRPr="006100A4">
        <w:rPr>
          <w:color w:val="000000"/>
        </w:rPr>
        <w:t>Atkvikimas į varžybas nuo 9,00 val. iki 10,00val.</w:t>
      </w:r>
    </w:p>
    <w:p w:rsidR="005D2B0E" w:rsidRPr="006100A4" w:rsidRDefault="005D2B0E" w:rsidP="005D2B0E">
      <w:pPr>
        <w:pStyle w:val="Betarp"/>
        <w:rPr>
          <w:color w:val="000000"/>
        </w:rPr>
      </w:pPr>
      <w:r w:rsidRPr="006100A4">
        <w:rPr>
          <w:color w:val="000000"/>
        </w:rPr>
        <w:t>Varžybų atidarymas 10,45val.</w:t>
      </w:r>
    </w:p>
    <w:p w:rsidR="005D2B0E" w:rsidRPr="006100A4" w:rsidRDefault="005D2B0E" w:rsidP="005D2B0E">
      <w:pPr>
        <w:pStyle w:val="Betarp"/>
        <w:rPr>
          <w:color w:val="000000"/>
        </w:rPr>
      </w:pPr>
      <w:r w:rsidRPr="006100A4">
        <w:rPr>
          <w:color w:val="000000"/>
        </w:rPr>
        <w:t>Varžybų pradžia 11,00val.</w:t>
      </w:r>
    </w:p>
    <w:p w:rsidR="00C74A02" w:rsidRPr="006100A4" w:rsidRDefault="00C74A02" w:rsidP="005D2B0E">
      <w:pPr>
        <w:pStyle w:val="Betarp"/>
        <w:rPr>
          <w:b/>
          <w:color w:val="000000"/>
        </w:rPr>
      </w:pPr>
      <w:r w:rsidRPr="006100A4">
        <w:rPr>
          <w:b/>
          <w:color w:val="000000"/>
        </w:rPr>
        <w:t>Pirmas turas: 2020-09-12</w:t>
      </w:r>
    </w:p>
    <w:p w:rsidR="00C74A02" w:rsidRPr="006100A4" w:rsidRDefault="00C74A02" w:rsidP="005D2B0E">
      <w:pPr>
        <w:pStyle w:val="Betarp"/>
        <w:rPr>
          <w:b/>
          <w:color w:val="000000"/>
        </w:rPr>
      </w:pPr>
      <w:r w:rsidRPr="006100A4">
        <w:rPr>
          <w:b/>
          <w:color w:val="000000"/>
        </w:rPr>
        <w:t>Antras turas</w:t>
      </w:r>
      <w:r w:rsidR="007744E2" w:rsidRPr="006100A4">
        <w:rPr>
          <w:b/>
          <w:color w:val="000000"/>
        </w:rPr>
        <w:t>:</w:t>
      </w:r>
      <w:r w:rsidRPr="006100A4">
        <w:rPr>
          <w:b/>
          <w:color w:val="000000"/>
        </w:rPr>
        <w:t xml:space="preserve"> 2020-10-</w:t>
      </w:r>
      <w:r w:rsidR="007744E2" w:rsidRPr="006100A4">
        <w:rPr>
          <w:b/>
          <w:color w:val="000000"/>
        </w:rPr>
        <w:t>31</w:t>
      </w:r>
    </w:p>
    <w:p w:rsidR="007744E2" w:rsidRPr="006100A4" w:rsidRDefault="009E354E" w:rsidP="005D2B0E">
      <w:pPr>
        <w:pStyle w:val="Betarp"/>
        <w:rPr>
          <w:b/>
          <w:color w:val="000000"/>
        </w:rPr>
      </w:pPr>
      <w:r w:rsidRPr="006100A4">
        <w:rPr>
          <w:b/>
          <w:color w:val="000000"/>
        </w:rPr>
        <w:t>Finalas</w:t>
      </w:r>
      <w:r w:rsidR="007744E2" w:rsidRPr="006100A4">
        <w:rPr>
          <w:b/>
          <w:color w:val="000000"/>
        </w:rPr>
        <w:t>: 2020-11-07</w:t>
      </w:r>
    </w:p>
    <w:p w:rsidR="005D2B0E" w:rsidRPr="006100A4" w:rsidRDefault="005D2B0E" w:rsidP="005D2B0E">
      <w:pPr>
        <w:pStyle w:val="Betarp"/>
        <w:rPr>
          <w:b/>
          <w:color w:val="000000"/>
        </w:rPr>
      </w:pPr>
      <w:r w:rsidRPr="006100A4">
        <w:rPr>
          <w:b/>
        </w:rPr>
        <w:t>Registracija</w:t>
      </w:r>
      <w:r w:rsidRPr="006100A4">
        <w:t xml:space="preserve"> </w:t>
      </w:r>
      <w:r w:rsidRPr="006100A4">
        <w:rPr>
          <w:b/>
        </w:rPr>
        <w:t>internetu</w:t>
      </w:r>
      <w:r w:rsidRPr="006100A4">
        <w:t xml:space="preserve">: </w:t>
      </w:r>
      <w:hyperlink r:id="rId7" w:history="1">
        <w:r w:rsidRPr="006100A4">
          <w:rPr>
            <w:rStyle w:val="Hipersaitas"/>
          </w:rPr>
          <w:t>http://raudonajuoda.puslapiai.lt/</w:t>
        </w:r>
      </w:hyperlink>
      <w:r w:rsidRPr="006100A4">
        <w:t xml:space="preserve"> </w:t>
      </w:r>
      <w:r w:rsidRPr="006100A4">
        <w:rPr>
          <w:b/>
        </w:rPr>
        <w:t>registracija į varžybas nutraukiama viena diena prieš varžybų pradžia.</w:t>
      </w:r>
    </w:p>
    <w:p w:rsidR="005D2B0E" w:rsidRPr="006100A4" w:rsidRDefault="005D2B0E" w:rsidP="005D2B0E">
      <w:pPr>
        <w:rPr>
          <w:b/>
        </w:rPr>
      </w:pPr>
      <w:r w:rsidRPr="006100A4">
        <w:rPr>
          <w:b/>
        </w:rPr>
        <w:t>Registracija varžybų dieną nevykdoma.</w:t>
      </w:r>
    </w:p>
    <w:p w:rsidR="00C04212" w:rsidRPr="006100A4" w:rsidRDefault="00C04212" w:rsidP="005D2B0E">
      <w:pPr>
        <w:rPr>
          <w:b/>
        </w:rPr>
      </w:pPr>
    </w:p>
    <w:p w:rsidR="00DD02AE" w:rsidRPr="006100A4" w:rsidRDefault="00DD02AE" w:rsidP="006100A4">
      <w:pPr>
        <w:jc w:val="center"/>
        <w:rPr>
          <w:b/>
        </w:rPr>
      </w:pPr>
      <w:r w:rsidRPr="006100A4">
        <w:rPr>
          <w:b/>
        </w:rPr>
        <w:t>V. DALYVIAI</w:t>
      </w:r>
    </w:p>
    <w:p w:rsidR="006100A4" w:rsidRPr="006100A4" w:rsidRDefault="006100A4" w:rsidP="006100A4">
      <w:pPr>
        <w:rPr>
          <w:b/>
        </w:rPr>
      </w:pPr>
    </w:p>
    <w:p w:rsidR="00DD02AE" w:rsidRPr="006100A4" w:rsidRDefault="00DD02AE" w:rsidP="006100A4">
      <w:pPr>
        <w:pStyle w:val="Betarp"/>
        <w:rPr>
          <w:b/>
          <w:color w:val="FF0000"/>
          <w:shd w:val="clear" w:color="auto" w:fill="FFFFFF"/>
        </w:rPr>
      </w:pPr>
      <w:r w:rsidRPr="006100A4">
        <w:t xml:space="preserve"> Kviečiami dalyvauti  Mažeikiu, Telšių, Salantų, Plungės,  Kelmės, Šilutės, Klaipėdos, Šiaulių, Joniškio ir kitų Lietuvos miestų ir rajonų sportininkai. Dalyvių kaičius ribotas 32 dalyviai. Sportininkai  neskirstomi pagal lytį ir amžių. </w:t>
      </w:r>
      <w:r w:rsidRPr="006100A4">
        <w:rPr>
          <w:b/>
        </w:rPr>
        <w:t xml:space="preserve">Karščiuojantis, sloguojantis, kosintys ar kitus negalavimus jaučiantis asmenys dalyvauti negali. Dalyviai privalo laikytis saugaus 1 metro atstumo, nežaidžiantis dalyviai privalo dėvėti </w:t>
      </w:r>
      <w:r w:rsidRPr="006100A4">
        <w:rPr>
          <w:b/>
          <w:color w:val="FF0000"/>
          <w:shd w:val="clear" w:color="auto" w:fill="FFFFFF"/>
        </w:rPr>
        <w:t>nosį ir burną</w:t>
      </w:r>
      <w:r w:rsidR="006100A4">
        <w:rPr>
          <w:b/>
          <w:color w:val="FF0000"/>
          <w:shd w:val="clear" w:color="auto" w:fill="FFFFFF"/>
        </w:rPr>
        <w:t xml:space="preserve"> dengiančias priemones (kaukes)</w:t>
      </w:r>
    </w:p>
    <w:p w:rsidR="006100A4" w:rsidRDefault="006100A4" w:rsidP="006100A4">
      <w:pPr>
        <w:rPr>
          <w:b/>
        </w:rPr>
      </w:pPr>
    </w:p>
    <w:p w:rsidR="007C0F90" w:rsidRDefault="007C0F90" w:rsidP="006100A4">
      <w:pPr>
        <w:jc w:val="center"/>
        <w:rPr>
          <w:b/>
        </w:rPr>
      </w:pPr>
    </w:p>
    <w:p w:rsidR="007C0F90" w:rsidRDefault="007C0F90" w:rsidP="006100A4">
      <w:pPr>
        <w:jc w:val="center"/>
        <w:rPr>
          <w:b/>
        </w:rPr>
      </w:pPr>
    </w:p>
    <w:p w:rsidR="007C0F90" w:rsidRDefault="007C0F90" w:rsidP="006100A4">
      <w:pPr>
        <w:jc w:val="center"/>
        <w:rPr>
          <w:b/>
        </w:rPr>
      </w:pPr>
    </w:p>
    <w:p w:rsidR="007C0F90" w:rsidRDefault="007C0F90" w:rsidP="006100A4">
      <w:pPr>
        <w:jc w:val="center"/>
        <w:rPr>
          <w:b/>
        </w:rPr>
      </w:pPr>
    </w:p>
    <w:p w:rsidR="007C0F90" w:rsidRDefault="007C0F90" w:rsidP="006100A4">
      <w:pPr>
        <w:jc w:val="center"/>
        <w:rPr>
          <w:b/>
        </w:rPr>
      </w:pPr>
    </w:p>
    <w:p w:rsidR="005D2B0E" w:rsidRPr="006100A4" w:rsidRDefault="00DD02AE" w:rsidP="006100A4">
      <w:pPr>
        <w:jc w:val="center"/>
      </w:pPr>
      <w:r w:rsidRPr="006100A4">
        <w:rPr>
          <w:b/>
        </w:rPr>
        <w:lastRenderedPageBreak/>
        <w:t>V</w:t>
      </w:r>
      <w:r w:rsidR="006100A4" w:rsidRPr="006100A4">
        <w:rPr>
          <w:b/>
        </w:rPr>
        <w:t>I</w:t>
      </w:r>
      <w:r w:rsidR="005D2B0E" w:rsidRPr="006100A4">
        <w:rPr>
          <w:b/>
        </w:rPr>
        <w:t>.</w:t>
      </w:r>
      <w:r w:rsidRPr="006100A4">
        <w:rPr>
          <w:b/>
        </w:rPr>
        <w:t xml:space="preserve"> </w:t>
      </w:r>
      <w:r w:rsidR="005D2B0E" w:rsidRPr="006100A4">
        <w:rPr>
          <w:b/>
        </w:rPr>
        <w:t>Varžybų vykdymo sistema</w:t>
      </w:r>
      <w:r w:rsidR="005D2B0E" w:rsidRPr="006100A4">
        <w:t>.</w:t>
      </w:r>
    </w:p>
    <w:p w:rsidR="00C04212" w:rsidRPr="006100A4" w:rsidRDefault="00C04212" w:rsidP="005D2B0E">
      <w:pPr>
        <w:jc w:val="center"/>
      </w:pPr>
    </w:p>
    <w:p w:rsidR="00F36B9C" w:rsidRPr="006100A4" w:rsidRDefault="005D2B0E" w:rsidP="00DD02AE">
      <w:pPr>
        <w:pStyle w:val="Betarp"/>
        <w:rPr>
          <w:b/>
        </w:rPr>
      </w:pPr>
      <w:r w:rsidRPr="006100A4">
        <w:t>Varžybos tik asmeninės, visi dalyviai žaidžia vienoje grupėje</w:t>
      </w:r>
      <w:r w:rsidR="00496488" w:rsidRPr="006100A4">
        <w:t>, išsiaiškinant visas užimtas vietas</w:t>
      </w:r>
      <w:r w:rsidR="00707650" w:rsidRPr="006100A4">
        <w:t xml:space="preserve"> p</w:t>
      </w:r>
      <w:r w:rsidR="008E17BE" w:rsidRPr="006100A4">
        <w:t>er kurias gauna atitinkamą kiekį</w:t>
      </w:r>
      <w:r w:rsidR="00707650" w:rsidRPr="006100A4">
        <w:t xml:space="preserve"> taškų pagal užimtas vietas. </w:t>
      </w:r>
      <w:r w:rsidR="00351BDF" w:rsidRPr="006100A4">
        <w:rPr>
          <w:b/>
        </w:rPr>
        <w:t>1 v. 50 tšk., 2 v. 48 tšk., 3 v. 46 tšk., 4 v.</w:t>
      </w:r>
      <w:r w:rsidR="00815FC3" w:rsidRPr="006100A4">
        <w:rPr>
          <w:b/>
        </w:rPr>
        <w:t xml:space="preserve"> 44 tšk., 5 v. 42 tšk., 6 v. 40 tšk., 7 v. 38 tšk., 8 v. 36 tšk., 9 v. 34</w:t>
      </w:r>
      <w:r w:rsidR="00707650" w:rsidRPr="006100A4">
        <w:rPr>
          <w:b/>
        </w:rPr>
        <w:t xml:space="preserve"> tš</w:t>
      </w:r>
      <w:r w:rsidR="00815FC3" w:rsidRPr="006100A4">
        <w:rPr>
          <w:b/>
        </w:rPr>
        <w:t>k., 10 v. 32</w:t>
      </w:r>
      <w:r w:rsidR="00351BDF" w:rsidRPr="006100A4">
        <w:rPr>
          <w:b/>
        </w:rPr>
        <w:t xml:space="preserve"> tšk., 11-12</w:t>
      </w:r>
      <w:r w:rsidR="00815A3A" w:rsidRPr="006100A4">
        <w:rPr>
          <w:b/>
        </w:rPr>
        <w:t xml:space="preserve"> v. 28 tšk., 13-14 v. 24</w:t>
      </w:r>
      <w:r w:rsidR="00891BA3" w:rsidRPr="006100A4">
        <w:rPr>
          <w:b/>
        </w:rPr>
        <w:t xml:space="preserve"> tšk., 16- v. 20 tšk., 17 v. ir žemiau 10</w:t>
      </w:r>
      <w:r w:rsidR="00707650" w:rsidRPr="006100A4">
        <w:rPr>
          <w:b/>
        </w:rPr>
        <w:t xml:space="preserve"> tšk</w:t>
      </w:r>
      <w:r w:rsidR="00891BA3" w:rsidRPr="006100A4">
        <w:rPr>
          <w:b/>
        </w:rPr>
        <w:t>.</w:t>
      </w:r>
      <w:r w:rsidR="00707650" w:rsidRPr="006100A4">
        <w:t xml:space="preserve"> </w:t>
      </w:r>
      <w:r w:rsidR="00891BA3" w:rsidRPr="006100A4">
        <w:t>D</w:t>
      </w:r>
      <w:r w:rsidR="00E929C4" w:rsidRPr="006100A4">
        <w:t>alyvių skaičius ribotas 32</w:t>
      </w:r>
      <w:r w:rsidRPr="006100A4">
        <w:t xml:space="preserve"> dalyviai. </w:t>
      </w:r>
      <w:r w:rsidR="0060471B" w:rsidRPr="006100A4">
        <w:t>Numatomi</w:t>
      </w:r>
      <w:r w:rsidRPr="006100A4">
        <w:t xml:space="preserve"> </w:t>
      </w:r>
      <w:r w:rsidR="009E354E" w:rsidRPr="006100A4">
        <w:t xml:space="preserve"> tris</w:t>
      </w:r>
      <w:r w:rsidR="0060471B" w:rsidRPr="006100A4">
        <w:t xml:space="preserve"> kvalifikaciniai tura</w:t>
      </w:r>
      <w:r w:rsidR="009E354E" w:rsidRPr="006100A4">
        <w:t>i, trečias</w:t>
      </w:r>
      <w:r w:rsidR="00496488" w:rsidRPr="006100A4">
        <w:t xml:space="preserve"> turas finalinis į kuri patenka 16 geriausiu žaidėjų. </w:t>
      </w:r>
      <w:r w:rsidR="00F36B9C" w:rsidRPr="006100A4">
        <w:t>Susirinkus 30 dalyvių: dalyviai skirstomi į pogrupius:</w:t>
      </w:r>
      <w:r w:rsidR="00086C4D" w:rsidRPr="006100A4">
        <w:t xml:space="preserve"> </w:t>
      </w:r>
      <w:r w:rsidR="00F36B9C" w:rsidRPr="006100A4">
        <w:rPr>
          <w:b/>
          <w:bCs/>
          <w:u w:val="single"/>
        </w:rPr>
        <w:t>8 pogrupiai po 4 žaidėjus</w:t>
      </w:r>
      <w:r w:rsidR="00F36B9C" w:rsidRPr="006100A4">
        <w:t xml:space="preserve">. </w:t>
      </w:r>
      <w:r w:rsidR="00496488" w:rsidRPr="006100A4">
        <w:t xml:space="preserve">Pagal </w:t>
      </w:r>
      <w:r w:rsidRPr="006100A4">
        <w:t xml:space="preserve">LSTA sudarytą reitingą.  </w:t>
      </w:r>
      <w:r w:rsidR="00496488" w:rsidRPr="006100A4">
        <w:t xml:space="preserve">Tiksli Varžybų sistema bus parengta varžybų diena priklausomai nuo dalyvių skaičiaus. </w:t>
      </w:r>
      <w:r w:rsidRPr="006100A4">
        <w:t xml:space="preserve">Žaidžiama iki trijų  laimėtų setų, ABS plastiko kamuoliukais. Varžybų organizatoriai pasilieka teisė esant būtinybei keisti varžybų sistemą. </w:t>
      </w:r>
      <w:r w:rsidR="00815A3A" w:rsidRPr="006100A4">
        <w:rPr>
          <w:b/>
        </w:rPr>
        <w:t>Visuose tur</w:t>
      </w:r>
      <w:r w:rsidR="00C74A02" w:rsidRPr="006100A4">
        <w:rPr>
          <w:b/>
        </w:rPr>
        <w:t>u</w:t>
      </w:r>
      <w:r w:rsidR="00815A3A" w:rsidRPr="006100A4">
        <w:rPr>
          <w:b/>
        </w:rPr>
        <w:t>ose skaičiuojamas reitingas</w:t>
      </w:r>
      <w:r w:rsidRPr="006100A4">
        <w:rPr>
          <w:b/>
        </w:rPr>
        <w:t>.</w:t>
      </w:r>
      <w:r w:rsidR="00086C4D" w:rsidRPr="006100A4">
        <w:rPr>
          <w:b/>
        </w:rPr>
        <w:t xml:space="preserve"> </w:t>
      </w:r>
      <w:r w:rsidR="006959FA">
        <w:rPr>
          <w:b/>
        </w:rPr>
        <w:t>Užsiregistravus mažiau kaip 12 dalyvių reitingas neskaičiuojamas.</w:t>
      </w:r>
      <w:bookmarkStart w:id="0" w:name="_GoBack"/>
      <w:bookmarkEnd w:id="0"/>
    </w:p>
    <w:p w:rsidR="00F36B9C" w:rsidRPr="006100A4" w:rsidRDefault="00F36B9C" w:rsidP="005D2B0E"/>
    <w:p w:rsidR="005D2B0E" w:rsidRPr="006100A4" w:rsidRDefault="00DD02AE" w:rsidP="005D2B0E">
      <w:pPr>
        <w:jc w:val="center"/>
        <w:rPr>
          <w:b/>
        </w:rPr>
      </w:pPr>
      <w:r w:rsidRPr="006100A4">
        <w:rPr>
          <w:b/>
        </w:rPr>
        <w:t>VI</w:t>
      </w:r>
      <w:r w:rsidR="006100A4" w:rsidRPr="006100A4">
        <w:rPr>
          <w:b/>
        </w:rPr>
        <w:t>I</w:t>
      </w:r>
      <w:r w:rsidR="005D2B0E" w:rsidRPr="006100A4">
        <w:rPr>
          <w:b/>
        </w:rPr>
        <w:t>. PRIĖMIMO SĄLYGOS VARŽYBŲ DALYVIO MOKESTIS</w:t>
      </w:r>
    </w:p>
    <w:p w:rsidR="00DD02AE" w:rsidRPr="006100A4" w:rsidRDefault="00DD02AE" w:rsidP="006100A4">
      <w:pPr>
        <w:rPr>
          <w:b/>
        </w:rPr>
      </w:pPr>
    </w:p>
    <w:p w:rsidR="005D2B0E" w:rsidRPr="006100A4" w:rsidRDefault="005D2B0E" w:rsidP="005D2B0E">
      <w:pPr>
        <w:jc w:val="both"/>
      </w:pPr>
      <w:r w:rsidRPr="006100A4">
        <w:t xml:space="preserve"> </w:t>
      </w:r>
      <w:r w:rsidRPr="006100A4">
        <w:rPr>
          <w:b/>
        </w:rPr>
        <w:t>Registracija:</w:t>
      </w:r>
      <w:r w:rsidRPr="006100A4">
        <w:t xml:space="preserve"> </w:t>
      </w:r>
      <w:hyperlink r:id="rId8" w:history="1">
        <w:r w:rsidRPr="006100A4">
          <w:rPr>
            <w:rStyle w:val="Hipersaitas"/>
          </w:rPr>
          <w:t>http://raudonajuoda.puslapiai.lt/</w:t>
        </w:r>
      </w:hyperlink>
      <w:r w:rsidRPr="006100A4">
        <w:t xml:space="preserve"> internetiniame puslapyje.</w:t>
      </w:r>
    </w:p>
    <w:p w:rsidR="005D2B0E" w:rsidRPr="006100A4" w:rsidRDefault="00496488" w:rsidP="005D2B0E">
      <w:pPr>
        <w:jc w:val="both"/>
      </w:pPr>
      <w:r w:rsidRPr="006100A4">
        <w:t>.Starto mokestis</w:t>
      </w:r>
      <w:r w:rsidR="005D2B0E" w:rsidRPr="006100A4">
        <w:t xml:space="preserve"> 1</w:t>
      </w:r>
      <w:r w:rsidRPr="006100A4">
        <w:t>0 eurų.</w:t>
      </w:r>
      <w:r w:rsidR="005D2B0E" w:rsidRPr="006100A4">
        <w:t xml:space="preserve"> </w:t>
      </w:r>
    </w:p>
    <w:p w:rsidR="005D2B0E" w:rsidRPr="006100A4" w:rsidRDefault="005D2B0E" w:rsidP="005D2B0E">
      <w:pPr>
        <w:jc w:val="both"/>
      </w:pPr>
      <w:r w:rsidRPr="006100A4">
        <w:t>Gautos lėšos bus panaudotos varžybų organizavimo išlaidoms padengti.</w:t>
      </w:r>
    </w:p>
    <w:p w:rsidR="005D2B0E" w:rsidRPr="006100A4" w:rsidRDefault="005D2B0E" w:rsidP="005D2B0E">
      <w:pPr>
        <w:jc w:val="both"/>
      </w:pPr>
      <w:r w:rsidRPr="006100A4">
        <w:t>Iš starto mokesčio bus formuojamas piniginis prizinis fondas.</w:t>
      </w:r>
    </w:p>
    <w:p w:rsidR="00DD02AE" w:rsidRPr="006100A4" w:rsidRDefault="00DD02AE" w:rsidP="00DD02AE">
      <w:pPr>
        <w:jc w:val="both"/>
        <w:rPr>
          <w:color w:val="000000"/>
        </w:rPr>
      </w:pPr>
      <w:r w:rsidRPr="006100A4">
        <w:rPr>
          <w:color w:val="000000"/>
        </w:rPr>
        <w:t>Už sportininkų saugumą kelionės ir varžybų metu atsakingi patys sportininkai.</w:t>
      </w:r>
    </w:p>
    <w:p w:rsidR="00DD02AE" w:rsidRPr="006100A4" w:rsidRDefault="00DD02AE" w:rsidP="00DD02AE">
      <w:r w:rsidRPr="006100A4">
        <w:t xml:space="preserve">Kelionės išlaidas apmoka patys sportininkai arba komandiruojanti organizacija. </w:t>
      </w:r>
    </w:p>
    <w:p w:rsidR="00DD02AE" w:rsidRPr="006100A4" w:rsidRDefault="00DD02AE" w:rsidP="00DD02AE">
      <w:r w:rsidRPr="006100A4">
        <w:t>Varžybų metu bus filmuojama ir paveiksluojama.</w:t>
      </w:r>
    </w:p>
    <w:p w:rsidR="00DD02AE" w:rsidRPr="006100A4" w:rsidRDefault="00DD02AE" w:rsidP="005D2B0E">
      <w:pPr>
        <w:jc w:val="both"/>
      </w:pPr>
    </w:p>
    <w:p w:rsidR="005D2B0E" w:rsidRPr="006100A4" w:rsidRDefault="00DD02AE" w:rsidP="00DD02AE">
      <w:pPr>
        <w:jc w:val="center"/>
        <w:rPr>
          <w:b/>
        </w:rPr>
      </w:pPr>
      <w:r w:rsidRPr="006100A4">
        <w:rPr>
          <w:b/>
        </w:rPr>
        <w:t>VIII</w:t>
      </w:r>
      <w:r w:rsidR="005D2B0E" w:rsidRPr="006100A4">
        <w:rPr>
          <w:b/>
        </w:rPr>
        <w:t>.Apdovanojimas.</w:t>
      </w:r>
    </w:p>
    <w:p w:rsidR="00DD02AE" w:rsidRPr="006100A4" w:rsidRDefault="00DD02AE" w:rsidP="00DD02AE">
      <w:pPr>
        <w:jc w:val="center"/>
        <w:rPr>
          <w:b/>
        </w:rPr>
      </w:pPr>
    </w:p>
    <w:p w:rsidR="005D2B0E" w:rsidRPr="006100A4" w:rsidRDefault="005D2B0E" w:rsidP="005D2B0E">
      <w:r w:rsidRPr="006100A4">
        <w:t xml:space="preserve">Žaidėjai, </w:t>
      </w:r>
      <w:r w:rsidR="00DD02AE" w:rsidRPr="006100A4">
        <w:t>patekę</w:t>
      </w:r>
      <w:r w:rsidR="00C04212" w:rsidRPr="006100A4">
        <w:t xml:space="preserve"> į finalini </w:t>
      </w:r>
      <w:r w:rsidR="00C04212" w:rsidRPr="006100A4">
        <w:rPr>
          <w:b/>
        </w:rPr>
        <w:t>šešioliktuką</w:t>
      </w:r>
      <w:r w:rsidRPr="006100A4">
        <w:t xml:space="preserve"> 1</w:t>
      </w:r>
      <w:r w:rsidR="00C04212" w:rsidRPr="006100A4">
        <w:t>-3 vietas apdovanojami taurėmis</w:t>
      </w:r>
      <w:r w:rsidRPr="006100A4">
        <w:t xml:space="preserve">, piniginiais prizais. </w:t>
      </w:r>
    </w:p>
    <w:p w:rsidR="005D2B0E" w:rsidRPr="006100A4" w:rsidRDefault="005D2B0E" w:rsidP="005D2B0E">
      <w:r w:rsidRPr="006100A4">
        <w:t>Žaidėjai</w:t>
      </w:r>
      <w:r w:rsidR="00DD02AE" w:rsidRPr="006100A4">
        <w:t xml:space="preserve"> užėmę 8-10</w:t>
      </w:r>
      <w:r w:rsidRPr="006100A4">
        <w:t xml:space="preserve"> vietas, apdovanojami medaliais.</w:t>
      </w:r>
    </w:p>
    <w:p w:rsidR="005D2B0E" w:rsidRPr="006100A4" w:rsidRDefault="005D2B0E" w:rsidP="005D2B0E">
      <w:r w:rsidRPr="006100A4">
        <w:t>Kilus neaiškumui skambinti:</w:t>
      </w:r>
    </w:p>
    <w:p w:rsidR="005D2B0E" w:rsidRDefault="005D2B0E" w:rsidP="005D2B0E">
      <w:r w:rsidRPr="006100A4">
        <w:t>Kazimieras Ramanauskas tel. 869961806</w:t>
      </w:r>
    </w:p>
    <w:p w:rsidR="009D2ADD" w:rsidRDefault="009D2ADD" w:rsidP="005D2B0E"/>
    <w:p w:rsidR="009D2ADD" w:rsidRPr="009D2ADD" w:rsidRDefault="009D2ADD" w:rsidP="009D2ADD">
      <w:pPr>
        <w:rPr>
          <w:b/>
        </w:rPr>
      </w:pPr>
      <w:r w:rsidRPr="009D2ADD">
        <w:rPr>
          <w:b/>
        </w:rPr>
        <w:t xml:space="preserve">Varžybų rėmėjai: </w:t>
      </w:r>
      <w:r w:rsidRPr="009D2ADD">
        <w:rPr>
          <w:rFonts w:cstheme="majorHAnsi"/>
          <w:b/>
        </w:rPr>
        <w:t>„</w:t>
      </w:r>
      <w:r w:rsidR="006C4196">
        <w:rPr>
          <w:rFonts w:cstheme="majorHAnsi"/>
          <w:b/>
        </w:rPr>
        <w:t xml:space="preserve"> </w:t>
      </w:r>
      <w:r w:rsidRPr="009D2ADD">
        <w:rPr>
          <w:b/>
        </w:rPr>
        <w:t>Medūnė</w:t>
      </w:r>
      <w:r w:rsidR="006C4196">
        <w:rPr>
          <w:b/>
        </w:rPr>
        <w:t xml:space="preserve"> </w:t>
      </w:r>
      <w:r w:rsidRPr="009D2ADD">
        <w:rPr>
          <w:rFonts w:cstheme="majorHAnsi"/>
          <w:b/>
        </w:rPr>
        <w:t>”</w:t>
      </w:r>
      <w:r w:rsidRPr="009D2ADD">
        <w:rPr>
          <w:b/>
        </w:rPr>
        <w:t xml:space="preserve"> UAB</w:t>
      </w:r>
      <w:r w:rsidR="006C4196">
        <w:rPr>
          <w:b/>
        </w:rPr>
        <w:t xml:space="preserve"> ,</w:t>
      </w:r>
      <w:r>
        <w:rPr>
          <w:b/>
        </w:rPr>
        <w:t xml:space="preserve">  UAB </w:t>
      </w:r>
      <w:r w:rsidR="006C4196">
        <w:rPr>
          <w:b/>
        </w:rPr>
        <w:t xml:space="preserve">„ </w:t>
      </w:r>
      <w:r>
        <w:rPr>
          <w:b/>
        </w:rPr>
        <w:t>Robidoga</w:t>
      </w:r>
      <w:r w:rsidR="006C4196">
        <w:rPr>
          <w:b/>
        </w:rPr>
        <w:t xml:space="preserve"> , ”  UAB „ Eridaras ”</w:t>
      </w:r>
    </w:p>
    <w:p w:rsidR="005D2B0E" w:rsidRPr="006100A4" w:rsidRDefault="009D2ADD" w:rsidP="005D2B0E">
      <w:pPr>
        <w:rPr>
          <w:lang w:val="en-US"/>
        </w:rPr>
      </w:pPr>
      <w:r>
        <w:rPr>
          <w:b/>
          <w:noProof/>
        </w:rPr>
        <w:t xml:space="preserve">                                  </w:t>
      </w:r>
      <w:r w:rsidRPr="009D2ADD">
        <w:rPr>
          <w:b/>
          <w:noProof/>
        </w:rPr>
        <w:drawing>
          <wp:inline distT="0" distB="0" distL="0" distR="0" wp14:anchorId="47F92BFA" wp14:editId="3D18F49B">
            <wp:extent cx="952500" cy="339859"/>
            <wp:effectExtent l="0" t="0" r="0" b="3175"/>
            <wp:docPr id="2" name="Paveikslėlis 2" descr="C:\Users\avitela\Desktop\Fenikso taurė 2020-08-31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vitela\Desktop\Fenikso taurė 2020-08-31\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045" cy="36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4196">
        <w:rPr>
          <w:b/>
          <w:noProof/>
        </w:rPr>
        <w:t xml:space="preserve">    </w:t>
      </w:r>
      <w:r w:rsidR="006C4196" w:rsidRPr="006C4196">
        <w:rPr>
          <w:b/>
          <w:noProof/>
        </w:rPr>
        <w:drawing>
          <wp:inline distT="0" distB="0" distL="0" distR="0">
            <wp:extent cx="952500" cy="447675"/>
            <wp:effectExtent l="0" t="0" r="0" b="9525"/>
            <wp:docPr id="3" name="Paveikslėlis 3" descr="C:\Users\avitela\Desktop\Fenikso taurė 2020-08-31\uab_robidoga-95110-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vitela\Desktop\Fenikso taurė 2020-08-31\uab_robidoga-95110-66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750" w:rsidRPr="006100A4" w:rsidRDefault="00086750">
      <w:pPr>
        <w:rPr>
          <w:lang w:val="en-US"/>
        </w:rPr>
      </w:pPr>
    </w:p>
    <w:p w:rsidR="00094F2D" w:rsidRPr="006100A4" w:rsidRDefault="00094F2D">
      <w:pPr>
        <w:rPr>
          <w:lang w:val="en-US"/>
        </w:rPr>
      </w:pPr>
    </w:p>
    <w:sectPr w:rsidR="00094F2D" w:rsidRPr="006100A4" w:rsidSect="006100A4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8"/>
    <w:multiLevelType w:val="multilevel"/>
    <w:tmpl w:val="00000008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8695A91"/>
    <w:multiLevelType w:val="hybridMultilevel"/>
    <w:tmpl w:val="7D2A22A6"/>
    <w:lvl w:ilvl="0" w:tplc="BF4C7A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F02CC"/>
    <w:multiLevelType w:val="hybridMultilevel"/>
    <w:tmpl w:val="F94A3224"/>
    <w:lvl w:ilvl="0" w:tplc="B694C2E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FAE0BB5"/>
    <w:multiLevelType w:val="hybridMultilevel"/>
    <w:tmpl w:val="774621FE"/>
    <w:lvl w:ilvl="0" w:tplc="56FEC934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B0E"/>
    <w:rsid w:val="00086750"/>
    <w:rsid w:val="00086C4D"/>
    <w:rsid w:val="00094F2D"/>
    <w:rsid w:val="00351BDF"/>
    <w:rsid w:val="003C6A0E"/>
    <w:rsid w:val="00496488"/>
    <w:rsid w:val="005D2B0E"/>
    <w:rsid w:val="0060471B"/>
    <w:rsid w:val="006100A4"/>
    <w:rsid w:val="00652D84"/>
    <w:rsid w:val="00677AAB"/>
    <w:rsid w:val="006959FA"/>
    <w:rsid w:val="006C4196"/>
    <w:rsid w:val="00707650"/>
    <w:rsid w:val="007320FF"/>
    <w:rsid w:val="007744E2"/>
    <w:rsid w:val="007B0B69"/>
    <w:rsid w:val="007C0F90"/>
    <w:rsid w:val="00815A3A"/>
    <w:rsid w:val="00815FC3"/>
    <w:rsid w:val="00891BA3"/>
    <w:rsid w:val="008E17BE"/>
    <w:rsid w:val="009D2ADD"/>
    <w:rsid w:val="009E354E"/>
    <w:rsid w:val="00C04212"/>
    <w:rsid w:val="00C74A02"/>
    <w:rsid w:val="00CD0668"/>
    <w:rsid w:val="00DD02AE"/>
    <w:rsid w:val="00E929C4"/>
    <w:rsid w:val="00F3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7D181A-09ED-40C3-9912-30E2524F3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D2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D2AD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5D2B0E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5D2B0E"/>
    <w:pPr>
      <w:ind w:left="720"/>
      <w:contextualSpacing/>
    </w:pPr>
  </w:style>
  <w:style w:type="paragraph" w:styleId="Betarp">
    <w:name w:val="No Spacing"/>
    <w:uiPriority w:val="1"/>
    <w:qFormat/>
    <w:rsid w:val="005D2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9D2AD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lt-LT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D2AD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D2ADD"/>
    <w:rPr>
      <w:rFonts w:asciiTheme="majorHAnsi" w:eastAsiaTheme="majorEastAsia" w:hAnsiTheme="majorHAnsi" w:cstheme="majorBidi"/>
      <w:spacing w:val="-10"/>
      <w:kern w:val="28"/>
      <w:sz w:val="56"/>
      <w:szCs w:val="56"/>
      <w:lang w:eastAsia="lt-LT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D2AD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D2ADD"/>
    <w:rPr>
      <w:rFonts w:eastAsiaTheme="minorEastAsia"/>
      <w:color w:val="5A5A5A" w:themeColor="text1" w:themeTint="A5"/>
      <w:spacing w:val="15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audonajuoda.puslapiai.l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audonajuoda.puslapiai.l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zimieras2@gmail.com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2262</Words>
  <Characters>1290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Kazimieras</dc:creator>
  <cp:keywords/>
  <dc:description/>
  <cp:lastModifiedBy>Kazimieras</cp:lastModifiedBy>
  <cp:revision>17</cp:revision>
  <dcterms:created xsi:type="dcterms:W3CDTF">2020-08-30T07:23:00Z</dcterms:created>
  <dcterms:modified xsi:type="dcterms:W3CDTF">2020-09-03T05:45:00Z</dcterms:modified>
</cp:coreProperties>
</file>