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EA3CF" w14:textId="30D1F074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0F209E">
        <w:rPr>
          <w:lang w:val="pl-PL"/>
        </w:rPr>
        <w:t>4</w:t>
      </w:r>
      <w:r w:rsidRPr="00B63640">
        <w:rPr>
          <w:lang w:val="pl-PL"/>
        </w:rPr>
        <w:t>-09-</w:t>
      </w:r>
      <w:r w:rsidR="000F209E">
        <w:rPr>
          <w:lang w:val="pl-PL"/>
        </w:rPr>
        <w:t>19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63501F81" w:rsidR="00874A01" w:rsidRPr="00F256AF" w:rsidRDefault="000F209E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5FC4A84A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4A1005">
        <w:t>4</w:t>
      </w:r>
      <w:r w:rsidR="00893536">
        <w:t>-202</w:t>
      </w:r>
      <w:r w:rsidR="004A1005">
        <w:t>5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  <w:r w:rsidR="0005239B">
        <w:t xml:space="preserve"> Turnyrai vyksta Plungės verslo ir technologijų mokyklos sporto salėje, adresas </w:t>
      </w:r>
      <w:proofErr w:type="spellStart"/>
      <w:r w:rsidR="0005239B">
        <w:t>Mendeno</w:t>
      </w:r>
      <w:proofErr w:type="spellEnd"/>
      <w:r w:rsidR="0005239B">
        <w:t xml:space="preserve"> g. 7, Plungė.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74CCC6D9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4A1005">
        <w:t>4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893536">
        <w:rPr>
          <w:lang w:val="en-US"/>
        </w:rPr>
        <w:t>1</w:t>
      </w:r>
      <w:r w:rsidR="00A058A8">
        <w:rPr>
          <w:lang w:val="en-US"/>
        </w:rPr>
        <w:t xml:space="preserve"> €</w:t>
      </w:r>
      <w:r w:rsidR="004A1005">
        <w:rPr>
          <w:lang w:val="en-US"/>
        </w:rPr>
        <w:t xml:space="preserve">, </w:t>
      </w:r>
      <w:proofErr w:type="spellStart"/>
      <w:r w:rsidR="004A1005">
        <w:rPr>
          <w:lang w:val="en-US"/>
        </w:rPr>
        <w:t>pensininkams</w:t>
      </w:r>
      <w:proofErr w:type="spellEnd"/>
      <w:r w:rsidR="004A1005">
        <w:rPr>
          <w:lang w:val="en-US"/>
        </w:rPr>
        <w:t xml:space="preserve"> 2 €.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metinį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. </w:t>
      </w:r>
    </w:p>
    <w:p w14:paraId="4FD921D8" w14:textId="699DC588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097600A7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>
        <w:t xml:space="preserve">pirmininko pavaduotojas Arūnas Juozas Auškalnis, tel. </w:t>
      </w:r>
      <w:r w:rsidRPr="00C91BC7">
        <w:t xml:space="preserve">868624466,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Pr="00C91BC7">
          <w:t>arunas.auskalnis@gmail.com</w:t>
        </w:r>
      </w:hyperlink>
    </w:p>
    <w:p w14:paraId="58E28843" w14:textId="21DFD72E" w:rsidR="00D13ED5" w:rsidRDefault="00D13ED5" w:rsidP="00115317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7D804111" w:rsidR="00EE1A3C" w:rsidRDefault="00EE1A3C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3CA6B78D" w:rsidR="005E7CA0" w:rsidRDefault="005E7CA0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528013A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vyr.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22F804CA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>Nugalėtojai bei prizininkai nustatomi ir apdovanojami atsižvelgiant į suminius viso sezono rezultatus pagal atskiras įskaitas:</w:t>
      </w:r>
    </w:p>
    <w:p w14:paraId="34E48644" w14:textId="77777777" w:rsidR="001F31B9" w:rsidRDefault="005E5C7E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35264D">
        <w:rPr>
          <w:b/>
          <w:bCs/>
        </w:rPr>
        <w:t>merginų/moterų</w:t>
      </w:r>
      <w:r>
        <w:t xml:space="preserve"> – tarp visų užsiregistravusių</w:t>
      </w:r>
      <w:r w:rsidR="002D6329">
        <w:t>;</w:t>
      </w:r>
    </w:p>
    <w:p w14:paraId="40738A5D" w14:textId="371C18CB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lastRenderedPageBreak/>
        <w:t>mėgėjų</w:t>
      </w:r>
      <w:r>
        <w:t xml:space="preserve"> – žaidėjai sezono pradžioje nesantys ir niekada nebuvę reitinguoti LSTA </w:t>
      </w:r>
      <w:r w:rsidR="00893536">
        <w:t xml:space="preserve">ar STL </w:t>
      </w:r>
      <w:r>
        <w:t>reitinge</w:t>
      </w:r>
      <w:r w:rsidR="00F256AF">
        <w:t>, o taip pat esantys</w:t>
      </w:r>
      <w:r w:rsidR="00893536">
        <w:t xml:space="preserve"> ar buvę, bet turintys </w:t>
      </w:r>
      <w:r w:rsidR="00785310">
        <w:t>30</w:t>
      </w:r>
      <w:r w:rsidR="00893536">
        <w:t>0 ir daugiau reitingo taškų</w:t>
      </w:r>
      <w:r w:rsidR="00785310">
        <w:t xml:space="preserve"> reitinge paskelbtame 2025-10-01 (nepriklausomai ar LSTA ar RJ reitingas);</w:t>
      </w:r>
    </w:p>
    <w:p w14:paraId="7DB48A62" w14:textId="6412B7AE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A lygos </w:t>
      </w:r>
      <w:r w:rsidRPr="001F31B9">
        <w:t>– žaidėjai užėmę 1-12 vietas praėjusi</w:t>
      </w:r>
      <w:r w:rsidR="00231478" w:rsidRPr="001F31B9">
        <w:t>ame</w:t>
      </w:r>
      <w:r w:rsidRPr="001F31B9">
        <w:t xml:space="preserve"> Plungės r</w:t>
      </w:r>
      <w:r w:rsidR="002D6329" w:rsidRPr="001F31B9">
        <w:t>ajono</w:t>
      </w:r>
      <w:r w:rsidRPr="001F31B9">
        <w:t xml:space="preserve"> čempionate, arba sezono pradžioje patenkantys tarp 1</w:t>
      </w:r>
      <w:r w:rsidR="00893536">
        <w:t>2</w:t>
      </w:r>
      <w:r w:rsidRPr="001F31B9">
        <w:t xml:space="preserve"> geriausių Plungės žaidėjų pagal LSTA </w:t>
      </w:r>
      <w:r w:rsidR="00893536">
        <w:t xml:space="preserve">ar STL </w:t>
      </w:r>
      <w:r w:rsidRPr="001F31B9">
        <w:t>reitingą</w:t>
      </w:r>
      <w:r w:rsidR="00231478" w:rsidRPr="001F31B9">
        <w:t>, nepriklausomai nuo to ar dalyvavo čempionate</w:t>
      </w:r>
      <w:r w:rsidRPr="001F31B9">
        <w:t>. Ne plungiškiai A lygos įskaitai priskiriami jei jų LSTA reitingas buvo aukštesnis nei d</w:t>
      </w:r>
      <w:r w:rsidR="00893536">
        <w:t>vylikto</w:t>
      </w:r>
      <w:r w:rsidRPr="001F31B9">
        <w:t xml:space="preserve"> Plungės žaidėjo;</w:t>
      </w:r>
    </w:p>
    <w:p w14:paraId="681F3D27" w14:textId="1F78F0A4" w:rsidR="0035264D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B lygos </w:t>
      </w:r>
      <w:r>
        <w:t>– žaidėjai sezono pradžioje esantys, ar buvę praeityje LSTA reitinge, jei jie neatitinka A lygos įskaitos kriterijų;</w:t>
      </w:r>
    </w:p>
    <w:p w14:paraId="6AD28AC0" w14:textId="50C44254" w:rsidR="0035264D" w:rsidRPr="0035264D" w:rsidRDefault="0035264D" w:rsidP="005E5C7E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>Jaunimo (</w:t>
      </w:r>
      <w:r>
        <w:rPr>
          <w:b/>
          <w:bCs/>
          <w:lang w:val="en-US"/>
        </w:rPr>
        <w:t>20 m.</w:t>
      </w:r>
      <w:r>
        <w:rPr>
          <w:b/>
          <w:bCs/>
        </w:rPr>
        <w:t xml:space="preserve">) </w:t>
      </w:r>
      <w:r>
        <w:t xml:space="preserve">– gim. </w:t>
      </w:r>
      <w:r>
        <w:rPr>
          <w:lang w:val="en-US"/>
        </w:rPr>
        <w:t>200</w:t>
      </w:r>
      <w:r w:rsidR="00785310">
        <w:rPr>
          <w:lang w:val="en-US"/>
        </w:rPr>
        <w:t>5</w:t>
      </w:r>
      <w:r>
        <w:rPr>
          <w:lang w:val="en-US"/>
        </w:rPr>
        <w:t>, 200</w:t>
      </w:r>
      <w:r w:rsidR="00785310">
        <w:rPr>
          <w:lang w:val="en-US"/>
        </w:rPr>
        <w:t>6</w:t>
      </w:r>
      <w:r>
        <w:rPr>
          <w:lang w:val="en-US"/>
        </w:rPr>
        <w:t xml:space="preserve"> m.</w:t>
      </w:r>
      <w:r w:rsidR="002D6329" w:rsidRPr="002D6329">
        <w:t>;</w:t>
      </w:r>
    </w:p>
    <w:p w14:paraId="3382A604" w14:textId="1D144D6D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 xml:space="preserve">Jaunių </w:t>
      </w:r>
      <w:r>
        <w:rPr>
          <w:b/>
          <w:bCs/>
          <w:lang w:val="en-US"/>
        </w:rPr>
        <w:t>(18 m</w:t>
      </w:r>
      <w:r w:rsidRPr="0035264D">
        <w:t>.</w:t>
      </w:r>
      <w:r>
        <w:t>) – gim. 200</w:t>
      </w:r>
      <w:r w:rsidR="00785310">
        <w:t>7</w:t>
      </w:r>
      <w:r>
        <w:t>, 200</w:t>
      </w:r>
      <w:r w:rsidR="00785310">
        <w:t>8</w:t>
      </w:r>
      <w:r>
        <w:t xml:space="preserve"> m.</w:t>
      </w:r>
      <w:r w:rsidR="002D6329">
        <w:t>;</w:t>
      </w:r>
    </w:p>
    <w:p w14:paraId="34E19442" w14:textId="0AEECB3B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Jaunių (</w:t>
      </w:r>
      <w:r w:rsidRPr="001F31B9">
        <w:rPr>
          <w:b/>
          <w:bCs/>
          <w:lang w:val="en-US"/>
        </w:rPr>
        <w:t>16 m</w:t>
      </w:r>
      <w:r w:rsidRPr="0035264D">
        <w:t>.</w:t>
      </w:r>
      <w:r>
        <w:t>) – gim. 200</w:t>
      </w:r>
      <w:r w:rsidR="00785310">
        <w:t>9</w:t>
      </w:r>
      <w:r>
        <w:t xml:space="preserve"> m. ir vėliau</w:t>
      </w:r>
      <w:r w:rsidR="002D6329">
        <w:t>;</w:t>
      </w:r>
    </w:p>
    <w:p w14:paraId="3401FF9F" w14:textId="4A62814D" w:rsidR="005E5C7E" w:rsidRDefault="002D6329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Debiutantų</w:t>
      </w:r>
      <w:r>
        <w:t xml:space="preserve"> </w:t>
      </w:r>
      <w:r w:rsidR="001F31B9">
        <w:t>–</w:t>
      </w:r>
      <w:r>
        <w:t xml:space="preserve"> </w:t>
      </w:r>
      <w:r w:rsidR="001F31B9">
        <w:t>kituo</w:t>
      </w:r>
      <w:r>
        <w:t xml:space="preserve">se sezonuose nežaidę, arba žaidę ne daugiau tris </w:t>
      </w:r>
      <w:r w:rsidR="001F31B9">
        <w:t>turnyrus</w:t>
      </w:r>
      <w:r>
        <w:t xml:space="preserve"> žaidėjai.</w:t>
      </w:r>
    </w:p>
    <w:p w14:paraId="02B0D305" w14:textId="5603715A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B63640">
        <w:t xml:space="preserve">Sezono rezultatai sumuojami skaičiuojant pasiektas pergales </w:t>
      </w:r>
      <w:r w:rsidR="00231478" w:rsidRPr="00B63640">
        <w:t>arba</w:t>
      </w:r>
      <w:r w:rsidRPr="00B63640">
        <w:t xml:space="preserve"> surinktus įskaitinius taškus. </w:t>
      </w:r>
      <w:r w:rsidRPr="00893536">
        <w:t>Taškai žaidėjui tenka už užimtas vietas, atitinkamai</w:t>
      </w:r>
      <w:r w:rsidR="00231478" w:rsidRPr="00893536">
        <w:t>:</w:t>
      </w:r>
      <w:r w:rsidRPr="00893536">
        <w:t xml:space="preserve"> </w:t>
      </w:r>
      <w:r w:rsidR="00785310">
        <w:t>pirma vieta 48 taškai</w:t>
      </w:r>
      <w:r w:rsidR="00785310" w:rsidRPr="00785310">
        <w:t xml:space="preserve"> </w:t>
      </w:r>
      <w:r w:rsidR="00785310" w:rsidRPr="00893536">
        <w:t>paskut</w:t>
      </w:r>
      <w:r w:rsidR="00785310">
        <w:t xml:space="preserve">inė vieta – 1,25 taško. Kitų vietų taškai išskaičiuojami </w:t>
      </w:r>
      <w:r w:rsidR="00893536">
        <w:t xml:space="preserve">atitinkamai </w:t>
      </w:r>
      <w:r w:rsidR="00785310">
        <w:t>pagal progresiją, priklausomai nuo dalyvių skaičiaus,</w:t>
      </w:r>
    </w:p>
    <w:p w14:paraId="60277A0C" w14:textId="77777777" w:rsidR="00F256AF" w:rsidRPr="00893536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C4860F1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>pasibaigus įteikiami</w:t>
      </w:r>
      <w:r w:rsidR="002D6329">
        <w:t xml:space="preserve"> apdovanojimai</w:t>
      </w:r>
      <w:r w:rsidR="005E5C7E">
        <w:t>:</w:t>
      </w:r>
    </w:p>
    <w:p w14:paraId="74A7B0F8" w14:textId="786B4F7D" w:rsidR="008B3478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du</w:t>
      </w:r>
      <w:r w:rsidR="008B3478">
        <w:t xml:space="preserve"> pagrindini</w:t>
      </w:r>
      <w:r>
        <w:t>ai</w:t>
      </w:r>
      <w:r w:rsidR="008B3478">
        <w:t xml:space="preserve"> </w:t>
      </w:r>
      <w:r>
        <w:t xml:space="preserve">Šeštadieninių Žemaite turnyrų </w:t>
      </w:r>
      <w:r w:rsidR="00395915">
        <w:t>apdovanojim</w:t>
      </w:r>
      <w:r>
        <w:t>ai:</w:t>
      </w:r>
      <w:r w:rsidR="00395915">
        <w:t xml:space="preserve"> </w:t>
      </w:r>
      <w:r w:rsidR="00395915" w:rsidRPr="002D6329">
        <w:rPr>
          <w:b/>
          <w:bCs/>
        </w:rPr>
        <w:t>PEREINAM</w:t>
      </w:r>
      <w:r w:rsidRPr="002D6329">
        <w:rPr>
          <w:b/>
          <w:bCs/>
        </w:rPr>
        <w:t>OSIOS</w:t>
      </w:r>
      <w:r w:rsidR="00395915" w:rsidRPr="002D6329">
        <w:rPr>
          <w:b/>
          <w:bCs/>
        </w:rPr>
        <w:t xml:space="preserve"> TAUR</w:t>
      </w:r>
      <w:r w:rsidRPr="002D6329">
        <w:rPr>
          <w:b/>
          <w:bCs/>
        </w:rPr>
        <w:t>ĖS</w:t>
      </w:r>
      <w:r w:rsidR="00395915">
        <w:t xml:space="preserve"> </w:t>
      </w:r>
      <w:r>
        <w:t xml:space="preserve">žaidėjams pasiekusiems daugiausiai pergalių </w:t>
      </w:r>
      <w:r w:rsidR="00395915" w:rsidRPr="002D6329">
        <w:rPr>
          <w:b/>
          <w:bCs/>
        </w:rPr>
        <w:t>merginų/moterų</w:t>
      </w:r>
      <w:r w:rsidR="00395915">
        <w:t xml:space="preserve"> bei </w:t>
      </w:r>
      <w:r w:rsidR="00395915" w:rsidRPr="002D6329">
        <w:rPr>
          <w:b/>
          <w:bCs/>
        </w:rPr>
        <w:t>mėgėjų</w:t>
      </w:r>
      <w:r w:rsidR="00395915">
        <w:t xml:space="preserve"> įskaitose.</w:t>
      </w:r>
      <w:r w:rsidR="002D6329">
        <w:t xml:space="preserve"> Ant taurių užrašomi metai ir nugalėtoj</w:t>
      </w:r>
      <w:r w:rsidR="00231478">
        <w:t xml:space="preserve">ų </w:t>
      </w:r>
      <w:r w:rsidR="002D6329">
        <w:t>varda</w:t>
      </w:r>
      <w:r w:rsidR="00231478">
        <w:t>i</w:t>
      </w:r>
      <w:r w:rsidR="002D6329">
        <w:t>, pavardė</w:t>
      </w:r>
      <w:r w:rsidR="00231478">
        <w:t>s</w:t>
      </w:r>
      <w:r w:rsidR="002D6329">
        <w:t>. Kito sezono pradžioje taurės gražinamos organizatoriams;</w:t>
      </w:r>
    </w:p>
    <w:p w14:paraId="125242A9" w14:textId="23B0F7B3" w:rsidR="005E5C7E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keturi </w:t>
      </w:r>
      <w:r w:rsidR="00794C1A">
        <w:t xml:space="preserve">vardinės </w:t>
      </w:r>
      <w:r>
        <w:t>taurės</w:t>
      </w:r>
      <w:r w:rsidR="00794C1A">
        <w:t xml:space="preserve"> (ar prizai)</w:t>
      </w:r>
      <w:r>
        <w:t xml:space="preserve"> žaidėjams </w:t>
      </w:r>
      <w:r w:rsidR="002D6329">
        <w:t xml:space="preserve">pasiekusiems daugiausiai pergalių </w:t>
      </w:r>
      <w:r w:rsidR="002D6329" w:rsidRPr="002D6329">
        <w:rPr>
          <w:b/>
          <w:bCs/>
        </w:rPr>
        <w:t>merginų/moterų</w:t>
      </w:r>
      <w:r w:rsidR="002D6329">
        <w:t xml:space="preserve"> bei </w:t>
      </w:r>
      <w:r w:rsidR="002D6329" w:rsidRPr="002D6329">
        <w:rPr>
          <w:b/>
          <w:bCs/>
        </w:rPr>
        <w:t>mėgėjų</w:t>
      </w:r>
      <w:r w:rsidR="002D6329">
        <w:t xml:space="preserve"> įskaitose bei </w:t>
      </w:r>
      <w:r>
        <w:t xml:space="preserve">surinkusiems daugiausiai įskaitinių taškų </w:t>
      </w:r>
      <w:r w:rsidRPr="002D6329">
        <w:rPr>
          <w:b/>
          <w:bCs/>
        </w:rPr>
        <w:t>A</w:t>
      </w:r>
      <w:r w:rsidR="002D6329" w:rsidRPr="002D6329">
        <w:rPr>
          <w:b/>
          <w:bCs/>
        </w:rPr>
        <w:t xml:space="preserve"> lygos</w:t>
      </w:r>
      <w:r>
        <w:t xml:space="preserve"> ir </w:t>
      </w:r>
      <w:r w:rsidRPr="002D6329">
        <w:rPr>
          <w:b/>
          <w:bCs/>
        </w:rPr>
        <w:t xml:space="preserve">B </w:t>
      </w:r>
      <w:r w:rsidR="002D6329" w:rsidRPr="002D6329">
        <w:rPr>
          <w:b/>
          <w:bCs/>
        </w:rPr>
        <w:t>lygos</w:t>
      </w:r>
      <w:r w:rsidR="002D6329">
        <w:t xml:space="preserve"> </w:t>
      </w:r>
      <w:r>
        <w:t>įskaitose</w:t>
      </w:r>
      <w:r w:rsidR="002D6329">
        <w:t>;</w:t>
      </w:r>
    </w:p>
    <w:p w14:paraId="0F75963A" w14:textId="7F751E96" w:rsidR="000B6E94" w:rsidRDefault="002D6329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vardiniai medaliai </w:t>
      </w:r>
      <w:r w:rsidR="00095CB3">
        <w:t xml:space="preserve">žaidėjams prizininkams pagal pergalių skaičių </w:t>
      </w:r>
      <w:r w:rsidR="00095CB3" w:rsidRPr="002D6329">
        <w:rPr>
          <w:b/>
          <w:bCs/>
        </w:rPr>
        <w:t>merginų/moterų</w:t>
      </w:r>
      <w:r w:rsidR="00095CB3">
        <w:t xml:space="preserve"> bei </w:t>
      </w:r>
      <w:r w:rsidR="00095CB3" w:rsidRPr="002D6329">
        <w:rPr>
          <w:b/>
          <w:bCs/>
        </w:rPr>
        <w:t>mėgėjų</w:t>
      </w:r>
      <w:r w:rsidR="00095CB3">
        <w:t xml:space="preserve"> įskaitose, bei </w:t>
      </w:r>
      <w:r w:rsidR="00785310" w:rsidRPr="00785310">
        <w:rPr>
          <w:b/>
          <w:bCs/>
        </w:rPr>
        <w:t>A įskaitos</w:t>
      </w:r>
      <w:r w:rsidR="00785310">
        <w:t xml:space="preserve"> ir </w:t>
      </w:r>
      <w:r w:rsidR="00785310" w:rsidRPr="00785310">
        <w:rPr>
          <w:b/>
          <w:bCs/>
        </w:rPr>
        <w:t>B</w:t>
      </w:r>
      <w:r w:rsidRPr="00785310">
        <w:rPr>
          <w:b/>
          <w:bCs/>
        </w:rPr>
        <w:t xml:space="preserve"> įskait</w:t>
      </w:r>
      <w:r w:rsidR="00785310" w:rsidRPr="00785310">
        <w:rPr>
          <w:b/>
          <w:bCs/>
        </w:rPr>
        <w:t>os</w:t>
      </w:r>
      <w:r>
        <w:t xml:space="preserve"> prizininkams</w:t>
      </w:r>
      <w:r w:rsidR="00095CB3">
        <w:t xml:space="preserve"> pagal surinktus įskaitinius taškus</w:t>
      </w:r>
      <w:r w:rsidR="00785310">
        <w:t>;</w:t>
      </w:r>
    </w:p>
    <w:p w14:paraId="27B4593D" w14:textId="56ED6F6F" w:rsidR="00785310" w:rsidRDefault="00785310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sezono metu pagal galimybes gali būti teikiami apdovanojimai ir atskirų turnyrų nugalėtojams bei prizininkams;</w:t>
      </w:r>
    </w:p>
    <w:p w14:paraId="414A416F" w14:textId="6246833C" w:rsidR="00C3257E" w:rsidRDefault="000B6E94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ž</w:t>
      </w:r>
      <w:r w:rsidRPr="000B6E94">
        <w:t>aidėjams kurie sužaidž</w:t>
      </w:r>
      <w:r w:rsidR="00BF2B03">
        <w:t>i</w:t>
      </w:r>
      <w:r w:rsidRPr="000B6E94">
        <w:t xml:space="preserve">a </w:t>
      </w:r>
      <w:r w:rsidRPr="00B63640">
        <w:t>50, 1</w:t>
      </w:r>
      <w:r w:rsidRPr="000B6E94">
        <w:t xml:space="preserve">00 </w:t>
      </w:r>
      <w:r w:rsidRPr="00B63640">
        <w:t xml:space="preserve">turnyrų </w:t>
      </w:r>
      <w:r w:rsidR="00785310">
        <w:t xml:space="preserve">(per visą 10 m. turnyrų istoriją) </w:t>
      </w:r>
      <w:r w:rsidRPr="00B63640">
        <w:t>įteikiami specialūs Plungės STK ženkliukai</w:t>
      </w:r>
      <w:r w:rsidR="00785310">
        <w:t xml:space="preserve"> su pirmųjų šeštadieninių turnyrų simbolika</w:t>
      </w:r>
      <w:r w:rsidRPr="00B63640">
        <w:t xml:space="preserve">. </w:t>
      </w:r>
    </w:p>
    <w:p w14:paraId="2A902A67" w14:textId="5E42515B" w:rsidR="00131A26" w:rsidRDefault="002D6329" w:rsidP="00131A2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F256AF">
      <w:pgSz w:w="11906" w:h="16838" w:code="9"/>
      <w:pgMar w:top="568" w:right="707" w:bottom="426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5239B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5022BE"/>
    <w:rsid w:val="00580400"/>
    <w:rsid w:val="0059406F"/>
    <w:rsid w:val="005E349B"/>
    <w:rsid w:val="005E5C7E"/>
    <w:rsid w:val="005E7327"/>
    <w:rsid w:val="005E7CA0"/>
    <w:rsid w:val="00657CA8"/>
    <w:rsid w:val="006A5450"/>
    <w:rsid w:val="00724FFC"/>
    <w:rsid w:val="0078531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84062"/>
    <w:rsid w:val="00AA1E58"/>
    <w:rsid w:val="00B25368"/>
    <w:rsid w:val="00B63640"/>
    <w:rsid w:val="00BD1DC1"/>
    <w:rsid w:val="00BF2B03"/>
    <w:rsid w:val="00C3257E"/>
    <w:rsid w:val="00C825B8"/>
    <w:rsid w:val="00C91BC7"/>
    <w:rsid w:val="00CB4370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unas.auskaln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3371</Words>
  <Characters>1923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2</cp:revision>
  <cp:lastPrinted>2017-12-11T06:19:00Z</cp:lastPrinted>
  <dcterms:created xsi:type="dcterms:W3CDTF">2024-10-27T12:14:00Z</dcterms:created>
  <dcterms:modified xsi:type="dcterms:W3CDTF">2024-10-27T12:14:00Z</dcterms:modified>
</cp:coreProperties>
</file>