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35476D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GEGUŽĖS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>2022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>tenisą Lietuvos gyventojų tarpe,Vilniaus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35476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2022 m. gegužės 08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83BD6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7E6AFC">
        <w:rPr>
          <w:rFonts w:ascii="Times New Roman" w:eastAsia="Times New Roman" w:hAnsi="Times New Roman" w:cs="Times New Roman"/>
          <w:b/>
          <w:color w:val="000000"/>
        </w:rPr>
        <w:t>48</w:t>
      </w:r>
      <w:r>
        <w:rPr>
          <w:rFonts w:ascii="Times New Roman" w:eastAsia="Times New Roman" w:hAnsi="Times New Roman" w:cs="Times New Roman"/>
          <w:color w:val="000000"/>
        </w:rPr>
        <w:t xml:space="preserve">. . Amžius </w:t>
      </w:r>
      <w:r w:rsidR="0035476D">
        <w:rPr>
          <w:rFonts w:ascii="Times New Roman" w:eastAsia="Times New Roman" w:hAnsi="Times New Roman" w:cs="Times New Roman"/>
          <w:b/>
          <w:color w:val="000000"/>
        </w:rPr>
        <w:t>nuo 16</w:t>
      </w:r>
      <w:r w:rsidR="00B45FBC">
        <w:rPr>
          <w:rFonts w:ascii="Times New Roman" w:eastAsia="Times New Roman" w:hAnsi="Times New Roman" w:cs="Times New Roman"/>
          <w:b/>
          <w:color w:val="000000"/>
        </w:rPr>
        <w:t xml:space="preserve"> m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B45FBC" w:rsidRPr="00B45FBC">
        <w:rPr>
          <w:rFonts w:ascii="Times New Roman" w:eastAsia="Times New Roman" w:hAnsi="Times New Roman" w:cs="Times New Roman"/>
          <w:color w:val="FF0000"/>
        </w:rPr>
        <w:t>Žaidejai kurie neturi reitingo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arba reitingas nuo 1100. Moterys reitingas</w:t>
      </w:r>
      <w:r w:rsidR="0035476D">
        <w:rPr>
          <w:rFonts w:ascii="Times New Roman" w:eastAsia="Times New Roman" w:hAnsi="Times New Roman" w:cs="Times New Roman"/>
          <w:color w:val="000000"/>
        </w:rPr>
        <w:t xml:space="preserve"> nuo 200.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7E6AFC">
        <w:rPr>
          <w:rFonts w:ascii="Times New Roman" w:eastAsia="Times New Roman" w:hAnsi="Times New Roman" w:cs="Times New Roman"/>
          <w:b/>
          <w:color w:val="000000"/>
        </w:rPr>
        <w:t>Vilniaus rajono gyvenyojai 5 euro, kitems 7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97D90"/>
    <w:rsid w:val="001269CA"/>
    <w:rsid w:val="00197742"/>
    <w:rsid w:val="002C2145"/>
    <w:rsid w:val="0035476D"/>
    <w:rsid w:val="0039675E"/>
    <w:rsid w:val="0042046A"/>
    <w:rsid w:val="004E3EEC"/>
    <w:rsid w:val="00515D01"/>
    <w:rsid w:val="00547E39"/>
    <w:rsid w:val="00583BD6"/>
    <w:rsid w:val="00584BD2"/>
    <w:rsid w:val="005B631B"/>
    <w:rsid w:val="005F1156"/>
    <w:rsid w:val="006117A7"/>
    <w:rsid w:val="006A0B60"/>
    <w:rsid w:val="006B6B03"/>
    <w:rsid w:val="00702E27"/>
    <w:rsid w:val="007E6AFC"/>
    <w:rsid w:val="00845D06"/>
    <w:rsid w:val="008B1F9D"/>
    <w:rsid w:val="00920A2D"/>
    <w:rsid w:val="009401A4"/>
    <w:rsid w:val="00A57274"/>
    <w:rsid w:val="00AE57CF"/>
    <w:rsid w:val="00AE6E51"/>
    <w:rsid w:val="00B06336"/>
    <w:rsid w:val="00B45FBC"/>
    <w:rsid w:val="00BA5A40"/>
    <w:rsid w:val="00C25C3D"/>
    <w:rsid w:val="00E24793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1293</Words>
  <Characters>738</Characters>
  <Application>Microsoft Office Word</Application>
  <DocSecurity>0</DocSecurity>
  <Lines>6</Lines>
  <Paragraphs>4</Paragraphs>
  <ScaleCrop>false</ScaleCrop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20</cp:revision>
  <dcterms:created xsi:type="dcterms:W3CDTF">2021-11-12T07:26:00Z</dcterms:created>
  <dcterms:modified xsi:type="dcterms:W3CDTF">2022-04-11T13:43:00Z</dcterms:modified>
</cp:coreProperties>
</file>