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DD4AD2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LAPKRIČlO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>tenisą Lietuvos gyventojų tarpe,Vilniaus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DD4AD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lapkričio 12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B45FBC" w:rsidRPr="00B45FBC">
        <w:rPr>
          <w:rFonts w:ascii="Times New Roman" w:eastAsia="Times New Roman" w:hAnsi="Times New Roman" w:cs="Times New Roman"/>
          <w:color w:val="FF0000"/>
        </w:rPr>
        <w:t>Žaidejai kurie neturi reitingo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arba reitingas nuo 1100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nuo 150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</w:t>
      </w:r>
      <w:r w:rsidR="00C9109C">
        <w:rPr>
          <w:rFonts w:ascii="Times New Roman" w:eastAsia="Times New Roman" w:hAnsi="Times New Roman" w:cs="Times New Roman"/>
          <w:b/>
          <w:color w:val="000000"/>
        </w:rPr>
        <w:t>s rajono gyvenyojai 6 euro, kitems 8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1269CA"/>
    <w:rsid w:val="00197742"/>
    <w:rsid w:val="001D4D92"/>
    <w:rsid w:val="002C2145"/>
    <w:rsid w:val="0035476D"/>
    <w:rsid w:val="0039675E"/>
    <w:rsid w:val="0042046A"/>
    <w:rsid w:val="004243D5"/>
    <w:rsid w:val="004E3EEC"/>
    <w:rsid w:val="00515D01"/>
    <w:rsid w:val="00547E39"/>
    <w:rsid w:val="00583BD6"/>
    <w:rsid w:val="00584BD2"/>
    <w:rsid w:val="005B631B"/>
    <w:rsid w:val="005F1156"/>
    <w:rsid w:val="006117A7"/>
    <w:rsid w:val="006935F0"/>
    <w:rsid w:val="006A0B60"/>
    <w:rsid w:val="006B6B03"/>
    <w:rsid w:val="00702E27"/>
    <w:rsid w:val="007E6AFC"/>
    <w:rsid w:val="00845D06"/>
    <w:rsid w:val="008B1F9D"/>
    <w:rsid w:val="00920A2D"/>
    <w:rsid w:val="009401A4"/>
    <w:rsid w:val="00A57274"/>
    <w:rsid w:val="00A83949"/>
    <w:rsid w:val="00AE57CF"/>
    <w:rsid w:val="00AE6E51"/>
    <w:rsid w:val="00B06336"/>
    <w:rsid w:val="00B45FBC"/>
    <w:rsid w:val="00BA5A40"/>
    <w:rsid w:val="00C25C3D"/>
    <w:rsid w:val="00C87C00"/>
    <w:rsid w:val="00C9109C"/>
    <w:rsid w:val="00DD4AD2"/>
    <w:rsid w:val="00E24793"/>
    <w:rsid w:val="00EA207B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24</cp:revision>
  <dcterms:created xsi:type="dcterms:W3CDTF">2021-11-12T07:26:00Z</dcterms:created>
  <dcterms:modified xsi:type="dcterms:W3CDTF">2022-10-16T03:58:00Z</dcterms:modified>
</cp:coreProperties>
</file>