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F1F7" w14:textId="763670CA" w:rsidR="006D457E" w:rsidRDefault="008030C8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noProof/>
          <w:sz w:val="28"/>
          <w:szCs w:val="28"/>
          <w:lang w:val="lt-LT" w:eastAsia="lt-LT"/>
        </w:rPr>
        <w:drawing>
          <wp:anchor distT="0" distB="0" distL="114300" distR="114300" simplePos="0" relativeHeight="251662336" behindDoc="0" locked="0" layoutInCell="1" allowOverlap="1" wp14:anchorId="03BC2D39" wp14:editId="2191F536">
            <wp:simplePos x="0" y="0"/>
            <wp:positionH relativeFrom="column">
              <wp:posOffset>-109855</wp:posOffset>
            </wp:positionH>
            <wp:positionV relativeFrom="paragraph">
              <wp:posOffset>-248920</wp:posOffset>
            </wp:positionV>
            <wp:extent cx="985520" cy="981075"/>
            <wp:effectExtent l="19050" t="0" r="508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095" w:rsidRPr="009E3F95">
        <w:rPr>
          <w:b/>
          <w:bCs/>
          <w:sz w:val="28"/>
          <w:szCs w:val="28"/>
          <w:lang w:val="lt-LT"/>
        </w:rPr>
        <w:t xml:space="preserve">AKMENĖS RAJONO </w:t>
      </w:r>
      <w:r w:rsidR="006D457E">
        <w:rPr>
          <w:b/>
          <w:bCs/>
          <w:sz w:val="28"/>
          <w:szCs w:val="28"/>
          <w:lang w:val="lt-LT"/>
        </w:rPr>
        <w:t xml:space="preserve">SPORTO CENTRAS </w:t>
      </w:r>
    </w:p>
    <w:p w14:paraId="53531F7F" w14:textId="77777777" w:rsidR="00BD14EA" w:rsidRDefault="00BD14EA" w:rsidP="00605095">
      <w:pPr>
        <w:tabs>
          <w:tab w:val="left" w:pos="2460"/>
        </w:tabs>
        <w:rPr>
          <w:sz w:val="36"/>
          <w:szCs w:val="36"/>
          <w:lang w:val="lt-LT"/>
        </w:rPr>
      </w:pPr>
    </w:p>
    <w:p w14:paraId="7CC08985" w14:textId="77777777" w:rsidR="00390E61" w:rsidRDefault="00BD14EA" w:rsidP="00605095">
      <w:pPr>
        <w:tabs>
          <w:tab w:val="left" w:pos="2460"/>
        </w:tabs>
        <w:rPr>
          <w:lang w:val="lt-LT"/>
        </w:rPr>
      </w:pPr>
      <w:r w:rsidRPr="00BD14EA">
        <w:rPr>
          <w:lang w:val="lt-LT"/>
        </w:rPr>
        <w:t>TVIRTINU:</w:t>
      </w:r>
    </w:p>
    <w:p w14:paraId="36EC2C8B" w14:textId="379BFC9A" w:rsidR="00605095" w:rsidRPr="00BD14EA" w:rsidRDefault="00605095" w:rsidP="00605095">
      <w:pPr>
        <w:tabs>
          <w:tab w:val="left" w:pos="2460"/>
        </w:tabs>
        <w:rPr>
          <w:bCs/>
          <w:lang w:val="lt-LT"/>
        </w:rPr>
      </w:pPr>
      <w:r w:rsidRPr="00BD14EA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</w:p>
    <w:p w14:paraId="1D75AF6F" w14:textId="2994415B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Akmenės rajono sporto centras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46D7EE1F" w14:textId="56C39E14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Direktorius: Mantas Mačius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64D6E8F6" w14:textId="4A4635E8" w:rsidR="00605095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 xml:space="preserve">Naujoji Akmenė, </w:t>
      </w:r>
      <w:r w:rsidR="00F066B9">
        <w:rPr>
          <w:b w:val="0"/>
          <w:lang w:val="en-GB"/>
        </w:rPr>
        <w:t>202</w:t>
      </w:r>
      <w:r w:rsidR="00AE11BB">
        <w:rPr>
          <w:b w:val="0"/>
          <w:lang w:val="en-GB"/>
        </w:rPr>
        <w:t>2</w:t>
      </w:r>
      <w:r w:rsidR="00F066B9">
        <w:rPr>
          <w:b w:val="0"/>
          <w:lang w:val="en-GB"/>
        </w:rPr>
        <w:t>-</w:t>
      </w:r>
      <w:r w:rsidR="00390E61">
        <w:rPr>
          <w:b w:val="0"/>
          <w:lang w:val="en-GB"/>
        </w:rPr>
        <w:t>11</w:t>
      </w:r>
      <w:r w:rsidR="00F066B9">
        <w:rPr>
          <w:b w:val="0"/>
          <w:lang w:val="en-GB"/>
        </w:rPr>
        <w:t>-</w:t>
      </w:r>
      <w:r w:rsidR="00D31555">
        <w:rPr>
          <w:b w:val="0"/>
          <w:lang w:val="en-GB"/>
        </w:rPr>
        <w:t>22</w:t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</w:p>
    <w:p w14:paraId="23B40D12" w14:textId="77777777" w:rsidR="00605095" w:rsidRPr="009E3F95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</w:p>
    <w:p w14:paraId="4D662E00" w14:textId="77777777" w:rsidR="00C118BA" w:rsidRPr="00C118BA" w:rsidRDefault="00C118BA" w:rsidP="00605095">
      <w:pPr>
        <w:rPr>
          <w:bCs/>
          <w:lang w:val="lt-LT"/>
        </w:rPr>
      </w:pPr>
    </w:p>
    <w:p w14:paraId="5EE79525" w14:textId="73681DD1" w:rsidR="00605095" w:rsidRPr="001B03D0" w:rsidRDefault="00390E61" w:rsidP="001B03D0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Akmenės rajono sporto centro </w:t>
      </w:r>
      <w:r w:rsidR="001B03D0">
        <w:rPr>
          <w:sz w:val="32"/>
          <w:szCs w:val="32"/>
        </w:rPr>
        <w:t xml:space="preserve">Kalėdinis turnyras </w:t>
      </w:r>
      <w:r w:rsidRPr="001B03D0">
        <w:rPr>
          <w:sz w:val="32"/>
          <w:szCs w:val="32"/>
          <w:lang w:val="en-GB"/>
        </w:rPr>
        <w:t>202</w:t>
      </w:r>
      <w:r w:rsidR="001B03D0" w:rsidRPr="001B03D0">
        <w:rPr>
          <w:sz w:val="32"/>
          <w:szCs w:val="32"/>
          <w:lang w:val="en-GB"/>
        </w:rPr>
        <w:t>2</w:t>
      </w:r>
    </w:p>
    <w:p w14:paraId="75519F3B" w14:textId="77777777" w:rsidR="00605095" w:rsidRPr="009E3F95" w:rsidRDefault="00605095" w:rsidP="00605095">
      <w:pPr>
        <w:rPr>
          <w:lang w:val="lt-LT"/>
        </w:rPr>
      </w:pPr>
    </w:p>
    <w:p w14:paraId="57567EC3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2C49E113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6F68773E" w14:textId="42479AAC" w:rsidR="006050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  <w:r w:rsidR="000D25E5">
        <w:rPr>
          <w:lang w:val="lt-LT"/>
        </w:rPr>
        <w:t xml:space="preserve"> Naujojoje Akmenėje</w:t>
      </w:r>
      <w:r w:rsidR="00EC2965">
        <w:rPr>
          <w:lang w:val="lt-LT"/>
        </w:rPr>
        <w:t xml:space="preserve"> </w:t>
      </w:r>
      <w:r w:rsidR="000D25E5">
        <w:rPr>
          <w:lang w:val="lt-LT"/>
        </w:rPr>
        <w:t xml:space="preserve">ir </w:t>
      </w:r>
      <w:r w:rsidR="0090056B">
        <w:rPr>
          <w:lang w:val="lt-LT"/>
        </w:rPr>
        <w:t>Akmenės rajone</w:t>
      </w:r>
      <w:r>
        <w:rPr>
          <w:lang w:val="lt-LT"/>
        </w:rPr>
        <w:t xml:space="preserve">. </w:t>
      </w:r>
    </w:p>
    <w:p w14:paraId="500582D0" w14:textId="41BDE4C9" w:rsidR="00390E61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Kelti moksleivių meistriškumą.</w:t>
      </w:r>
    </w:p>
    <w:p w14:paraId="2CFEC91D" w14:textId="659B042B" w:rsidR="00390E61" w:rsidRPr="009E3F95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Išsia</w:t>
      </w:r>
      <w:r w:rsidR="00935DB9">
        <w:rPr>
          <w:lang w:val="lt-LT"/>
        </w:rPr>
        <w:t>i</w:t>
      </w:r>
      <w:r>
        <w:rPr>
          <w:lang w:val="lt-LT"/>
        </w:rPr>
        <w:t>škinti stipriausius stalo tenisininkus</w:t>
      </w:r>
      <w:r w:rsidR="00F6117D">
        <w:rPr>
          <w:lang w:val="lt-LT"/>
        </w:rPr>
        <w:t xml:space="preserve"> bei palydėti </w:t>
      </w:r>
      <w:r w:rsidR="00F6117D">
        <w:t xml:space="preserve">2022 </w:t>
      </w:r>
      <w:proofErr w:type="spellStart"/>
      <w:r w:rsidR="00F6117D">
        <w:t>metus</w:t>
      </w:r>
      <w:proofErr w:type="spellEnd"/>
      <w:r w:rsidR="00F6117D">
        <w:t>.</w:t>
      </w:r>
    </w:p>
    <w:p w14:paraId="15B37DB6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21EA7015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39DA9B9D" w14:textId="0222DB56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</w:t>
      </w:r>
      <w:r w:rsidR="00D81F30">
        <w:rPr>
          <w:lang w:val="lt-LT"/>
        </w:rPr>
        <w:t>t</w:t>
      </w:r>
      <w:r w:rsidR="00BB6101">
        <w:rPr>
          <w:lang w:val="lt-LT"/>
        </w:rPr>
        <w:t>eisėjas</w:t>
      </w:r>
      <w:r w:rsidR="00EC2965">
        <w:rPr>
          <w:lang w:val="lt-LT"/>
        </w:rPr>
        <w:t xml:space="preserve"> </w:t>
      </w:r>
      <w:r w:rsidR="00D81F30">
        <w:rPr>
          <w:lang w:val="lt-LT"/>
        </w:rPr>
        <w:t>Lorenas Vismantas (pirma kategorija), vyr. sekretor</w:t>
      </w:r>
      <w:r w:rsidR="00DC7EF1">
        <w:rPr>
          <w:lang w:val="lt-LT"/>
        </w:rPr>
        <w:t xml:space="preserve">ė </w:t>
      </w:r>
      <w:r w:rsidR="00A923D7">
        <w:rPr>
          <w:lang w:val="lt-LT"/>
        </w:rPr>
        <w:t>Loreta Avelienė</w:t>
      </w:r>
      <w:r w:rsidR="00640F96">
        <w:rPr>
          <w:lang w:val="lt-LT"/>
        </w:rPr>
        <w:t xml:space="preserve"> </w:t>
      </w:r>
      <w:r w:rsidR="001707F8" w:rsidRPr="00C37A86">
        <w:rPr>
          <w:bCs/>
          <w:lang w:val="lt-LT"/>
        </w:rPr>
        <w:t>(nacionalinė</w:t>
      </w:r>
      <w:r w:rsidR="00D81F30">
        <w:rPr>
          <w:bCs/>
          <w:lang w:val="lt-LT"/>
        </w:rPr>
        <w:t xml:space="preserve"> kategorija)</w:t>
      </w:r>
      <w:r w:rsidR="001A18FF">
        <w:rPr>
          <w:lang w:val="lt-LT"/>
        </w:rPr>
        <w:t xml:space="preserve"> </w:t>
      </w:r>
      <w:r w:rsidRPr="009E3F95">
        <w:rPr>
          <w:lang w:val="lt-LT"/>
        </w:rPr>
        <w:t xml:space="preserve">bei </w:t>
      </w:r>
      <w:r w:rsidR="0053493E">
        <w:rPr>
          <w:lang w:val="lt-LT"/>
        </w:rPr>
        <w:t>Akmenės</w:t>
      </w:r>
      <w:r w:rsidRPr="009E3F95">
        <w:rPr>
          <w:lang w:val="lt-LT"/>
        </w:rPr>
        <w:t xml:space="preserve"> </w:t>
      </w:r>
      <w:r w:rsidR="0053493E">
        <w:rPr>
          <w:lang w:val="lt-LT"/>
        </w:rPr>
        <w:t xml:space="preserve">SC sportininkai. </w:t>
      </w:r>
      <w:r w:rsidRPr="009E3F95">
        <w:rPr>
          <w:lang w:val="lt-LT"/>
        </w:rPr>
        <w:t xml:space="preserve"> </w:t>
      </w:r>
    </w:p>
    <w:p w14:paraId="1290A28A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1B84D11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26716336" w14:textId="08930168" w:rsidR="00605095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>Pradedančiųjų grupė:</w:t>
      </w:r>
      <w:r w:rsidRPr="00935DB9">
        <w:rPr>
          <w:lang w:val="lt-LT"/>
        </w:rPr>
        <w:t xml:space="preserve"> 20</w:t>
      </w:r>
      <w:r>
        <w:t>11</w:t>
      </w:r>
      <w:r w:rsidRPr="00935DB9">
        <w:rPr>
          <w:lang w:val="lt-LT"/>
        </w:rPr>
        <w:t xml:space="preserve"> m. ir jaunesni berniukai ir  mergaitės</w:t>
      </w:r>
      <w:r>
        <w:rPr>
          <w:lang w:val="lt-LT"/>
        </w:rPr>
        <w:t>;</w:t>
      </w:r>
    </w:p>
    <w:p w14:paraId="60B6CAAF" w14:textId="5F3A5556" w:rsidR="00935DB9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 xml:space="preserve">Pažengusiųjų grupė: </w:t>
      </w:r>
      <w:r>
        <w:t>200</w:t>
      </w:r>
      <w:r w:rsidR="00AE11BB">
        <w:t>8</w:t>
      </w:r>
      <w:r w:rsidR="00666D12">
        <w:t>-2010</w:t>
      </w:r>
      <w:r>
        <w:t xml:space="preserve">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proofErr w:type="spellStart"/>
      <w:r>
        <w:t>berniukai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proofErr w:type="gramStart"/>
      <w:r>
        <w:t>mergai</w:t>
      </w:r>
      <w:r>
        <w:rPr>
          <w:lang w:val="lt-LT"/>
        </w:rPr>
        <w:t>tės</w:t>
      </w:r>
      <w:proofErr w:type="spellEnd"/>
      <w:r w:rsidR="00AE11BB">
        <w:rPr>
          <w:lang w:val="lt-LT"/>
        </w:rPr>
        <w:t>;</w:t>
      </w:r>
      <w:proofErr w:type="gramEnd"/>
    </w:p>
    <w:p w14:paraId="4EC367BE" w14:textId="55375085" w:rsidR="00AE11BB" w:rsidRPr="00935DB9" w:rsidRDefault="00AE11BB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 xml:space="preserve">Nykštukų grupė: </w:t>
      </w:r>
      <w:r>
        <w:t xml:space="preserve">2012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proofErr w:type="spellStart"/>
      <w:r>
        <w:t>berniukai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mer</w:t>
      </w:r>
      <w:r>
        <w:rPr>
          <w:lang w:val="lt-LT"/>
        </w:rPr>
        <w:t>gaitės</w:t>
      </w:r>
      <w:proofErr w:type="spellEnd"/>
      <w:r>
        <w:rPr>
          <w:lang w:val="lt-LT"/>
        </w:rPr>
        <w:t xml:space="preserve">, treniruotes lankantys nuo </w:t>
      </w:r>
      <w:r>
        <w:t xml:space="preserve">2022 </w:t>
      </w:r>
      <w:r w:rsidR="00BD1D56">
        <w:rPr>
          <w:lang w:val="lt-LT"/>
        </w:rPr>
        <w:t>rugsėjo ir vėliau.</w:t>
      </w:r>
    </w:p>
    <w:p w14:paraId="66F7E6E1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4F6144E4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252E7E78" w14:textId="58AFB9DB" w:rsidR="00844C0E" w:rsidRDefault="00605095" w:rsidP="00605095">
      <w:pPr>
        <w:jc w:val="both"/>
        <w:rPr>
          <w:lang w:val="lt-LT"/>
        </w:rPr>
      </w:pPr>
      <w:r>
        <w:rPr>
          <w:lang w:val="lt-LT"/>
        </w:rPr>
        <w:t>20</w:t>
      </w:r>
      <w:r w:rsidR="00CC4BA3">
        <w:rPr>
          <w:lang w:val="lt-LT"/>
        </w:rPr>
        <w:t>2</w:t>
      </w:r>
      <w:r w:rsidR="00D44615">
        <w:t>2</w:t>
      </w:r>
      <w:r>
        <w:rPr>
          <w:lang w:val="lt-LT"/>
        </w:rPr>
        <w:t xml:space="preserve"> m. </w:t>
      </w:r>
      <w:r w:rsidR="00666D12">
        <w:rPr>
          <w:lang w:val="lt-LT"/>
        </w:rPr>
        <w:t>gruodž</w:t>
      </w:r>
      <w:r w:rsidR="00935DB9">
        <w:rPr>
          <w:lang w:val="lt-LT"/>
        </w:rPr>
        <w:t>io</w:t>
      </w:r>
      <w:r w:rsidR="00DC7EF1">
        <w:rPr>
          <w:lang w:val="lt-LT"/>
        </w:rPr>
        <w:t xml:space="preserve"> </w:t>
      </w:r>
      <w:r w:rsidR="00FE67FC" w:rsidRPr="00C37A86">
        <w:rPr>
          <w:lang w:val="lt-LT"/>
        </w:rPr>
        <w:t>1</w:t>
      </w:r>
      <w:r w:rsidR="00666D12">
        <w:t>8</w:t>
      </w:r>
      <w:r>
        <w:rPr>
          <w:lang w:val="lt-LT"/>
        </w:rPr>
        <w:t xml:space="preserve"> d</w:t>
      </w:r>
      <w:r w:rsidR="00935DB9">
        <w:rPr>
          <w:lang w:val="lt-LT"/>
        </w:rPr>
        <w:t>.</w:t>
      </w:r>
      <w:r>
        <w:rPr>
          <w:lang w:val="lt-LT"/>
        </w:rPr>
        <w:t xml:space="preserve"> </w:t>
      </w:r>
      <w:r w:rsidR="00844C0E" w:rsidRPr="003F2059">
        <w:rPr>
          <w:lang w:val="lt-LT"/>
        </w:rPr>
        <w:t>Saulėtekio</w:t>
      </w:r>
      <w:r w:rsidR="00EC2965" w:rsidRPr="003F2059">
        <w:rPr>
          <w:lang w:val="lt-LT"/>
        </w:rPr>
        <w:t xml:space="preserve"> </w:t>
      </w:r>
      <w:r w:rsidR="00B73C22" w:rsidRPr="003F2059">
        <w:rPr>
          <w:lang w:val="lt-LT"/>
        </w:rPr>
        <w:t>progimnazijos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sporto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salė</w:t>
      </w:r>
      <w:r w:rsidR="00935DB9">
        <w:rPr>
          <w:lang w:val="lt-LT"/>
        </w:rPr>
        <w:t xml:space="preserve">, </w:t>
      </w:r>
      <w:r w:rsidR="00EC2965" w:rsidRPr="003F2059">
        <w:rPr>
          <w:lang w:val="lt-LT"/>
        </w:rPr>
        <w:t>V.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 xml:space="preserve">Kudirkos </w:t>
      </w:r>
      <w:r w:rsidR="00666D12">
        <w:t>5</w:t>
      </w:r>
      <w:r w:rsidR="00844C0E" w:rsidRPr="003F2059">
        <w:rPr>
          <w:lang w:val="lt-LT"/>
        </w:rPr>
        <w:t>, Naujoji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>Akmenė.</w:t>
      </w:r>
    </w:p>
    <w:p w14:paraId="37F03BD0" w14:textId="35C53984" w:rsidR="00935DB9" w:rsidRPr="00935DB9" w:rsidRDefault="00935DB9" w:rsidP="00605095">
      <w:pPr>
        <w:jc w:val="both"/>
      </w:pPr>
      <w:r>
        <w:rPr>
          <w:lang w:val="lt-LT"/>
        </w:rPr>
        <w:t xml:space="preserve">Atvykimas </w:t>
      </w:r>
      <w:r w:rsidR="00666D12">
        <w:rPr>
          <w:lang w:val="lt-LT"/>
        </w:rPr>
        <w:t>iki</w:t>
      </w:r>
      <w:r>
        <w:rPr>
          <w:lang w:val="lt-LT"/>
        </w:rPr>
        <w:t xml:space="preserve"> </w:t>
      </w:r>
      <w:r>
        <w:t>1</w:t>
      </w:r>
      <w:r w:rsidR="000E18D1">
        <w:t>0</w:t>
      </w:r>
      <w:r w:rsidR="00B10A76">
        <w:t>.</w:t>
      </w:r>
      <w:r w:rsidR="000E18D1">
        <w:t>0</w:t>
      </w:r>
      <w:r w:rsidR="0092101F">
        <w:t>0</w:t>
      </w:r>
      <w:r w:rsidR="007B36ED">
        <w:t xml:space="preserve"> val.</w:t>
      </w:r>
      <w:r>
        <w:t>, prad</w:t>
      </w:r>
      <w:proofErr w:type="spellStart"/>
      <w:r>
        <w:rPr>
          <w:lang w:val="lt-LT"/>
        </w:rPr>
        <w:t>žia</w:t>
      </w:r>
      <w:proofErr w:type="spellEnd"/>
      <w:r>
        <w:rPr>
          <w:lang w:val="lt-LT"/>
        </w:rPr>
        <w:t xml:space="preserve"> </w:t>
      </w:r>
      <w:r w:rsidR="007B36ED">
        <w:t>1</w:t>
      </w:r>
      <w:r w:rsidR="000E18D1">
        <w:t>0</w:t>
      </w:r>
      <w:r w:rsidR="00B10A76">
        <w:t>.</w:t>
      </w:r>
      <w:r w:rsidR="000E18D1">
        <w:t>3</w:t>
      </w:r>
      <w:r w:rsidR="00B10A76">
        <w:t>0</w:t>
      </w:r>
      <w:r>
        <w:t xml:space="preserve"> val. </w:t>
      </w:r>
    </w:p>
    <w:p w14:paraId="03B6984A" w14:textId="77777777" w:rsidR="00605095" w:rsidRPr="009E3F95" w:rsidRDefault="00605095" w:rsidP="00605095">
      <w:pPr>
        <w:jc w:val="both"/>
        <w:rPr>
          <w:lang w:val="lt-LT"/>
        </w:rPr>
      </w:pPr>
    </w:p>
    <w:p w14:paraId="0EFD086E" w14:textId="7F824FE8" w:rsidR="00605095" w:rsidRPr="009E3F95" w:rsidRDefault="003B5C23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Registracija ir v</w:t>
      </w:r>
      <w:r w:rsidR="00605095">
        <w:rPr>
          <w:b/>
          <w:bCs/>
          <w:lang w:val="lt-LT"/>
        </w:rPr>
        <w:t>aržybų vykdymo sistema</w:t>
      </w:r>
    </w:p>
    <w:p w14:paraId="5824D440" w14:textId="0A5AC2D1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Varžybos vykdomos vadovaujantis LSTA patvirtintomis taisyklėmis</w:t>
      </w:r>
      <w:r w:rsidR="00935DB9">
        <w:rPr>
          <w:lang w:val="lt-LT"/>
        </w:rPr>
        <w:t>. P</w:t>
      </w:r>
      <w:r w:rsidRPr="009E3F95">
        <w:rPr>
          <w:lang w:val="lt-LT"/>
        </w:rPr>
        <w:t>ravedimo tvarka nustatoma varžybų dieną, atsižvelgiant į dalyv</w:t>
      </w:r>
      <w:r w:rsidR="006A1505">
        <w:rPr>
          <w:lang w:val="lt-LT"/>
        </w:rPr>
        <w:t xml:space="preserve">ių </w:t>
      </w:r>
      <w:r w:rsidRPr="009E3F95">
        <w:rPr>
          <w:lang w:val="lt-LT"/>
        </w:rPr>
        <w:t xml:space="preserve">skaičių. </w:t>
      </w:r>
    </w:p>
    <w:p w14:paraId="56F090A2" w14:textId="7B15F28A" w:rsidR="003B5C23" w:rsidRPr="003B5C23" w:rsidRDefault="00000000" w:rsidP="00605095">
      <w:pPr>
        <w:jc w:val="both"/>
        <w:rPr>
          <w:lang w:val="lt-LT"/>
        </w:rPr>
      </w:pPr>
      <w:hyperlink r:id="rId6" w:history="1">
        <w:r w:rsidR="003B5C23" w:rsidRPr="00D82253">
          <w:rPr>
            <w:rStyle w:val="Hyperlink"/>
            <w:b/>
            <w:bCs/>
          </w:rPr>
          <w:t>www.raudonajuoda.puslapiai.lt</w:t>
        </w:r>
      </w:hyperlink>
      <w:r w:rsidR="003B5C23">
        <w:rPr>
          <w:rStyle w:val="Hyperlink"/>
          <w:u w:val="none"/>
        </w:rPr>
        <w:t xml:space="preserve"> </w:t>
      </w:r>
      <w:proofErr w:type="spellStart"/>
      <w:r w:rsidR="003B5C23" w:rsidRPr="003B5C23">
        <w:rPr>
          <w:rStyle w:val="Hyperlink"/>
          <w:color w:val="000000" w:themeColor="text1"/>
          <w:u w:val="none"/>
        </w:rPr>
        <w:t>arba</w:t>
      </w:r>
      <w:proofErr w:type="spellEnd"/>
      <w:r w:rsidR="003B5C23" w:rsidRPr="003B5C23">
        <w:rPr>
          <w:rStyle w:val="Hyperlink"/>
          <w:color w:val="000000" w:themeColor="text1"/>
          <w:u w:val="none"/>
        </w:rPr>
        <w:t xml:space="preserve"> tel. </w:t>
      </w:r>
      <w:r w:rsidR="003B5C23">
        <w:rPr>
          <w:rStyle w:val="Hyperlink"/>
          <w:color w:val="000000" w:themeColor="text1"/>
          <w:u w:val="none"/>
        </w:rPr>
        <w:t>862118017.</w:t>
      </w:r>
      <w:r w:rsidR="00D42EBD">
        <w:rPr>
          <w:rStyle w:val="Hyperlink"/>
          <w:color w:val="000000" w:themeColor="text1"/>
          <w:u w:val="none"/>
        </w:rPr>
        <w:t>Dalyvio</w:t>
      </w:r>
      <w:r w:rsidR="003B5C23">
        <w:rPr>
          <w:rStyle w:val="Hyperlink"/>
          <w:color w:val="000000" w:themeColor="text1"/>
          <w:u w:val="none"/>
        </w:rPr>
        <w:t xml:space="preserve"> </w:t>
      </w:r>
      <w:proofErr w:type="spellStart"/>
      <w:r w:rsidR="003B5C23">
        <w:rPr>
          <w:rStyle w:val="Hyperlink"/>
          <w:color w:val="000000" w:themeColor="text1"/>
          <w:u w:val="none"/>
        </w:rPr>
        <w:t>mokestis</w:t>
      </w:r>
      <w:proofErr w:type="spellEnd"/>
      <w:r w:rsidR="003B5C23">
        <w:rPr>
          <w:rStyle w:val="Hyperlink"/>
          <w:color w:val="000000" w:themeColor="text1"/>
          <w:u w:val="none"/>
        </w:rPr>
        <w:t xml:space="preserve"> 5€.</w:t>
      </w:r>
    </w:p>
    <w:p w14:paraId="17EF87D3" w14:textId="77777777" w:rsidR="00605095" w:rsidRPr="004E7FAF" w:rsidRDefault="00605095" w:rsidP="00605095">
      <w:pPr>
        <w:jc w:val="both"/>
        <w:rPr>
          <w:lang w:val="lt-LT"/>
        </w:rPr>
      </w:pPr>
    </w:p>
    <w:p w14:paraId="5B3A64B2" w14:textId="77777777" w:rsidR="00605095" w:rsidRPr="004E7FAF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14:paraId="53C81F87" w14:textId="14BEEABE" w:rsidR="00935DB9" w:rsidRDefault="00935DB9" w:rsidP="004E7FAF">
      <w:pPr>
        <w:jc w:val="both"/>
        <w:rPr>
          <w:bCs/>
          <w:lang w:val="lt-LT"/>
        </w:rPr>
      </w:pPr>
      <w:r w:rsidRPr="00935DB9">
        <w:rPr>
          <w:bCs/>
          <w:lang w:val="lt-LT"/>
        </w:rPr>
        <w:t xml:space="preserve">Visas dalyvių išlaidas apmoka komandiruojanti organizacija. </w:t>
      </w:r>
    </w:p>
    <w:p w14:paraId="2FCFCFBE" w14:textId="77777777" w:rsidR="00605095" w:rsidRPr="004E7FAF" w:rsidRDefault="00605095" w:rsidP="00605095">
      <w:pPr>
        <w:jc w:val="both"/>
        <w:rPr>
          <w:bCs/>
          <w:lang w:val="lt-LT"/>
        </w:rPr>
      </w:pPr>
    </w:p>
    <w:p w14:paraId="526179B9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29326B08" w14:textId="75BE0AB9" w:rsidR="00935DB9" w:rsidRPr="00223C2C" w:rsidRDefault="00C8203C" w:rsidP="00223C2C">
      <w:pPr>
        <w:jc w:val="both"/>
        <w:rPr>
          <w:lang w:val="lt-LT"/>
        </w:rPr>
      </w:pPr>
      <w:r>
        <w:rPr>
          <w:lang w:val="lt-LT"/>
        </w:rPr>
        <w:t>Grup</w:t>
      </w:r>
      <w:r w:rsidR="00666D12">
        <w:rPr>
          <w:lang w:val="lt-LT"/>
        </w:rPr>
        <w:t>ėse žaisiantys mergaitės ir berniukai apdovanojami atskirai.</w:t>
      </w:r>
      <w:r w:rsidR="00477C7E">
        <w:rPr>
          <w:lang w:val="lt-LT"/>
        </w:rPr>
        <w:t xml:space="preserve"> </w:t>
      </w:r>
      <w:r w:rsidR="00666D12">
        <w:rPr>
          <w:lang w:val="lt-LT"/>
        </w:rPr>
        <w:t>N</w:t>
      </w:r>
      <w:r w:rsidR="00605095" w:rsidRPr="009E3F95">
        <w:rPr>
          <w:lang w:val="lt-LT"/>
        </w:rPr>
        <w:t>ugalėtojai apdovanojami taurėmis</w:t>
      </w:r>
      <w:r w:rsidR="00CC4BA3">
        <w:rPr>
          <w:lang w:val="lt-LT"/>
        </w:rPr>
        <w:t xml:space="preserve"> ir medaliais</w:t>
      </w:r>
      <w:r w:rsidR="00605095">
        <w:rPr>
          <w:lang w:val="lt-LT"/>
        </w:rPr>
        <w:t>, 2-3 vietų laimėtojai</w:t>
      </w:r>
      <w:r w:rsidR="00D42EBD">
        <w:rPr>
          <w:lang w:val="lt-LT"/>
        </w:rPr>
        <w:t xml:space="preserve"> </w:t>
      </w:r>
      <w:r w:rsidR="00CC4BA3">
        <w:rPr>
          <w:lang w:val="lt-LT"/>
        </w:rPr>
        <w:t>–</w:t>
      </w:r>
      <w:r w:rsidR="00605095" w:rsidRPr="009E3F95">
        <w:rPr>
          <w:lang w:val="lt-LT"/>
        </w:rPr>
        <w:t xml:space="preserve"> medaliais</w:t>
      </w:r>
      <w:r w:rsidR="00D42EBD">
        <w:rPr>
          <w:lang w:val="lt-LT"/>
        </w:rPr>
        <w:t>.</w:t>
      </w:r>
      <w:r w:rsidR="00477C7E">
        <w:rPr>
          <w:lang w:val="lt-LT"/>
        </w:rPr>
        <w:t xml:space="preserve"> </w:t>
      </w:r>
      <w:r w:rsidR="00666D12">
        <w:rPr>
          <w:lang w:val="lt-LT"/>
        </w:rPr>
        <w:t xml:space="preserve">Po varžybų vyks Kalėdinis žiburėlis, kuriame </w:t>
      </w:r>
      <w:r w:rsidR="00EA15EE">
        <w:rPr>
          <w:lang w:val="lt-LT"/>
        </w:rPr>
        <w:t>special</w:t>
      </w:r>
      <w:r w:rsidR="00666D12">
        <w:rPr>
          <w:lang w:val="lt-LT"/>
        </w:rPr>
        <w:t>iaisiais</w:t>
      </w:r>
      <w:r w:rsidR="00EA15EE">
        <w:rPr>
          <w:lang w:val="lt-LT"/>
        </w:rPr>
        <w:t xml:space="preserve"> prizai</w:t>
      </w:r>
      <w:r w:rsidR="00666D12">
        <w:rPr>
          <w:lang w:val="lt-LT"/>
        </w:rPr>
        <w:t xml:space="preserve">s bus apdovanoti stilingiausi </w:t>
      </w:r>
      <w:r w:rsidR="00364F39">
        <w:rPr>
          <w:lang w:val="lt-LT"/>
        </w:rPr>
        <w:t>N</w:t>
      </w:r>
      <w:r w:rsidR="00666D12">
        <w:rPr>
          <w:lang w:val="lt-LT"/>
        </w:rPr>
        <w:t xml:space="preserve">ykštukas ir </w:t>
      </w:r>
      <w:r w:rsidR="00364F39">
        <w:rPr>
          <w:lang w:val="lt-LT"/>
        </w:rPr>
        <w:t>S</w:t>
      </w:r>
      <w:r w:rsidR="00666D12">
        <w:rPr>
          <w:lang w:val="lt-LT"/>
        </w:rPr>
        <w:t>nieguolė.</w:t>
      </w:r>
    </w:p>
    <w:sectPr w:rsidR="00935DB9" w:rsidRPr="00223C2C" w:rsidSect="000209B7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350498">
    <w:abstractNumId w:val="4"/>
  </w:num>
  <w:num w:numId="2" w16cid:durableId="613363209">
    <w:abstractNumId w:val="0"/>
  </w:num>
  <w:num w:numId="3" w16cid:durableId="1664625439">
    <w:abstractNumId w:val="2"/>
  </w:num>
  <w:num w:numId="4" w16cid:durableId="189341333">
    <w:abstractNumId w:val="3"/>
  </w:num>
  <w:num w:numId="5" w16cid:durableId="157936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05CBD"/>
    <w:rsid w:val="000209B7"/>
    <w:rsid w:val="0005339E"/>
    <w:rsid w:val="00092299"/>
    <w:rsid w:val="000D25E5"/>
    <w:rsid w:val="000E18D1"/>
    <w:rsid w:val="00120E0A"/>
    <w:rsid w:val="00121325"/>
    <w:rsid w:val="00141106"/>
    <w:rsid w:val="00147C50"/>
    <w:rsid w:val="001707F8"/>
    <w:rsid w:val="001A18FF"/>
    <w:rsid w:val="001B03D0"/>
    <w:rsid w:val="001D4D87"/>
    <w:rsid w:val="00223C2C"/>
    <w:rsid w:val="00231BF2"/>
    <w:rsid w:val="00284520"/>
    <w:rsid w:val="0028665F"/>
    <w:rsid w:val="002C70F0"/>
    <w:rsid w:val="002F1C44"/>
    <w:rsid w:val="002F5EA9"/>
    <w:rsid w:val="002F6E27"/>
    <w:rsid w:val="00364F39"/>
    <w:rsid w:val="00390E61"/>
    <w:rsid w:val="00392762"/>
    <w:rsid w:val="003966E3"/>
    <w:rsid w:val="003B5C23"/>
    <w:rsid w:val="003F2059"/>
    <w:rsid w:val="004165E8"/>
    <w:rsid w:val="00477C7E"/>
    <w:rsid w:val="004B08CA"/>
    <w:rsid w:val="004B7A10"/>
    <w:rsid w:val="004C14F6"/>
    <w:rsid w:val="004E7FAF"/>
    <w:rsid w:val="004F143E"/>
    <w:rsid w:val="0053493E"/>
    <w:rsid w:val="00605095"/>
    <w:rsid w:val="00615E2D"/>
    <w:rsid w:val="00640F96"/>
    <w:rsid w:val="00666D12"/>
    <w:rsid w:val="006A1505"/>
    <w:rsid w:val="006C2746"/>
    <w:rsid w:val="006D457E"/>
    <w:rsid w:val="00782D12"/>
    <w:rsid w:val="00790FF6"/>
    <w:rsid w:val="007B36ED"/>
    <w:rsid w:val="007D7140"/>
    <w:rsid w:val="008030C8"/>
    <w:rsid w:val="008275B2"/>
    <w:rsid w:val="00844C0E"/>
    <w:rsid w:val="00864978"/>
    <w:rsid w:val="008A43CC"/>
    <w:rsid w:val="0090056B"/>
    <w:rsid w:val="0092101F"/>
    <w:rsid w:val="00935DB9"/>
    <w:rsid w:val="009A2E5A"/>
    <w:rsid w:val="009C2950"/>
    <w:rsid w:val="009C58AE"/>
    <w:rsid w:val="00A10944"/>
    <w:rsid w:val="00A923D7"/>
    <w:rsid w:val="00AC71B2"/>
    <w:rsid w:val="00AE11BB"/>
    <w:rsid w:val="00B10A76"/>
    <w:rsid w:val="00B13893"/>
    <w:rsid w:val="00B25E4C"/>
    <w:rsid w:val="00B35D20"/>
    <w:rsid w:val="00B54FE1"/>
    <w:rsid w:val="00B558CA"/>
    <w:rsid w:val="00B65B31"/>
    <w:rsid w:val="00B73C22"/>
    <w:rsid w:val="00BB6101"/>
    <w:rsid w:val="00BD14EA"/>
    <w:rsid w:val="00BD1D56"/>
    <w:rsid w:val="00BE578B"/>
    <w:rsid w:val="00BF322D"/>
    <w:rsid w:val="00C042A0"/>
    <w:rsid w:val="00C118BA"/>
    <w:rsid w:val="00C37A86"/>
    <w:rsid w:val="00C63CBD"/>
    <w:rsid w:val="00C73630"/>
    <w:rsid w:val="00C8203C"/>
    <w:rsid w:val="00CC4BA3"/>
    <w:rsid w:val="00CE6AC5"/>
    <w:rsid w:val="00CF6863"/>
    <w:rsid w:val="00D24729"/>
    <w:rsid w:val="00D31555"/>
    <w:rsid w:val="00D42EBD"/>
    <w:rsid w:val="00D44615"/>
    <w:rsid w:val="00D81E7D"/>
    <w:rsid w:val="00D81F30"/>
    <w:rsid w:val="00DC094C"/>
    <w:rsid w:val="00DC7EF1"/>
    <w:rsid w:val="00E535BF"/>
    <w:rsid w:val="00E92600"/>
    <w:rsid w:val="00EA15EE"/>
    <w:rsid w:val="00EC2965"/>
    <w:rsid w:val="00EC68AE"/>
    <w:rsid w:val="00EC7EC7"/>
    <w:rsid w:val="00EE6C83"/>
    <w:rsid w:val="00EF2714"/>
    <w:rsid w:val="00F066B9"/>
    <w:rsid w:val="00F077EB"/>
    <w:rsid w:val="00F3322D"/>
    <w:rsid w:val="00F6117D"/>
    <w:rsid w:val="00FA28BA"/>
    <w:rsid w:val="00FB6037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3E45"/>
  <w15:docId w15:val="{13039C8D-687B-437D-B084-E1DE1A6C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Lorenas Vismantas</cp:lastModifiedBy>
  <cp:revision>12</cp:revision>
  <dcterms:created xsi:type="dcterms:W3CDTF">2022-11-21T19:47:00Z</dcterms:created>
  <dcterms:modified xsi:type="dcterms:W3CDTF">2022-12-12T13:01:00Z</dcterms:modified>
</cp:coreProperties>
</file>