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02A9" w:rsidRDefault="00A9462E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Naujametinė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taurė 202</w:t>
      </w: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5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 </w:t>
      </w:r>
    </w:p>
    <w:p w:rsidR="00526903" w:rsidRDefault="00AC7316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4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A9462E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12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A9462E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28</w:t>
      </w:r>
    </w:p>
    <w:p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:rsidR="00E3258B" w:rsidRDefault="00252299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252299" w:rsidRPr="00E3258B" w:rsidRDefault="00131268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Didinti gyventojų motyvaciją užsiimti aktyvia fizine veikl</w:t>
      </w:r>
      <w:r w:rsidR="00D44EF2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Varžybas organizuoja Všį „Šiaulių stalo tenisas“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9C64D9">
        <w:rPr>
          <w:rFonts w:ascii="Times New Roman" w:hAnsi="Times New Roman" w:cs="Times New Roman"/>
          <w:sz w:val="24"/>
          <w:szCs w:val="24"/>
        </w:rPr>
        <w:t xml:space="preserve"> 202</w:t>
      </w:r>
      <w:r w:rsidR="00F502A9">
        <w:rPr>
          <w:rFonts w:ascii="Times New Roman" w:hAnsi="Times New Roman" w:cs="Times New Roman"/>
          <w:sz w:val="24"/>
          <w:szCs w:val="24"/>
        </w:rPr>
        <w:t>4</w:t>
      </w:r>
      <w:r w:rsidR="00A9462E">
        <w:rPr>
          <w:rFonts w:ascii="Times New Roman" w:hAnsi="Times New Roman" w:cs="Times New Roman"/>
          <w:sz w:val="24"/>
          <w:szCs w:val="24"/>
        </w:rPr>
        <w:t>-12-28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proofErr w:type="spellEnd"/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</w:t>
      </w:r>
      <w:r w:rsidR="00FC46B4">
        <w:rPr>
          <w:rFonts w:ascii="Times New Roman" w:hAnsi="Times New Roman" w:cs="Times New Roman"/>
          <w:sz w:val="24"/>
          <w:szCs w:val="24"/>
        </w:rPr>
        <w:t>10.00 val. Varžybų atidarymas 10</w:t>
      </w:r>
      <w:r w:rsidR="0023145B">
        <w:rPr>
          <w:rFonts w:ascii="Times New Roman" w:hAnsi="Times New Roman" w:cs="Times New Roman"/>
          <w:sz w:val="24"/>
          <w:szCs w:val="24"/>
        </w:rPr>
        <w:t>.45 val. Varžybų pradžia 11.00 val.</w:t>
      </w:r>
    </w:p>
    <w:p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Varžybos asmeninės, visi dalyviai žaidžia vienoje grupėje. </w:t>
      </w:r>
      <w:r w:rsidRPr="006A1942">
        <w:rPr>
          <w:color w:val="FF0000"/>
          <w:sz w:val="24"/>
          <w:szCs w:val="24"/>
          <w:lang w:eastAsia="lt-LT"/>
        </w:rPr>
        <w:t>Varžybose bus skaičiuojamas reitingas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>, su visomis išaiškinamomis vietomis.</w:t>
      </w:r>
      <w:r>
        <w:rPr>
          <w:sz w:val="24"/>
          <w:szCs w:val="24"/>
          <w:lang w:eastAsia="lt-LT"/>
        </w:rPr>
        <w:t xml:space="preserve">Organizatoriai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:rsidR="00AA2BB4" w:rsidRPr="00AA2BB4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>pdovanojami turnyro prizininkai, trys aukščiausias vietas iškovojusios moterys, bei geriausiai sužaidę vyrai nuo 300 , 600 ir 900 reitingo vyrai.</w:t>
      </w:r>
      <w:r w:rsidR="002E2D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Iš surinktų lėšų, </w:t>
      </w:r>
      <w:r w:rsidR="00AA2BB4">
        <w:rPr>
          <w:rFonts w:ascii="Times New Roman" w:eastAsia="Times New Roman" w:hAnsi="Times New Roman" w:cs="Times New Roman"/>
          <w:sz w:val="24"/>
          <w:szCs w:val="24"/>
          <w:lang w:eastAsia="lt-LT"/>
        </w:rPr>
        <w:t>bus formuojamas prizinis fondas.</w:t>
      </w:r>
    </w:p>
    <w:p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:rsidR="00813354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startinis mokestis 15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:rsidR="005F39A2" w:rsidRPr="00A14031" w:rsidRDefault="005F39A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Moksleiviams 10 eurų.</w:t>
      </w:r>
    </w:p>
    <w:p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>. Tel. 867080082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41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299"/>
    <w:rsid w:val="000446EA"/>
    <w:rsid w:val="00076C2F"/>
    <w:rsid w:val="00080A41"/>
    <w:rsid w:val="00083B36"/>
    <w:rsid w:val="000A16A7"/>
    <w:rsid w:val="000F0CE2"/>
    <w:rsid w:val="00131268"/>
    <w:rsid w:val="001D2DD9"/>
    <w:rsid w:val="001F4953"/>
    <w:rsid w:val="002040D6"/>
    <w:rsid w:val="0023145B"/>
    <w:rsid w:val="00242CB9"/>
    <w:rsid w:val="00243814"/>
    <w:rsid w:val="00252299"/>
    <w:rsid w:val="00272443"/>
    <w:rsid w:val="002A7B56"/>
    <w:rsid w:val="002E2503"/>
    <w:rsid w:val="002E2DD2"/>
    <w:rsid w:val="003976A8"/>
    <w:rsid w:val="003C67C9"/>
    <w:rsid w:val="004040A7"/>
    <w:rsid w:val="004131A8"/>
    <w:rsid w:val="00433C5E"/>
    <w:rsid w:val="00526903"/>
    <w:rsid w:val="00537021"/>
    <w:rsid w:val="005531E8"/>
    <w:rsid w:val="005760A1"/>
    <w:rsid w:val="00586FE5"/>
    <w:rsid w:val="00597C0A"/>
    <w:rsid w:val="005E7248"/>
    <w:rsid w:val="005F39A2"/>
    <w:rsid w:val="00647D15"/>
    <w:rsid w:val="00666BBC"/>
    <w:rsid w:val="006A1942"/>
    <w:rsid w:val="006C02AB"/>
    <w:rsid w:val="0077314D"/>
    <w:rsid w:val="00792AA7"/>
    <w:rsid w:val="007C2B2D"/>
    <w:rsid w:val="00813354"/>
    <w:rsid w:val="00846CF3"/>
    <w:rsid w:val="008511C5"/>
    <w:rsid w:val="0087706B"/>
    <w:rsid w:val="00880944"/>
    <w:rsid w:val="008839E4"/>
    <w:rsid w:val="00931E80"/>
    <w:rsid w:val="009C64D9"/>
    <w:rsid w:val="009C6F50"/>
    <w:rsid w:val="009D67D5"/>
    <w:rsid w:val="00A0501A"/>
    <w:rsid w:val="00A14031"/>
    <w:rsid w:val="00A9462E"/>
    <w:rsid w:val="00AA2BB4"/>
    <w:rsid w:val="00AC7316"/>
    <w:rsid w:val="00AD6249"/>
    <w:rsid w:val="00B61B15"/>
    <w:rsid w:val="00BD2CCF"/>
    <w:rsid w:val="00BD3097"/>
    <w:rsid w:val="00BD6DF7"/>
    <w:rsid w:val="00BE0687"/>
    <w:rsid w:val="00CA2401"/>
    <w:rsid w:val="00CC3782"/>
    <w:rsid w:val="00CD3222"/>
    <w:rsid w:val="00D34822"/>
    <w:rsid w:val="00D36B6A"/>
    <w:rsid w:val="00D44EF2"/>
    <w:rsid w:val="00E3258B"/>
    <w:rsid w:val="00E47638"/>
    <w:rsid w:val="00EC399D"/>
    <w:rsid w:val="00F01982"/>
    <w:rsid w:val="00F502A9"/>
    <w:rsid w:val="00FC46B4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F0C4EA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spaustukas@gmail.com</cp:lastModifiedBy>
  <cp:revision>51</cp:revision>
  <dcterms:created xsi:type="dcterms:W3CDTF">2017-01-25T10:37:00Z</dcterms:created>
  <dcterms:modified xsi:type="dcterms:W3CDTF">2024-12-18T06:39:00Z</dcterms:modified>
</cp:coreProperties>
</file>