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19435" w14:textId="62165AAF" w:rsidR="00634BAB" w:rsidRPr="0083796C" w:rsidRDefault="006D0F7A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630AFE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630AFE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BIRŽELIO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7A47AB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4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36172739" w14:textId="610797A0" w:rsidR="00D77078" w:rsidRPr="00D77078" w:rsidRDefault="00D77078" w:rsidP="00D77078">
      <w:pPr>
        <w:rPr>
          <w:rFonts w:ascii="Times New Roman" w:eastAsia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rgbClr w14:val="ED7D31"/>
          </w14:shadow>
          <w14:textOutline w14:w="6604" w14:cap="flat" w14:cmpd="sng" w14:algn="ctr">
            <w14:solidFill>
              <w14:srgbClr w14:val="ED7D31"/>
            </w14:solidFill>
            <w14:prstDash w14:val="solid"/>
            <w14:round/>
          </w14:textOutline>
        </w:rPr>
      </w:pP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27DAADFD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630AFE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FD5406">
        <w:rPr>
          <w:rFonts w:ascii="Times New Roman" w:hAnsi="Times New Roman"/>
          <w:b/>
          <w:shd w:val="clear" w:color="auto" w:fill="FFFFFF"/>
          <w:lang w:val="en-GB"/>
        </w:rPr>
        <w:t>2</w:t>
      </w:r>
      <w:r w:rsidR="00630AFE">
        <w:rPr>
          <w:rFonts w:ascii="Times New Roman" w:hAnsi="Times New Roman"/>
          <w:b/>
          <w:shd w:val="clear" w:color="auto" w:fill="FFFFFF"/>
          <w:lang w:val="en-GB"/>
        </w:rPr>
        <w:t>6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hd w:val="clear" w:color="auto" w:fill="FFFFFF"/>
        </w:rPr>
        <w:t>val.(</w:t>
      </w:r>
      <w:proofErr w:type="gramEnd"/>
      <w:r>
        <w:rPr>
          <w:rFonts w:ascii="Times New Roman" w:hAnsi="Times New Roman"/>
          <w:shd w:val="clear" w:color="auto" w:fill="FFFFFF"/>
        </w:rPr>
        <w:t>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687203D4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7A47AB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70E2" w14:textId="0A9DFFD8" w:rsidR="0061254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</w:t>
      </w:r>
    </w:p>
    <w:p w14:paraId="76327688" w14:textId="6EAF0CA8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Turnyre bus skaičiuojamas </w:t>
      </w:r>
      <w:r w:rsidRPr="00FD5406">
        <w:rPr>
          <w:rFonts w:ascii="Times New Roman" w:hAnsi="Times New Roman"/>
          <w:b/>
          <w:bCs/>
          <w:color w:val="000000" w:themeColor="text1"/>
          <w:sz w:val="22"/>
          <w:szCs w:val="22"/>
        </w:rPr>
        <w:t>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0315EE56" w:rsidR="00CB7D21" w:rsidRPr="007B1E6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630AF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2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7712E7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57D7A046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7B3FD253" w14:textId="2F125400" w:rsid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</w:t>
      </w:r>
      <w:r w:rsidRPr="00AC7313">
        <w:rPr>
          <w:rFonts w:ascii="Times New Roman" w:hAnsi="Times New Roman"/>
          <w:b/>
          <w:bCs/>
          <w:color w:val="000000"/>
          <w:sz w:val="22"/>
          <w:szCs w:val="22"/>
        </w:rPr>
        <w:t>trys</w:t>
      </w:r>
      <w:r>
        <w:rPr>
          <w:rFonts w:ascii="Times New Roman" w:hAnsi="Times New Roman"/>
          <w:color w:val="000000"/>
          <w:sz w:val="22"/>
          <w:szCs w:val="22"/>
        </w:rPr>
        <w:t xml:space="preserve">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</w:p>
    <w:bookmarkEnd w:id="0"/>
    <w:p w14:paraId="6D2D432A" w14:textId="55712298" w:rsidR="00806C60" w:rsidRPr="00C80853" w:rsidRDefault="00806C60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Dalyviai (vyrai) </w:t>
      </w:r>
      <w:r>
        <w:rPr>
          <w:rFonts w:ascii="Times New Roman" w:hAnsi="Times New Roman"/>
          <w:color w:val="000000"/>
          <w:sz w:val="22"/>
          <w:szCs w:val="22"/>
        </w:rPr>
        <w:t xml:space="preserve">nuo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800 </w:t>
      </w:r>
      <w:r>
        <w:rPr>
          <w:rFonts w:ascii="Times New Roman" w:hAnsi="Times New Roman"/>
          <w:color w:val="000000"/>
          <w:sz w:val="22"/>
          <w:szCs w:val="22"/>
        </w:rPr>
        <w:t xml:space="preserve">reitingo bus apdovanojami atskirai, atsižvelgiant į užimtas vietas bendroje lentelėje: trys geriausiai pasirodę bus apdovanojami taurėmis ir diplomais. </w:t>
      </w:r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103">
    <w:abstractNumId w:val="1"/>
  </w:num>
  <w:num w:numId="2" w16cid:durableId="15410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1A05"/>
    <w:rsid w:val="002D4C39"/>
    <w:rsid w:val="002D79F2"/>
    <w:rsid w:val="00311FB2"/>
    <w:rsid w:val="00375631"/>
    <w:rsid w:val="00376ABF"/>
    <w:rsid w:val="003A0AF3"/>
    <w:rsid w:val="00411CBC"/>
    <w:rsid w:val="004675AF"/>
    <w:rsid w:val="004905A3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12548"/>
    <w:rsid w:val="00630AFE"/>
    <w:rsid w:val="00634BAB"/>
    <w:rsid w:val="0065749F"/>
    <w:rsid w:val="006B04D9"/>
    <w:rsid w:val="006B59F9"/>
    <w:rsid w:val="006D0F7A"/>
    <w:rsid w:val="006D49D2"/>
    <w:rsid w:val="00761E9D"/>
    <w:rsid w:val="007712E7"/>
    <w:rsid w:val="007A47AB"/>
    <w:rsid w:val="007B1E6B"/>
    <w:rsid w:val="00805BE1"/>
    <w:rsid w:val="00806C60"/>
    <w:rsid w:val="0081629C"/>
    <w:rsid w:val="0083796C"/>
    <w:rsid w:val="00846CF5"/>
    <w:rsid w:val="00856915"/>
    <w:rsid w:val="008A73AB"/>
    <w:rsid w:val="008D52F1"/>
    <w:rsid w:val="0090544E"/>
    <w:rsid w:val="00936B53"/>
    <w:rsid w:val="00971944"/>
    <w:rsid w:val="00980AF4"/>
    <w:rsid w:val="009A7F0E"/>
    <w:rsid w:val="009C1AF4"/>
    <w:rsid w:val="009C499C"/>
    <w:rsid w:val="009D6EF3"/>
    <w:rsid w:val="00A20F2D"/>
    <w:rsid w:val="00A37FCC"/>
    <w:rsid w:val="00A81642"/>
    <w:rsid w:val="00A945E2"/>
    <w:rsid w:val="00AC7313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FE9"/>
    <w:rsid w:val="00CF6AAF"/>
    <w:rsid w:val="00D61BE2"/>
    <w:rsid w:val="00D77078"/>
    <w:rsid w:val="00DB1BD9"/>
    <w:rsid w:val="00DE3390"/>
    <w:rsid w:val="00E01826"/>
    <w:rsid w:val="00E0257A"/>
    <w:rsid w:val="00E97B31"/>
    <w:rsid w:val="00EC1477"/>
    <w:rsid w:val="00ED6B18"/>
    <w:rsid w:val="00EE5B1F"/>
    <w:rsid w:val="00EE6221"/>
    <w:rsid w:val="00F86448"/>
    <w:rsid w:val="00F97630"/>
    <w:rsid w:val="00FD5406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64</cp:revision>
  <cp:lastPrinted>2017-08-23T09:25:00Z</cp:lastPrinted>
  <dcterms:created xsi:type="dcterms:W3CDTF">2020-10-21T10:16:00Z</dcterms:created>
  <dcterms:modified xsi:type="dcterms:W3CDTF">2022-05-30T14:49:00Z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