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F1F7" w14:textId="763670C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lt-LT" w:eastAsia="lt-LT"/>
        </w:rPr>
        <w:drawing>
          <wp:anchor distT="0" distB="0" distL="114300" distR="114300" simplePos="0" relativeHeight="251662336" behindDoc="0" locked="0" layoutInCell="1" allowOverlap="1" wp14:anchorId="03BC2D39" wp14:editId="2191F536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3531F7F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7CC08985" w14:textId="77777777" w:rsidR="00390E61" w:rsidRDefault="00BD14EA" w:rsidP="00605095">
      <w:pPr>
        <w:tabs>
          <w:tab w:val="left" w:pos="2460"/>
        </w:tabs>
        <w:rPr>
          <w:lang w:val="lt-LT"/>
        </w:rPr>
      </w:pPr>
      <w:r w:rsidRPr="00BD14EA">
        <w:rPr>
          <w:lang w:val="lt-LT"/>
        </w:rPr>
        <w:t>TVIRTINU:</w:t>
      </w:r>
    </w:p>
    <w:p w14:paraId="36EC2C8B" w14:textId="379BFC9A" w:rsidR="00605095" w:rsidRPr="00BD14EA" w:rsidRDefault="00605095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</w:p>
    <w:p w14:paraId="64D6E8F6" w14:textId="3217579F" w:rsidR="00605095" w:rsidRPr="00BD14EA" w:rsidRDefault="000209B7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>
        <w:rPr>
          <w:b w:val="0"/>
          <w:lang w:val="en-GB"/>
        </w:rPr>
        <w:tab/>
      </w:r>
      <w:r>
        <w:rPr>
          <w:b w:val="0"/>
          <w:lang w:val="en-GB"/>
        </w:rPr>
        <w:tab/>
      </w:r>
      <w:r>
        <w:rPr>
          <w:b w:val="0"/>
          <w:lang w:val="en-GB"/>
        </w:rPr>
        <w:tab/>
      </w:r>
      <w:r>
        <w:rPr>
          <w:b w:val="0"/>
          <w:lang w:val="en-GB"/>
        </w:rPr>
        <w:tab/>
      </w:r>
      <w:r>
        <w:rPr>
          <w:b w:val="0"/>
          <w:lang w:val="en-GB"/>
        </w:rPr>
        <w:tab/>
      </w:r>
    </w:p>
    <w:p w14:paraId="23B40D12" w14:textId="77777777" w:rsidR="00605095" w:rsidRPr="009E3F95" w:rsidRDefault="00605095" w:rsidP="0043672F">
      <w:pPr>
        <w:pStyle w:val="Heading5"/>
        <w:tabs>
          <w:tab w:val="clear" w:pos="4320"/>
        </w:tabs>
        <w:ind w:left="0" w:firstLine="0"/>
        <w:rPr>
          <w:b w:val="0"/>
        </w:rPr>
      </w:pPr>
    </w:p>
    <w:p w14:paraId="4D662E00" w14:textId="77777777" w:rsidR="00C118BA" w:rsidRPr="00C118BA" w:rsidRDefault="00C118BA" w:rsidP="00605095">
      <w:pPr>
        <w:rPr>
          <w:bCs/>
          <w:lang w:val="lt-LT"/>
        </w:rPr>
      </w:pPr>
    </w:p>
    <w:p w14:paraId="5EE79525" w14:textId="59AEF1CF" w:rsidR="00605095" w:rsidRPr="001B03D0" w:rsidRDefault="00390E61" w:rsidP="001B03D0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Akmenės rajono sporto centro </w:t>
      </w:r>
      <w:r w:rsidR="001B03D0">
        <w:rPr>
          <w:sz w:val="32"/>
          <w:szCs w:val="32"/>
        </w:rPr>
        <w:t xml:space="preserve">Kalėdinis turnyras </w:t>
      </w:r>
      <w:r w:rsidRPr="001B03D0">
        <w:rPr>
          <w:sz w:val="32"/>
          <w:szCs w:val="32"/>
          <w:lang w:val="en-GB"/>
        </w:rPr>
        <w:t>202</w:t>
      </w:r>
      <w:r w:rsidR="00A50E60">
        <w:rPr>
          <w:sz w:val="32"/>
          <w:szCs w:val="32"/>
          <w:lang w:val="en-GB"/>
        </w:rPr>
        <w:t>3</w:t>
      </w:r>
    </w:p>
    <w:p w14:paraId="75519F3B" w14:textId="77777777" w:rsidR="00605095" w:rsidRPr="009E3F95" w:rsidRDefault="00605095" w:rsidP="00605095">
      <w:pPr>
        <w:rPr>
          <w:lang w:val="lt-LT"/>
        </w:rPr>
      </w:pPr>
    </w:p>
    <w:p w14:paraId="57567EC3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2C49E113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6F68773E" w14:textId="42479AAC" w:rsidR="006050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EC2965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500582D0" w14:textId="41BDE4C9" w:rsidR="00390E61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Kelti moksleivių meistriškumą.</w:t>
      </w:r>
    </w:p>
    <w:p w14:paraId="2CFEC91D" w14:textId="616E6A20" w:rsidR="00390E61" w:rsidRPr="009E3F95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Išsia</w:t>
      </w:r>
      <w:r w:rsidR="00935DB9">
        <w:rPr>
          <w:lang w:val="lt-LT"/>
        </w:rPr>
        <w:t>i</w:t>
      </w:r>
      <w:r>
        <w:rPr>
          <w:lang w:val="lt-LT"/>
        </w:rPr>
        <w:t>škinti stipriausius stalo tenisininkus</w:t>
      </w:r>
      <w:r w:rsidR="00F6117D">
        <w:rPr>
          <w:lang w:val="lt-LT"/>
        </w:rPr>
        <w:t xml:space="preserve"> bei palydėti </w:t>
      </w:r>
      <w:r w:rsidR="00F6117D">
        <w:t>202</w:t>
      </w:r>
      <w:r w:rsidR="00A50E60">
        <w:t>3</w:t>
      </w:r>
      <w:r w:rsidR="00F6117D">
        <w:t xml:space="preserve"> </w:t>
      </w:r>
      <w:proofErr w:type="spellStart"/>
      <w:r w:rsidR="00F6117D">
        <w:t>metus</w:t>
      </w:r>
      <w:proofErr w:type="spellEnd"/>
      <w:r w:rsidR="00F6117D">
        <w:t>.</w:t>
      </w:r>
    </w:p>
    <w:p w14:paraId="15B37DB6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1EA7015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39DA9B9D" w14:textId="5D3A35FE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EC2965">
        <w:rPr>
          <w:lang w:val="lt-LT"/>
        </w:rPr>
        <w:t xml:space="preserve"> </w:t>
      </w:r>
      <w:r w:rsidR="00D81F30">
        <w:rPr>
          <w:lang w:val="lt-LT"/>
        </w:rPr>
        <w:t>Lorenas Vismantas, sekretor</w:t>
      </w:r>
      <w:r w:rsidR="00DC7EF1">
        <w:rPr>
          <w:lang w:val="lt-LT"/>
        </w:rPr>
        <w:t xml:space="preserve">ė </w:t>
      </w:r>
      <w:r w:rsidR="00A923D7">
        <w:rPr>
          <w:lang w:val="lt-LT"/>
        </w:rPr>
        <w:t xml:space="preserve">Loreta </w:t>
      </w:r>
      <w:proofErr w:type="spellStart"/>
      <w:r w:rsidR="00A923D7">
        <w:rPr>
          <w:lang w:val="lt-LT"/>
        </w:rPr>
        <w:t>Avelienė</w:t>
      </w:r>
      <w:proofErr w:type="spellEnd"/>
      <w:r w:rsidR="001A18FF">
        <w:rPr>
          <w:lang w:val="lt-LT"/>
        </w:rPr>
        <w:t xml:space="preserve"> </w:t>
      </w:r>
      <w:r w:rsidRPr="009E3F95">
        <w:rPr>
          <w:lang w:val="lt-LT"/>
        </w:rPr>
        <w:t xml:space="preserve">bei </w:t>
      </w:r>
      <w:r w:rsidR="0053493E">
        <w:rPr>
          <w:lang w:val="lt-LT"/>
        </w:rPr>
        <w:t>Akmenės</w:t>
      </w:r>
      <w:r w:rsidRPr="009E3F95">
        <w:rPr>
          <w:lang w:val="lt-LT"/>
        </w:rPr>
        <w:t xml:space="preserve"> </w:t>
      </w:r>
      <w:r w:rsidR="0053493E">
        <w:rPr>
          <w:lang w:val="lt-LT"/>
        </w:rPr>
        <w:t xml:space="preserve">SC sportininkai. </w:t>
      </w:r>
      <w:r w:rsidRPr="009E3F95">
        <w:rPr>
          <w:lang w:val="lt-LT"/>
        </w:rPr>
        <w:t xml:space="preserve"> </w:t>
      </w:r>
    </w:p>
    <w:p w14:paraId="1290A28A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1B84D11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26716336" w14:textId="51011561" w:rsidR="00605095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 w:rsidRPr="00935DB9">
        <w:rPr>
          <w:lang w:val="lt-LT"/>
        </w:rPr>
        <w:t>20</w:t>
      </w:r>
      <w:r>
        <w:t>11</w:t>
      </w:r>
      <w:r w:rsidRPr="00935DB9">
        <w:rPr>
          <w:lang w:val="lt-LT"/>
        </w:rPr>
        <w:t xml:space="preserve"> m. ir jaunesni berniukai</w:t>
      </w:r>
      <w:r>
        <w:rPr>
          <w:lang w:val="lt-LT"/>
        </w:rPr>
        <w:t>;</w:t>
      </w:r>
    </w:p>
    <w:p w14:paraId="52142B3B" w14:textId="57721457" w:rsidR="00F2385E" w:rsidRPr="00F2385E" w:rsidRDefault="00F2385E" w:rsidP="00F2385E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t xml:space="preserve">2007-2010 m. </w:t>
      </w:r>
      <w:proofErr w:type="spellStart"/>
      <w:proofErr w:type="gramStart"/>
      <w:r>
        <w:t>berniukai</w:t>
      </w:r>
      <w:proofErr w:type="spellEnd"/>
      <w:r>
        <w:rPr>
          <w:lang w:val="lt-LT"/>
        </w:rPr>
        <w:t>;</w:t>
      </w:r>
      <w:proofErr w:type="gramEnd"/>
    </w:p>
    <w:p w14:paraId="18F203B4" w14:textId="05A9FFED" w:rsidR="00F2385E" w:rsidRDefault="00F2385E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>2012 m. ir jaunesnės mergaitės</w:t>
      </w:r>
      <w:r w:rsidR="00222B48">
        <w:rPr>
          <w:lang w:val="lt-LT"/>
        </w:rPr>
        <w:t>;</w:t>
      </w:r>
    </w:p>
    <w:p w14:paraId="60B6CAAF" w14:textId="284E840C" w:rsidR="00935DB9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t>2</w:t>
      </w:r>
      <w:r w:rsidR="00F2385E">
        <w:t>00</w:t>
      </w:r>
      <w:r w:rsidR="00C538B9">
        <w:t>9</w:t>
      </w:r>
      <w:r w:rsidR="00666D12">
        <w:t>-201</w:t>
      </w:r>
      <w:r w:rsidR="00F2385E">
        <w:t>1</w:t>
      </w:r>
      <w:r>
        <w:t xml:space="preserve"> m. </w:t>
      </w:r>
      <w:proofErr w:type="spellStart"/>
      <w:proofErr w:type="gramStart"/>
      <w:r w:rsidR="00F2385E">
        <w:t>mergait</w:t>
      </w:r>
      <w:proofErr w:type="spellEnd"/>
      <w:r w:rsidR="00F2385E">
        <w:rPr>
          <w:lang w:val="lt-LT"/>
        </w:rPr>
        <w:t>ės</w:t>
      </w:r>
      <w:r w:rsidR="00AE11BB">
        <w:rPr>
          <w:lang w:val="lt-LT"/>
        </w:rPr>
        <w:t>;</w:t>
      </w:r>
      <w:proofErr w:type="gramEnd"/>
    </w:p>
    <w:p w14:paraId="4EC367BE" w14:textId="2AC136E8" w:rsidR="00AE11BB" w:rsidRPr="00935DB9" w:rsidRDefault="00AE11BB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 xml:space="preserve">Nykštukų grupė: </w:t>
      </w:r>
      <w:proofErr w:type="spellStart"/>
      <w:r>
        <w:t>berniukai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mer</w:t>
      </w:r>
      <w:r>
        <w:rPr>
          <w:lang w:val="lt-LT"/>
        </w:rPr>
        <w:t>gaitės</w:t>
      </w:r>
      <w:proofErr w:type="spellEnd"/>
      <w:r>
        <w:rPr>
          <w:lang w:val="lt-LT"/>
        </w:rPr>
        <w:t xml:space="preserve">, treniruotes lankantys nuo </w:t>
      </w:r>
      <w:r>
        <w:t>202</w:t>
      </w:r>
      <w:r w:rsidR="00F2385E">
        <w:t>3</w:t>
      </w:r>
      <w:r>
        <w:t xml:space="preserve"> </w:t>
      </w:r>
      <w:r w:rsidR="00BD1D56">
        <w:rPr>
          <w:lang w:val="lt-LT"/>
        </w:rPr>
        <w:t>rugsėjo ir vėliau.</w:t>
      </w:r>
    </w:p>
    <w:p w14:paraId="66F7E6E1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4F6144E4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252E7E78" w14:textId="223EBD43" w:rsidR="00844C0E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0A1063">
        <w:t>3</w:t>
      </w:r>
      <w:r>
        <w:rPr>
          <w:lang w:val="lt-LT"/>
        </w:rPr>
        <w:t xml:space="preserve"> m. </w:t>
      </w:r>
      <w:r w:rsidR="00666D12">
        <w:rPr>
          <w:lang w:val="lt-LT"/>
        </w:rPr>
        <w:t>gruodž</w:t>
      </w:r>
      <w:r w:rsidR="00935DB9">
        <w:rPr>
          <w:lang w:val="lt-LT"/>
        </w:rPr>
        <w:t>io</w:t>
      </w:r>
      <w:r w:rsidR="00DC7EF1">
        <w:rPr>
          <w:lang w:val="lt-LT"/>
        </w:rPr>
        <w:t xml:space="preserve"> </w:t>
      </w:r>
      <w:r w:rsidR="00FE67FC" w:rsidRPr="00C37A86">
        <w:rPr>
          <w:lang w:val="lt-LT"/>
        </w:rPr>
        <w:t>1</w:t>
      </w:r>
      <w:r w:rsidR="000A1063">
        <w:t>7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>
        <w:rPr>
          <w:lang w:val="lt-LT"/>
        </w:rPr>
        <w:t xml:space="preserve"> </w:t>
      </w:r>
      <w:r w:rsidR="00844C0E" w:rsidRPr="003F2059">
        <w:rPr>
          <w:lang w:val="lt-LT"/>
        </w:rPr>
        <w:t>Saulėtekio</w:t>
      </w:r>
      <w:r w:rsidR="00EC2965" w:rsidRPr="003F2059">
        <w:rPr>
          <w:lang w:val="lt-LT"/>
        </w:rPr>
        <w:t xml:space="preserve"> </w:t>
      </w:r>
      <w:r w:rsidR="00B73C22" w:rsidRPr="003F2059">
        <w:rPr>
          <w:lang w:val="lt-LT"/>
        </w:rPr>
        <w:t>progimnazijos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sporto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salė</w:t>
      </w:r>
      <w:r w:rsidR="00935DB9">
        <w:rPr>
          <w:lang w:val="lt-LT"/>
        </w:rPr>
        <w:t xml:space="preserve">, </w:t>
      </w:r>
      <w:r w:rsidR="00EC2965" w:rsidRPr="003F2059">
        <w:rPr>
          <w:lang w:val="lt-LT"/>
        </w:rPr>
        <w:t>V.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 xml:space="preserve">Kudirkos </w:t>
      </w:r>
      <w:r w:rsidR="000A1063">
        <w:t>11</w:t>
      </w:r>
      <w:r w:rsidR="00844C0E" w:rsidRPr="003F2059">
        <w:rPr>
          <w:lang w:val="lt-LT"/>
        </w:rPr>
        <w:t>, Naujoji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Akmenė.</w:t>
      </w:r>
    </w:p>
    <w:p w14:paraId="37F03BD0" w14:textId="7882BE10" w:rsidR="00935DB9" w:rsidRPr="00935DB9" w:rsidRDefault="00935DB9" w:rsidP="00605095">
      <w:pPr>
        <w:jc w:val="both"/>
      </w:pPr>
      <w:r>
        <w:rPr>
          <w:lang w:val="lt-LT"/>
        </w:rPr>
        <w:t xml:space="preserve">Atvykimas </w:t>
      </w:r>
      <w:r w:rsidR="00666D12">
        <w:rPr>
          <w:lang w:val="lt-LT"/>
        </w:rPr>
        <w:t>iki</w:t>
      </w:r>
      <w:r>
        <w:rPr>
          <w:lang w:val="lt-LT"/>
        </w:rPr>
        <w:t xml:space="preserve"> </w:t>
      </w:r>
      <w:r>
        <w:t>1</w:t>
      </w:r>
      <w:r w:rsidR="000A1063">
        <w:t>2</w:t>
      </w:r>
      <w:r w:rsidR="00B10A76">
        <w:t>.</w:t>
      </w:r>
      <w:r w:rsidR="000A1063">
        <w:t>3</w:t>
      </w:r>
      <w:r w:rsidR="0092101F">
        <w:t>0</w:t>
      </w:r>
      <w:r w:rsidR="007B36ED">
        <w:t xml:space="preserve"> val.</w:t>
      </w:r>
      <w:r>
        <w:t>, prad</w:t>
      </w:r>
      <w:proofErr w:type="spellStart"/>
      <w:r>
        <w:rPr>
          <w:lang w:val="lt-LT"/>
        </w:rPr>
        <w:t>žia</w:t>
      </w:r>
      <w:proofErr w:type="spellEnd"/>
      <w:r>
        <w:rPr>
          <w:lang w:val="lt-LT"/>
        </w:rPr>
        <w:t xml:space="preserve"> </w:t>
      </w:r>
      <w:r w:rsidR="007B36ED">
        <w:t>1</w:t>
      </w:r>
      <w:r w:rsidR="000A1063">
        <w:t>3</w:t>
      </w:r>
      <w:r w:rsidR="00B10A76">
        <w:t>.</w:t>
      </w:r>
      <w:r w:rsidR="000A1063">
        <w:t>0</w:t>
      </w:r>
      <w:r w:rsidR="00B10A76">
        <w:t>0</w:t>
      </w:r>
      <w:r>
        <w:t xml:space="preserve"> val. </w:t>
      </w:r>
    </w:p>
    <w:p w14:paraId="03B6984A" w14:textId="77777777" w:rsidR="00605095" w:rsidRPr="009E3F95" w:rsidRDefault="00605095" w:rsidP="00605095">
      <w:pPr>
        <w:jc w:val="both"/>
        <w:rPr>
          <w:lang w:val="lt-LT"/>
        </w:rPr>
      </w:pPr>
    </w:p>
    <w:p w14:paraId="0EFD086E" w14:textId="7F824FE8" w:rsidR="00605095" w:rsidRPr="009E3F95" w:rsidRDefault="003B5C23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Registracija ir v</w:t>
      </w:r>
      <w:r w:rsidR="00605095">
        <w:rPr>
          <w:b/>
          <w:bCs/>
          <w:lang w:val="lt-LT"/>
        </w:rPr>
        <w:t>aržybų vykdymo sistema</w:t>
      </w:r>
    </w:p>
    <w:p w14:paraId="56F090A2" w14:textId="712CD885" w:rsidR="003B5C23" w:rsidRPr="00CC7501" w:rsidRDefault="00CC7501" w:rsidP="00605095">
      <w:pPr>
        <w:jc w:val="both"/>
        <w:rPr>
          <w:lang w:val="lt-LT"/>
        </w:rPr>
      </w:pPr>
      <w:r>
        <w:rPr>
          <w:lang w:val="lt-LT"/>
        </w:rPr>
        <w:t xml:space="preserve">Dalyvių registracija </w:t>
      </w:r>
      <w:hyperlink r:id="rId6" w:history="1">
        <w:r w:rsidRPr="0075109C">
          <w:rPr>
            <w:rStyle w:val="Hyperlink"/>
            <w:b/>
            <w:bCs/>
          </w:rPr>
          <w:t>www.raudonajuoda.puslapiai.lt</w:t>
        </w:r>
      </w:hyperlink>
      <w:r>
        <w:rPr>
          <w:b/>
          <w:bCs/>
        </w:rPr>
        <w:t xml:space="preserve">. </w:t>
      </w:r>
      <w:r>
        <w:rPr>
          <w:lang w:val="lt-LT"/>
        </w:rPr>
        <w:t xml:space="preserve">Varžybų vykdymo sistema, atsižvelgiant į dalyvių skaičių, bus nustatyta varžybų dieną, </w:t>
      </w:r>
    </w:p>
    <w:p w14:paraId="17EF87D3" w14:textId="77777777" w:rsidR="00605095" w:rsidRPr="004E7FAF" w:rsidRDefault="00605095" w:rsidP="00605095">
      <w:pPr>
        <w:jc w:val="both"/>
        <w:rPr>
          <w:lang w:val="lt-LT"/>
        </w:rPr>
      </w:pPr>
    </w:p>
    <w:p w14:paraId="5B3A64B2" w14:textId="77777777"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53C81F87" w14:textId="14BEEABE" w:rsidR="00935DB9" w:rsidRDefault="00935DB9" w:rsidP="004E7FAF">
      <w:pPr>
        <w:jc w:val="both"/>
        <w:rPr>
          <w:bCs/>
          <w:lang w:val="lt-LT"/>
        </w:rPr>
      </w:pPr>
      <w:r w:rsidRPr="00935DB9">
        <w:rPr>
          <w:bCs/>
          <w:lang w:val="lt-LT"/>
        </w:rPr>
        <w:t xml:space="preserve">Visas dalyvių išlaidas apmoka komandiruojanti organizacija. </w:t>
      </w:r>
    </w:p>
    <w:p w14:paraId="2FCFCFBE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526179B9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29326B08" w14:textId="00319BDA" w:rsidR="00935DB9" w:rsidRPr="00223C2C" w:rsidRDefault="00C8203C" w:rsidP="00223C2C">
      <w:pPr>
        <w:jc w:val="both"/>
        <w:rPr>
          <w:lang w:val="lt-LT"/>
        </w:rPr>
      </w:pPr>
      <w:r>
        <w:rPr>
          <w:lang w:val="lt-LT"/>
        </w:rPr>
        <w:t>Grup</w:t>
      </w:r>
      <w:r w:rsidR="00666D12">
        <w:rPr>
          <w:lang w:val="lt-LT"/>
        </w:rPr>
        <w:t xml:space="preserve">ėse </w:t>
      </w:r>
      <w:r w:rsidR="003B0EA7">
        <w:rPr>
          <w:lang w:val="lt-LT"/>
        </w:rPr>
        <w:t xml:space="preserve">kartu </w:t>
      </w:r>
      <w:r w:rsidR="00666D12">
        <w:rPr>
          <w:lang w:val="lt-LT"/>
        </w:rPr>
        <w:t>žaisiantys mergaitės ir berniukai apdovanojami atskirai.</w:t>
      </w:r>
      <w:r w:rsidR="00477C7E">
        <w:rPr>
          <w:lang w:val="lt-LT"/>
        </w:rPr>
        <w:t xml:space="preserve"> </w:t>
      </w:r>
      <w:r w:rsidR="00666D12">
        <w:rPr>
          <w:lang w:val="lt-LT"/>
        </w:rPr>
        <w:t>N</w:t>
      </w:r>
      <w:r w:rsidR="00605095" w:rsidRPr="009E3F95">
        <w:rPr>
          <w:lang w:val="lt-LT"/>
        </w:rPr>
        <w:t>ugalėtojai apdovanojami taurėmis</w:t>
      </w:r>
      <w:r w:rsidR="00605095">
        <w:rPr>
          <w:lang w:val="lt-LT"/>
        </w:rPr>
        <w:t>, 2-3 vietų laimėtojai</w:t>
      </w:r>
      <w:r w:rsidR="00D42EBD">
        <w:rPr>
          <w:lang w:val="lt-LT"/>
        </w:rPr>
        <w:t xml:space="preserve"> </w:t>
      </w:r>
      <w:r w:rsidR="00CC4BA3">
        <w:rPr>
          <w:lang w:val="lt-LT"/>
        </w:rPr>
        <w:t>–</w:t>
      </w:r>
      <w:r w:rsidR="00605095" w:rsidRPr="009E3F95">
        <w:rPr>
          <w:lang w:val="lt-LT"/>
        </w:rPr>
        <w:t xml:space="preserve"> medaliais</w:t>
      </w:r>
      <w:r w:rsidR="00D42EBD">
        <w:rPr>
          <w:lang w:val="lt-LT"/>
        </w:rPr>
        <w:t>.</w:t>
      </w:r>
      <w:r w:rsidR="00477C7E">
        <w:rPr>
          <w:lang w:val="lt-LT"/>
        </w:rPr>
        <w:t xml:space="preserve"> </w:t>
      </w:r>
      <w:r w:rsidR="00666D12">
        <w:rPr>
          <w:lang w:val="lt-LT"/>
        </w:rPr>
        <w:t xml:space="preserve">Po varžybų vyks Kalėdinis žiburėlis, kuriame </w:t>
      </w:r>
      <w:r w:rsidR="00EA15EE">
        <w:rPr>
          <w:lang w:val="lt-LT"/>
        </w:rPr>
        <w:t>special</w:t>
      </w:r>
      <w:r w:rsidR="00666D12">
        <w:rPr>
          <w:lang w:val="lt-LT"/>
        </w:rPr>
        <w:t>iaisiais</w:t>
      </w:r>
      <w:r w:rsidR="00EA15EE">
        <w:rPr>
          <w:lang w:val="lt-LT"/>
        </w:rPr>
        <w:t xml:space="preserve"> prizai</w:t>
      </w:r>
      <w:r w:rsidR="00666D12">
        <w:rPr>
          <w:lang w:val="lt-LT"/>
        </w:rPr>
        <w:t xml:space="preserve">s bus apdovanoti stilingiausi </w:t>
      </w:r>
      <w:r w:rsidR="00364F39">
        <w:rPr>
          <w:lang w:val="lt-LT"/>
        </w:rPr>
        <w:t>N</w:t>
      </w:r>
      <w:r w:rsidR="00666D12">
        <w:rPr>
          <w:lang w:val="lt-LT"/>
        </w:rPr>
        <w:t xml:space="preserve">ykštukas ir </w:t>
      </w:r>
      <w:r w:rsidR="00364F39">
        <w:rPr>
          <w:lang w:val="lt-LT"/>
        </w:rPr>
        <w:t>S</w:t>
      </w:r>
      <w:r w:rsidR="00666D12">
        <w:rPr>
          <w:lang w:val="lt-LT"/>
        </w:rPr>
        <w:t>nieguolė.</w:t>
      </w:r>
    </w:p>
    <w:sectPr w:rsidR="00935DB9" w:rsidRPr="00223C2C" w:rsidSect="00D420D4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350498">
    <w:abstractNumId w:val="4"/>
  </w:num>
  <w:num w:numId="2" w16cid:durableId="613363209">
    <w:abstractNumId w:val="0"/>
  </w:num>
  <w:num w:numId="3" w16cid:durableId="1664625439">
    <w:abstractNumId w:val="2"/>
  </w:num>
  <w:num w:numId="4" w16cid:durableId="189341333">
    <w:abstractNumId w:val="3"/>
  </w:num>
  <w:num w:numId="5" w16cid:durableId="157936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5CBD"/>
    <w:rsid w:val="000209B7"/>
    <w:rsid w:val="0005339E"/>
    <w:rsid w:val="00084D7C"/>
    <w:rsid w:val="00092299"/>
    <w:rsid w:val="000A1063"/>
    <w:rsid w:val="000D25E5"/>
    <w:rsid w:val="000E18D1"/>
    <w:rsid w:val="00120E0A"/>
    <w:rsid w:val="00121325"/>
    <w:rsid w:val="00141106"/>
    <w:rsid w:val="00147C50"/>
    <w:rsid w:val="001707F8"/>
    <w:rsid w:val="001A18FF"/>
    <w:rsid w:val="001B03D0"/>
    <w:rsid w:val="001D4D87"/>
    <w:rsid w:val="00222B48"/>
    <w:rsid w:val="00223C2C"/>
    <w:rsid w:val="00231BF2"/>
    <w:rsid w:val="00284520"/>
    <w:rsid w:val="0028665F"/>
    <w:rsid w:val="002C70F0"/>
    <w:rsid w:val="002F1C44"/>
    <w:rsid w:val="002F5EA9"/>
    <w:rsid w:val="002F6E27"/>
    <w:rsid w:val="00364F39"/>
    <w:rsid w:val="00390E61"/>
    <w:rsid w:val="00392762"/>
    <w:rsid w:val="003966E3"/>
    <w:rsid w:val="003B0EA7"/>
    <w:rsid w:val="003B5C23"/>
    <w:rsid w:val="003F2059"/>
    <w:rsid w:val="004165E8"/>
    <w:rsid w:val="0043672F"/>
    <w:rsid w:val="00477C7E"/>
    <w:rsid w:val="004B08CA"/>
    <w:rsid w:val="004B7A10"/>
    <w:rsid w:val="004C14F6"/>
    <w:rsid w:val="004E7FAF"/>
    <w:rsid w:val="004F143E"/>
    <w:rsid w:val="0053493E"/>
    <w:rsid w:val="00605095"/>
    <w:rsid w:val="00615E2D"/>
    <w:rsid w:val="00640F96"/>
    <w:rsid w:val="00666D12"/>
    <w:rsid w:val="006A1505"/>
    <w:rsid w:val="006C2746"/>
    <w:rsid w:val="006D457E"/>
    <w:rsid w:val="00782D12"/>
    <w:rsid w:val="00790FF6"/>
    <w:rsid w:val="007B36ED"/>
    <w:rsid w:val="007D7140"/>
    <w:rsid w:val="007E7387"/>
    <w:rsid w:val="008030C8"/>
    <w:rsid w:val="008275B2"/>
    <w:rsid w:val="00844C0E"/>
    <w:rsid w:val="00864978"/>
    <w:rsid w:val="008A43CC"/>
    <w:rsid w:val="0090056B"/>
    <w:rsid w:val="0092101F"/>
    <w:rsid w:val="00935DB9"/>
    <w:rsid w:val="009A2E5A"/>
    <w:rsid w:val="009C2950"/>
    <w:rsid w:val="009C58AE"/>
    <w:rsid w:val="00A10944"/>
    <w:rsid w:val="00A50E60"/>
    <w:rsid w:val="00A923D7"/>
    <w:rsid w:val="00AC71B2"/>
    <w:rsid w:val="00AE11BB"/>
    <w:rsid w:val="00B10A76"/>
    <w:rsid w:val="00B13893"/>
    <w:rsid w:val="00B25E4C"/>
    <w:rsid w:val="00B35D20"/>
    <w:rsid w:val="00B54FE1"/>
    <w:rsid w:val="00B558CA"/>
    <w:rsid w:val="00B65B31"/>
    <w:rsid w:val="00B73C22"/>
    <w:rsid w:val="00BB6101"/>
    <w:rsid w:val="00BD14EA"/>
    <w:rsid w:val="00BD1D56"/>
    <w:rsid w:val="00BE578B"/>
    <w:rsid w:val="00BF322D"/>
    <w:rsid w:val="00C042A0"/>
    <w:rsid w:val="00C118BA"/>
    <w:rsid w:val="00C25D0A"/>
    <w:rsid w:val="00C37A86"/>
    <w:rsid w:val="00C538B9"/>
    <w:rsid w:val="00C63CBD"/>
    <w:rsid w:val="00C73630"/>
    <w:rsid w:val="00C8203C"/>
    <w:rsid w:val="00CC4BA3"/>
    <w:rsid w:val="00CC7501"/>
    <w:rsid w:val="00CE6AC5"/>
    <w:rsid w:val="00CF6863"/>
    <w:rsid w:val="00D24729"/>
    <w:rsid w:val="00D31555"/>
    <w:rsid w:val="00D420D4"/>
    <w:rsid w:val="00D42EBD"/>
    <w:rsid w:val="00D44615"/>
    <w:rsid w:val="00D81E7D"/>
    <w:rsid w:val="00D81F30"/>
    <w:rsid w:val="00DC094C"/>
    <w:rsid w:val="00DC7EF1"/>
    <w:rsid w:val="00E535BF"/>
    <w:rsid w:val="00E92600"/>
    <w:rsid w:val="00EA15EE"/>
    <w:rsid w:val="00EC2965"/>
    <w:rsid w:val="00EC68AE"/>
    <w:rsid w:val="00EC7EC7"/>
    <w:rsid w:val="00EE6C83"/>
    <w:rsid w:val="00EF2714"/>
    <w:rsid w:val="00F066B9"/>
    <w:rsid w:val="00F077EB"/>
    <w:rsid w:val="00F2385E"/>
    <w:rsid w:val="00F3322D"/>
    <w:rsid w:val="00F6117D"/>
    <w:rsid w:val="00F83FE4"/>
    <w:rsid w:val="00FA28BA"/>
    <w:rsid w:val="00FB6037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3E45"/>
  <w15:docId w15:val="{13039C8D-687B-437D-B084-E1DE1A6C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Lorenas Vismantas</cp:lastModifiedBy>
  <cp:revision>13</cp:revision>
  <dcterms:created xsi:type="dcterms:W3CDTF">2023-12-14T08:19:00Z</dcterms:created>
  <dcterms:modified xsi:type="dcterms:W3CDTF">2023-12-17T20:18:00Z</dcterms:modified>
</cp:coreProperties>
</file>