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DC" w:rsidRPr="00561DDC" w:rsidRDefault="00561DDC" w:rsidP="00561D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šankstinė turnyro dalyvių registracija  </w:t>
      </w:r>
      <w:bookmarkStart w:id="0" w:name="_GoBack"/>
      <w:bookmarkEnd w:id="0"/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baigiasi 2020-01-24 d. 17:00 val. Vėliau registruotis bus galima tik atvykus į turnyrą. Turnyro dalyvių  starto mokestis - 7 EUR. </w:t>
      </w:r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TURNYRO REGLAMENTAS:</w:t>
      </w:r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Turnyro dalyviai  skirstomi į pogrupius burtų keliu.</w:t>
      </w:r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Dalyviai, varžybų metu, už savo sveikatą atsako patys.</w:t>
      </w:r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Pogrupiuose žaidžiama iki trijų pergalių. Tarpusavyje sužaidus visus susitikimus pogrupiuose, po du dalyvius, užėmusius pogrupiuose I-</w:t>
      </w:r>
      <w:proofErr w:type="spellStart"/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ąsias</w:t>
      </w:r>
      <w:proofErr w:type="spellEnd"/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II-</w:t>
      </w:r>
      <w:proofErr w:type="spellStart"/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ąsias</w:t>
      </w:r>
      <w:proofErr w:type="spellEnd"/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vietas patenka į antrąjį - atkrentamąjį etapą, kiti, nepatekę į atkrentamąjį etapą - kovoja dėl paguodos prizo. Atkrentamajame etape bei kovose dėl paguodos prizo bus žaidžiama iki trijų pergalių.</w:t>
      </w:r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Likusieji dalyviai tarpusavio susitikimuose išsiaiškins turnyre užimtas vietas.</w:t>
      </w:r>
      <w:r w:rsidRPr="00561DD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61DD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561DDC" w:rsidRPr="00561DDC" w:rsidRDefault="00561DDC" w:rsidP="0056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61DDC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DALYVIŲ REGISTRACIJOS IR VARŽYBŲ DIENOTVARKĖ:</w:t>
      </w:r>
      <w:r w:rsidRPr="00561DD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6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Turnyro dalyvių registracija - nuo11:00 val. iki 11:30 val.</w:t>
      </w:r>
      <w:r w:rsidRPr="0056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br/>
        <w:t>Burtų traukimas ir registracija į pogrupius - nuo 11:45 val. iki 12:00 val.</w:t>
      </w:r>
      <w:r w:rsidRPr="0056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br/>
        <w:t>Varžybų pradžia - 12:00 val.</w:t>
      </w:r>
      <w:r w:rsidRPr="00561DD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Pasibaigus varžyboms įvyks  turnyro laimėtojų, užėmusių I - IV vietas bei paguodos turnyro I-III vietų  laimėtojų, apdovanojimas!!!</w:t>
      </w:r>
    </w:p>
    <w:p w:rsidR="00862BCB" w:rsidRDefault="00862BCB"/>
    <w:sectPr w:rsidR="00862B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DC"/>
    <w:rsid w:val="00561DDC"/>
    <w:rsid w:val="008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1CCED-25AE-4E6D-A281-0DB69B4B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561DDC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56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 Paulauskas</dc:creator>
  <cp:keywords/>
  <dc:description/>
  <cp:lastModifiedBy>Arturas Paulauskas</cp:lastModifiedBy>
  <cp:revision>1</cp:revision>
  <dcterms:created xsi:type="dcterms:W3CDTF">2020-01-06T20:35:00Z</dcterms:created>
  <dcterms:modified xsi:type="dcterms:W3CDTF">2020-01-06T20:37:00Z</dcterms:modified>
</cp:coreProperties>
</file>