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A3CF" w14:textId="187094F9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2014-09-25 (</w:t>
      </w:r>
      <w:r w:rsidRPr="00176FD3">
        <w:t>nauja</w:t>
      </w:r>
      <w:r w:rsidRPr="00B63640">
        <w:rPr>
          <w:lang w:val="pl-PL"/>
        </w:rPr>
        <w:t xml:space="preserve"> </w:t>
      </w:r>
      <w:r w:rsidRPr="00176FD3">
        <w:t>redakcija</w:t>
      </w:r>
      <w:r w:rsidRPr="00B63640">
        <w:rPr>
          <w:lang w:val="pl-PL"/>
        </w:rPr>
        <w:t xml:space="preserve"> 20</w:t>
      </w:r>
      <w:r>
        <w:rPr>
          <w:lang w:val="pl-PL"/>
        </w:rPr>
        <w:t>2</w:t>
      </w:r>
      <w:r w:rsidR="000F209E">
        <w:rPr>
          <w:lang w:val="pl-PL"/>
        </w:rPr>
        <w:t>4</w:t>
      </w:r>
      <w:r w:rsidRPr="00B63640">
        <w:rPr>
          <w:lang w:val="pl-PL"/>
        </w:rPr>
        <w:t>-</w:t>
      </w:r>
      <w:r w:rsidR="00AC424E">
        <w:rPr>
          <w:lang w:val="pl-PL"/>
        </w:rPr>
        <w:t>12</w:t>
      </w:r>
      <w:r w:rsidRPr="00B63640">
        <w:rPr>
          <w:lang w:val="pl-PL"/>
        </w:rPr>
        <w:t>-</w:t>
      </w:r>
      <w:r w:rsidR="00AC424E">
        <w:rPr>
          <w:lang w:val="pl-PL"/>
        </w:rPr>
        <w:t>18</w:t>
      </w:r>
      <w:r w:rsidRPr="00B63640">
        <w:rPr>
          <w:lang w:val="pl-PL"/>
        </w:rPr>
        <w:t>)</w:t>
      </w:r>
    </w:p>
    <w:p w14:paraId="755F2DCD" w14:textId="77777777" w:rsidR="00F256AF" w:rsidRDefault="00F256AF" w:rsidP="005022BE">
      <w:pPr>
        <w:ind w:left="4962"/>
        <w:jc w:val="both"/>
      </w:pP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73C834A3" w14:textId="21C87F2A" w:rsidR="00874A01" w:rsidRPr="00F256AF" w:rsidRDefault="00874A01" w:rsidP="00577624">
      <w:pPr>
        <w:ind w:left="6480"/>
        <w:jc w:val="both"/>
      </w:pPr>
      <w:r>
        <w:t xml:space="preserve"> </w:t>
      </w:r>
      <w:r w:rsidR="000F209E">
        <w:t>Eugenijus Palubinskas</w:t>
      </w:r>
      <w:r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3E06D482" w14:textId="502314BC" w:rsidR="00D13ED5" w:rsidRPr="00724FFC" w:rsidRDefault="00FC1A47" w:rsidP="00724FFC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 </w:t>
      </w:r>
      <w:r w:rsidR="00D13ED5" w:rsidRPr="00794C1A">
        <w:rPr>
          <w:b/>
          <w:sz w:val="28"/>
          <w:szCs w:val="28"/>
        </w:rPr>
        <w:t>NUOSTATAI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F256AF">
      <w:pPr>
        <w:ind w:left="709"/>
        <w:rPr>
          <w:b/>
        </w:rPr>
      </w:pPr>
    </w:p>
    <w:p w14:paraId="1DCA2CA4" w14:textId="73CD3118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C3257E">
        <w:t xml:space="preserve">(toliau - </w:t>
      </w:r>
      <w:r w:rsidR="00724FFC">
        <w:t>Klubas</w:t>
      </w:r>
      <w:r w:rsidR="00C3257E">
        <w:t xml:space="preserve">) </w:t>
      </w:r>
      <w:r w:rsidR="00874A01">
        <w:t>Žemaite šeštadienini</w:t>
      </w:r>
      <w:r w:rsidR="00231478">
        <w:t>ų</w:t>
      </w:r>
      <w:r w:rsidR="00874A01">
        <w:t xml:space="preserve"> treniruočių turnyr</w:t>
      </w:r>
      <w:r w:rsidR="00E91D67">
        <w:t>ų tikslas</w:t>
      </w:r>
      <w:r w:rsidR="009A0460">
        <w:t xml:space="preserve"> sudaryti galimybę parungtyniauti tarpusavyje 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7ABDFD5C" w14:textId="6593E0CF" w:rsidR="00FC1A47" w:rsidRDefault="00C3257E" w:rsidP="00A06BA1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nuo </w:t>
      </w:r>
      <w:r w:rsidRPr="00B63640">
        <w:rPr>
          <w:lang w:val="pl-PL"/>
        </w:rPr>
        <w:t>2014 m.</w:t>
      </w:r>
      <w:r>
        <w:t xml:space="preserve"> organizuoja </w:t>
      </w:r>
      <w:r w:rsidR="00724FFC">
        <w:t>Klubo</w:t>
      </w:r>
      <w:r>
        <w:t xml:space="preserve"> Žemaite valdyba. </w:t>
      </w:r>
      <w:r w:rsidR="001F31B9">
        <w:t>S</w:t>
      </w:r>
      <w:r w:rsidR="00A058A8">
        <w:t>ezonas</w:t>
      </w:r>
      <w:r w:rsidR="009A0460">
        <w:t xml:space="preserve"> pradedam</w:t>
      </w:r>
      <w:r w:rsidR="00A058A8">
        <w:t>as</w:t>
      </w:r>
      <w:r w:rsidR="00E91D67">
        <w:t xml:space="preserve"> rugsėjo</w:t>
      </w:r>
      <w:r w:rsidR="00893536">
        <w:t xml:space="preserve"> - spalio</w:t>
      </w:r>
      <w:r w:rsidR="009A0460">
        <w:t xml:space="preserve"> mėn</w:t>
      </w:r>
      <w:r w:rsidR="00231478">
        <w:t>esį</w:t>
      </w:r>
      <w:r w:rsidR="009A0460">
        <w:t xml:space="preserve"> ir</w:t>
      </w:r>
      <w:r w:rsidR="001F31B9">
        <w:t xml:space="preserve"> turnyrai</w:t>
      </w:r>
      <w:r w:rsidR="009A0460">
        <w:t xml:space="preserve"> </w:t>
      </w:r>
      <w:r w:rsidR="001F31B9">
        <w:t>vyksta</w:t>
      </w:r>
      <w:r w:rsidR="009A0460">
        <w:t xml:space="preserve"> kiekvieną </w:t>
      </w:r>
      <w:r w:rsidR="00893536">
        <w:t>savaitę</w:t>
      </w:r>
      <w:r w:rsidR="009A0460">
        <w:t xml:space="preserve"> treniruočių metu</w:t>
      </w:r>
      <w:r w:rsidR="00893536">
        <w:t>. 202</w:t>
      </w:r>
      <w:r w:rsidR="004A1005">
        <w:t>4</w:t>
      </w:r>
      <w:r w:rsidR="00893536">
        <w:t>-202</w:t>
      </w:r>
      <w:r w:rsidR="004A1005">
        <w:t>5</w:t>
      </w:r>
      <w:r w:rsidR="00893536">
        <w:t xml:space="preserve"> metų sezone turnyrai organizuojami antradieniais, pavadinimas „šeštadieniniai“ </w:t>
      </w:r>
      <w:r w:rsidR="004A1005">
        <w:t>lieka istorinis</w:t>
      </w:r>
      <w:r w:rsidR="009A0460">
        <w:t>.</w:t>
      </w:r>
      <w:r w:rsidR="004A1005">
        <w:t xml:space="preserve"> Klubas pasilieja teisę keisti savaitinio turnyro dieną.</w:t>
      </w:r>
      <w:r w:rsidR="009A0460">
        <w:t xml:space="preserve"> </w:t>
      </w:r>
      <w:r w:rsidR="00A319C7">
        <w:t>S</w:t>
      </w:r>
      <w:r w:rsidR="009A0460">
        <w:t xml:space="preserve">ezono turnyrai baigiami </w:t>
      </w:r>
      <w:r w:rsidR="00893536">
        <w:t xml:space="preserve">gegužės mėnesį </w:t>
      </w:r>
      <w:r w:rsidR="009A0460">
        <w:t>(</w:t>
      </w:r>
      <w:r w:rsidR="00893536">
        <w:t xml:space="preserve">tikslią </w:t>
      </w:r>
      <w:r w:rsidR="009A0460">
        <w:t>dat</w:t>
      </w:r>
      <w:r w:rsidR="00231478">
        <w:t>ą</w:t>
      </w:r>
      <w:r w:rsidR="009A0460">
        <w:t xml:space="preserve"> </w:t>
      </w:r>
      <w:r w:rsidR="00231478">
        <w:t xml:space="preserve">nustato </w:t>
      </w:r>
      <w:r w:rsidR="00A319C7">
        <w:t>K</w:t>
      </w:r>
      <w:r w:rsidR="00231478">
        <w:t>lubo</w:t>
      </w:r>
      <w:r w:rsidR="009A0460">
        <w:t xml:space="preserve"> valdyb</w:t>
      </w:r>
      <w:r w:rsidR="00231478">
        <w:t>a</w:t>
      </w:r>
      <w:r w:rsidR="009A0460">
        <w:t xml:space="preserve"> </w:t>
      </w:r>
      <w:r w:rsidR="00893536">
        <w:t>ir paskelbia likus ne daugiau 4 savaitės iki sezono pabaigos</w:t>
      </w:r>
      <w:r w:rsidR="009A0460">
        <w:t xml:space="preserve">). </w:t>
      </w:r>
      <w:r w:rsidR="00BF2B03">
        <w:t>T</w:t>
      </w:r>
      <w:r w:rsidR="009A0460">
        <w:t xml:space="preserve">urnyrų </w:t>
      </w:r>
      <w:r w:rsidR="00FC1A47">
        <w:t>pradžia 1</w:t>
      </w:r>
      <w:r w:rsidR="00685C20">
        <w:t>6</w:t>
      </w:r>
      <w:r w:rsidR="00FC1A47">
        <w:t>.</w:t>
      </w:r>
      <w:r w:rsidR="009A0460">
        <w:t>1</w:t>
      </w:r>
      <w:r w:rsidR="00BF2B03"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</w:t>
      </w:r>
      <w:r w:rsidR="00685C20">
        <w:t>6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0F243C69" w:rsidR="00115317" w:rsidRPr="00A6652E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F256AF">
        <w:t xml:space="preserve"> - </w:t>
      </w:r>
      <w:r w:rsidR="00AC424E">
        <w:t>5</w:t>
      </w:r>
      <w:r>
        <w:t xml:space="preserve"> </w:t>
      </w:r>
      <w:r w:rsidR="004A1005">
        <w:rPr>
          <w:lang w:val="en-US"/>
        </w:rPr>
        <w:t xml:space="preserve">€. </w:t>
      </w:r>
    </w:p>
    <w:p w14:paraId="4FD921D8" w14:textId="7ED26A35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 xml:space="preserve">taisykles. Žaidėjų raketės </w:t>
      </w:r>
      <w:r w:rsidR="00685C20">
        <w:t xml:space="preserve">ir kamuoliukai </w:t>
      </w:r>
      <w:r w:rsidRPr="00A6652E">
        <w:t>turi atitikti Tarptautinės stalo teniso federacijos (ITTF) nustatytus reikalavimus.</w:t>
      </w:r>
    </w:p>
    <w:p w14:paraId="64AFD828" w14:textId="77777777" w:rsidR="00F256AF" w:rsidRDefault="00F256AF" w:rsidP="00F256AF">
      <w:pPr>
        <w:tabs>
          <w:tab w:val="num" w:pos="1000"/>
          <w:tab w:val="left" w:pos="1080"/>
        </w:tabs>
        <w:ind w:left="709"/>
        <w:jc w:val="both"/>
      </w:pPr>
    </w:p>
    <w:p w14:paraId="4CEA9DAD" w14:textId="490469FF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496331F4" w14:textId="77777777" w:rsidR="00F256AF" w:rsidRDefault="00F256AF" w:rsidP="00F256AF">
      <w:pPr>
        <w:ind w:left="709"/>
        <w:rPr>
          <w:b/>
        </w:rPr>
      </w:pPr>
    </w:p>
    <w:p w14:paraId="130B7983" w14:textId="48A1C66C" w:rsidR="00C91BC7" w:rsidRDefault="00C91BC7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</w:t>
      </w:r>
      <w:r w:rsidR="00C3257E">
        <w:t xml:space="preserve">STK Žemaite </w:t>
      </w:r>
      <w:r w:rsidR="00AC424E">
        <w:t>valdybos narys Stasys Pronckus</w:t>
      </w:r>
      <w:r>
        <w:t xml:space="preserve">, tel. </w:t>
      </w:r>
      <w:r w:rsidRPr="00C91BC7">
        <w:t>86</w:t>
      </w:r>
      <w:r w:rsidR="00AC424E">
        <w:t>5077880</w:t>
      </w:r>
      <w:r w:rsidRPr="00C91BC7">
        <w:t xml:space="preserve">, </w:t>
      </w:r>
      <w:proofErr w:type="spellStart"/>
      <w:r w:rsidRPr="00C91BC7">
        <w:t>e.p</w:t>
      </w:r>
      <w:r w:rsidR="00A319C7">
        <w:t>aštas</w:t>
      </w:r>
      <w:proofErr w:type="spellEnd"/>
      <w:r>
        <w:t>:</w:t>
      </w:r>
      <w:r w:rsidRPr="00C91BC7">
        <w:t xml:space="preserve"> </w:t>
      </w:r>
      <w:hyperlink r:id="rId6" w:history="1">
        <w:r w:rsidR="00AC424E" w:rsidRPr="005A0921">
          <w:rPr>
            <w:rStyle w:val="Hipersaitas"/>
          </w:rPr>
          <w:t>info@salasta.lt</w:t>
        </w:r>
      </w:hyperlink>
    </w:p>
    <w:p w14:paraId="05924AFC" w14:textId="77D276B0" w:rsidR="00EE1A3C" w:rsidRDefault="00D13ED5" w:rsidP="00577624">
      <w:pPr>
        <w:pStyle w:val="Sraopastraipa"/>
        <w:numPr>
          <w:ilvl w:val="0"/>
          <w:numId w:val="10"/>
        </w:numPr>
        <w:tabs>
          <w:tab w:val="num" w:pos="0"/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  <w:r w:rsidR="00577624">
        <w:t xml:space="preserve"> </w:t>
      </w:r>
      <w:r w:rsidR="00EE1A3C">
        <w:t xml:space="preserve">Varžybų vyr. </w:t>
      </w:r>
      <w:r w:rsidR="00C91BC7">
        <w:t>t</w:t>
      </w:r>
      <w:r w:rsidR="00EE1A3C">
        <w:t>eisėjas</w:t>
      </w:r>
      <w:r w:rsidR="00C91BC7">
        <w:t>, nacionalinės kategorijos stalo teniso teisėjas</w:t>
      </w:r>
      <w:r w:rsidR="00EE1A3C">
        <w:t xml:space="preserve"> </w:t>
      </w:r>
      <w:r w:rsidR="00C91BC7">
        <w:t>Arūnas Juozas Auškalnis.</w:t>
      </w:r>
    </w:p>
    <w:p w14:paraId="3C4D2ACD" w14:textId="77777777" w:rsidR="00F256AF" w:rsidRPr="00A6652E" w:rsidRDefault="00F256AF" w:rsidP="00F256AF">
      <w:pPr>
        <w:pStyle w:val="Sraopastraipa"/>
        <w:tabs>
          <w:tab w:val="left" w:pos="709"/>
          <w:tab w:val="left" w:pos="851"/>
          <w:tab w:val="left" w:pos="993"/>
        </w:tabs>
        <w:ind w:left="709"/>
        <w:jc w:val="both"/>
      </w:pPr>
    </w:p>
    <w:p w14:paraId="0FDBB4BE" w14:textId="776FDD9A" w:rsidR="00D13ED5" w:rsidRDefault="00C91BC7" w:rsidP="00115317">
      <w:pPr>
        <w:pStyle w:val="Sraopastraipa"/>
        <w:numPr>
          <w:ilvl w:val="0"/>
          <w:numId w:val="1"/>
        </w:numPr>
        <w:jc w:val="center"/>
        <w:rPr>
          <w:b/>
        </w:rPr>
      </w:pPr>
      <w:r w:rsidRPr="00115317">
        <w:rPr>
          <w:b/>
        </w:rPr>
        <w:t xml:space="preserve"> </w:t>
      </w:r>
      <w:r w:rsidR="00D13ED5" w:rsidRPr="00115317">
        <w:rPr>
          <w:b/>
        </w:rPr>
        <w:t>DALYVIAI</w:t>
      </w:r>
      <w:r w:rsidRPr="00115317">
        <w:rPr>
          <w:b/>
        </w:rPr>
        <w:t>, VARŽYBŲ SISTEMA</w:t>
      </w:r>
    </w:p>
    <w:p w14:paraId="199542B3" w14:textId="77777777" w:rsidR="00F256AF" w:rsidRPr="00115317" w:rsidRDefault="00F256AF" w:rsidP="00F256AF">
      <w:pPr>
        <w:pStyle w:val="Sraopastraipa"/>
        <w:ind w:left="360"/>
        <w:rPr>
          <w:b/>
        </w:rPr>
      </w:pPr>
    </w:p>
    <w:p w14:paraId="0C1D8C5A" w14:textId="5207CD59" w:rsidR="005E7CA0" w:rsidRDefault="00AC424E" w:rsidP="00C3257E">
      <w:pPr>
        <w:pStyle w:val="Sraopastraipa"/>
        <w:numPr>
          <w:ilvl w:val="0"/>
          <w:numId w:val="10"/>
        </w:numPr>
        <w:tabs>
          <w:tab w:val="left" w:pos="993"/>
          <w:tab w:val="left" w:pos="1701"/>
        </w:tabs>
        <w:ind w:left="0" w:firstLine="709"/>
        <w:jc w:val="both"/>
      </w:pPr>
      <w:r>
        <w:t xml:space="preserve">Šeštadieniniame mėgėjų turnyre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>mėgėjai ir mėgėjos</w:t>
      </w:r>
      <w:r>
        <w:t xml:space="preserve"> kurių </w:t>
      </w:r>
      <w:r w:rsidR="00577624">
        <w:t xml:space="preserve">STL </w:t>
      </w:r>
      <w:r>
        <w:t>reitingas yra 700+ ir nesantis raudona-juoda reitinge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  <w:r w:rsidR="00577624">
        <w:t xml:space="preserve"> Kiekvienam turnyrui reitingo lygis gali būti nustatomas skirtingai. (800+, 900+, 1000+)</w:t>
      </w:r>
    </w:p>
    <w:p w14:paraId="0DE28202" w14:textId="38902036" w:rsidR="00131A26" w:rsidRDefault="00C3257E" w:rsidP="00131A26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>susipažinę su šiais nuostatais ir informuoja apie savo dalyvavimą teisėją iš anksto.</w:t>
      </w:r>
    </w:p>
    <w:p w14:paraId="0FF0BBA1" w14:textId="782334B9" w:rsidR="00351C9D" w:rsidRDefault="00351C9D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Kiekvieno atskiro turnyro sistema parenkama priklausomai nuo susirinkusių dalyvių skaičiaus. Visi dalyviai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Tikimės, kad šiame etape labiau patyrę žaidėjai pasidalins patirtimi su mažiau patyrusiais.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 w:rsidRPr="00B63640">
        <w:t>4</w:t>
      </w:r>
      <w:r w:rsidR="00395915">
        <w:t xml:space="preserve"> susitikimus.</w:t>
      </w:r>
    </w:p>
    <w:p w14:paraId="777AA6D0" w14:textId="42FA4FEE" w:rsidR="005E5C7E" w:rsidRDefault="005E5C7E" w:rsidP="001F31B9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Nugalėtojai bei prizininkai nustatomi ir apdovanojami </w:t>
      </w:r>
      <w:r w:rsidR="00AC424E">
        <w:t>kiekvieno turnyro pabaigoje. Vyrai ir moterys žaidžia kartu.</w:t>
      </w:r>
      <w:r w:rsidR="00577624">
        <w:t xml:space="preserve"> Moterų reitingas dauginasi iš 5 .( </w:t>
      </w:r>
      <w:proofErr w:type="spellStart"/>
      <w:r w:rsidR="00577624">
        <w:t>Pvz</w:t>
      </w:r>
      <w:proofErr w:type="spellEnd"/>
      <w:r w:rsidR="00577624">
        <w:t xml:space="preserve"> jei reitingas 200 – 200x5 </w:t>
      </w:r>
      <w:r w:rsidR="00577624">
        <w:rPr>
          <w:lang w:val="en-US"/>
        </w:rPr>
        <w:t>= 1000)</w:t>
      </w:r>
    </w:p>
    <w:p w14:paraId="02B0D305" w14:textId="23394F89" w:rsidR="00095CB3" w:rsidRDefault="00095CB3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 w:rsidRPr="00893536">
        <w:t xml:space="preserve">Taškai </w:t>
      </w:r>
      <w:r w:rsidR="00AC424E">
        <w:t>skaičiuojami Raudona-juoda sistemoje.</w:t>
      </w:r>
    </w:p>
    <w:p w14:paraId="60277A0C" w14:textId="77777777" w:rsidR="00F256AF" w:rsidRDefault="00F256AF" w:rsidP="00F256AF">
      <w:pPr>
        <w:pStyle w:val="Sraopastraipa"/>
        <w:tabs>
          <w:tab w:val="left" w:pos="1134"/>
        </w:tabs>
        <w:ind w:left="709"/>
        <w:jc w:val="both"/>
      </w:pPr>
    </w:p>
    <w:p w14:paraId="34241919" w14:textId="77777777" w:rsidR="00AC424E" w:rsidRPr="00893536" w:rsidRDefault="00AC424E" w:rsidP="00F256AF">
      <w:pPr>
        <w:pStyle w:val="Sraopastraipa"/>
        <w:tabs>
          <w:tab w:val="left" w:pos="1134"/>
        </w:tabs>
        <w:ind w:left="709"/>
        <w:jc w:val="both"/>
      </w:pPr>
    </w:p>
    <w:p w14:paraId="3255EC5D" w14:textId="6B1E85F2" w:rsidR="00D13ED5" w:rsidRPr="00F256AF" w:rsidRDefault="00395915" w:rsidP="00F256AF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464F4BDF" w14:textId="77777777" w:rsidR="00F256AF" w:rsidRPr="00F256AF" w:rsidRDefault="00F256AF" w:rsidP="00F256AF">
      <w:pPr>
        <w:pStyle w:val="Sraopastraipa"/>
        <w:tabs>
          <w:tab w:val="left" w:pos="142"/>
        </w:tabs>
        <w:ind w:left="360"/>
        <w:rPr>
          <w:b/>
        </w:rPr>
      </w:pPr>
    </w:p>
    <w:p w14:paraId="16591F9C" w14:textId="7E9F3C86" w:rsidR="005E5C7E" w:rsidRDefault="00395915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Sezon</w:t>
      </w:r>
      <w:r w:rsidR="005E5C7E">
        <w:t>ui</w:t>
      </w:r>
      <w:r>
        <w:t xml:space="preserve"> </w:t>
      </w:r>
      <w:r w:rsidR="005E5C7E">
        <w:t xml:space="preserve">pasibaigus </w:t>
      </w:r>
      <w:r w:rsidR="00AC424E">
        <w:t xml:space="preserve">(Birželio paskutinis šeštadienis) </w:t>
      </w:r>
      <w:r w:rsidR="005E5C7E">
        <w:t>įteikiami</w:t>
      </w:r>
      <w:r w:rsidR="002D6329">
        <w:t xml:space="preserve"> </w:t>
      </w:r>
      <w:r w:rsidR="00577624">
        <w:t xml:space="preserve">sezono </w:t>
      </w:r>
      <w:r w:rsidR="002D6329">
        <w:t>apdovanojimai</w:t>
      </w:r>
    </w:p>
    <w:p w14:paraId="661AC71C" w14:textId="77777777" w:rsidR="00AC424E" w:rsidRDefault="00AC424E" w:rsidP="00AC424E">
      <w:pPr>
        <w:tabs>
          <w:tab w:val="left" w:pos="426"/>
        </w:tabs>
        <w:jc w:val="both"/>
      </w:pPr>
    </w:p>
    <w:p w14:paraId="4D98B46B" w14:textId="38B83CCD" w:rsidR="00AC424E" w:rsidRDefault="002D6329" w:rsidP="00685C20">
      <w:pPr>
        <w:tabs>
          <w:tab w:val="left" w:pos="1134"/>
        </w:tabs>
        <w:jc w:val="both"/>
      </w:pPr>
      <w:r>
        <w:t xml:space="preserve"> 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685C20">
        <w:rPr>
          <w:b/>
          <w:bCs/>
        </w:rPr>
        <w:t>Plungės STK Žemaite</w:t>
      </w:r>
      <w:r>
        <w:t>.</w:t>
      </w:r>
    </w:p>
    <w:sectPr w:rsidR="00AC424E" w:rsidSect="00685C20">
      <w:pgSz w:w="11906" w:h="16838" w:code="9"/>
      <w:pgMar w:top="284" w:right="709" w:bottom="284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8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9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95CB3"/>
    <w:rsid w:val="000B6E94"/>
    <w:rsid w:val="000C0BBD"/>
    <w:rsid w:val="000C46F3"/>
    <w:rsid w:val="000D6FC2"/>
    <w:rsid w:val="000F209E"/>
    <w:rsid w:val="00115317"/>
    <w:rsid w:val="00131A26"/>
    <w:rsid w:val="00150A09"/>
    <w:rsid w:val="00176FD3"/>
    <w:rsid w:val="00185F16"/>
    <w:rsid w:val="001A2EF8"/>
    <w:rsid w:val="001A4F1D"/>
    <w:rsid w:val="001F31B9"/>
    <w:rsid w:val="002032E7"/>
    <w:rsid w:val="00215784"/>
    <w:rsid w:val="00231478"/>
    <w:rsid w:val="002D6329"/>
    <w:rsid w:val="003016A7"/>
    <w:rsid w:val="00351C9D"/>
    <w:rsid w:val="0035264D"/>
    <w:rsid w:val="00371B32"/>
    <w:rsid w:val="00395915"/>
    <w:rsid w:val="003A7F03"/>
    <w:rsid w:val="00475F98"/>
    <w:rsid w:val="004A1005"/>
    <w:rsid w:val="004D3DA6"/>
    <w:rsid w:val="005022BE"/>
    <w:rsid w:val="00577624"/>
    <w:rsid w:val="00580400"/>
    <w:rsid w:val="0059406F"/>
    <w:rsid w:val="005E349B"/>
    <w:rsid w:val="005E5C7E"/>
    <w:rsid w:val="005E7327"/>
    <w:rsid w:val="005E7CA0"/>
    <w:rsid w:val="00657CA8"/>
    <w:rsid w:val="00685C20"/>
    <w:rsid w:val="006A5450"/>
    <w:rsid w:val="00724FFC"/>
    <w:rsid w:val="0074676D"/>
    <w:rsid w:val="00785310"/>
    <w:rsid w:val="00794C1A"/>
    <w:rsid w:val="007D1D1B"/>
    <w:rsid w:val="007E2BC0"/>
    <w:rsid w:val="00806061"/>
    <w:rsid w:val="008336EA"/>
    <w:rsid w:val="00874A01"/>
    <w:rsid w:val="0088186A"/>
    <w:rsid w:val="00893536"/>
    <w:rsid w:val="008B3478"/>
    <w:rsid w:val="008F5D1D"/>
    <w:rsid w:val="00903178"/>
    <w:rsid w:val="0092793A"/>
    <w:rsid w:val="009A0460"/>
    <w:rsid w:val="009A77C4"/>
    <w:rsid w:val="009C6C04"/>
    <w:rsid w:val="00A058A8"/>
    <w:rsid w:val="00A319C7"/>
    <w:rsid w:val="00A41FC7"/>
    <w:rsid w:val="00A62CE1"/>
    <w:rsid w:val="00A84062"/>
    <w:rsid w:val="00AA1E58"/>
    <w:rsid w:val="00AC23D3"/>
    <w:rsid w:val="00AC424E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76920"/>
    <w:rsid w:val="00E2329C"/>
    <w:rsid w:val="00E311D4"/>
    <w:rsid w:val="00E72DA8"/>
    <w:rsid w:val="00E91D67"/>
    <w:rsid w:val="00EA1429"/>
    <w:rsid w:val="00EE1A3C"/>
    <w:rsid w:val="00F06AC1"/>
    <w:rsid w:val="00F256AF"/>
    <w:rsid w:val="00F6304B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salasta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1942</Words>
  <Characters>1108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cp:lastPrinted>2017-12-11T06:19:00Z</cp:lastPrinted>
  <dcterms:created xsi:type="dcterms:W3CDTF">2025-02-10T08:48:00Z</dcterms:created>
  <dcterms:modified xsi:type="dcterms:W3CDTF">2025-02-10T08:48:00Z</dcterms:modified>
</cp:coreProperties>
</file>