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11D04" w14:textId="03EDF3EC" w:rsidR="00D923DC" w:rsidRPr="0019026D" w:rsidRDefault="003F2697" w:rsidP="00722D35">
      <w:pPr>
        <w:spacing w:after="0"/>
        <w:jc w:val="right"/>
        <w:rPr>
          <w:rFonts w:ascii="Times New Roman" w:hAnsi="Times New Roman" w:cs="Times New Roman"/>
          <w:bCs/>
          <w:sz w:val="32"/>
        </w:rPr>
      </w:pPr>
      <w:r>
        <w:rPr>
          <w:bCs/>
          <w:noProof/>
        </w:rPr>
        <w:drawing>
          <wp:anchor distT="0" distB="0" distL="114300" distR="114300" simplePos="0" relativeHeight="251664384" behindDoc="1" locked="0" layoutInCell="1" allowOverlap="1" wp14:anchorId="28179A28" wp14:editId="720B9AFC">
            <wp:simplePos x="0" y="0"/>
            <wp:positionH relativeFrom="column">
              <wp:posOffset>3233269</wp:posOffset>
            </wp:positionH>
            <wp:positionV relativeFrom="paragraph">
              <wp:posOffset>59932</wp:posOffset>
            </wp:positionV>
            <wp:extent cx="799200" cy="838800"/>
            <wp:effectExtent l="0" t="0" r="1270" b="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200" cy="8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32E3F15" wp14:editId="6C4C6956">
            <wp:simplePos x="0" y="0"/>
            <wp:positionH relativeFrom="column">
              <wp:posOffset>1107473</wp:posOffset>
            </wp:positionH>
            <wp:positionV relativeFrom="paragraph">
              <wp:posOffset>51402</wp:posOffset>
            </wp:positionV>
            <wp:extent cx="762000" cy="800100"/>
            <wp:effectExtent l="19050" t="0" r="0" b="0"/>
            <wp:wrapNone/>
            <wp:docPr id="2" name="Picture 2" descr="logotipas g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7730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92C30A1" wp14:editId="67B1A486">
            <wp:simplePos x="0" y="0"/>
            <wp:positionH relativeFrom="column">
              <wp:posOffset>2012315</wp:posOffset>
            </wp:positionH>
            <wp:positionV relativeFrom="paragraph">
              <wp:posOffset>6809</wp:posOffset>
            </wp:positionV>
            <wp:extent cx="933450" cy="927100"/>
            <wp:effectExtent l="19050" t="0" r="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7730" w:rsidRPr="00547730">
        <w:rPr>
          <w:rFonts w:ascii="Times New Roman" w:hAnsi="Times New Roman" w:cs="Times New Roman"/>
          <w:bCs/>
          <w:sz w:val="24"/>
          <w:szCs w:val="24"/>
        </w:rPr>
        <w:t>TVIRTINU:</w:t>
      </w:r>
      <w:r w:rsidR="00D923DC" w:rsidRPr="0054773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</w:t>
      </w:r>
      <w:r w:rsidR="00547730"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14:paraId="0262E3FB" w14:textId="342114F9" w:rsidR="00D923DC" w:rsidRPr="0019026D" w:rsidRDefault="00547730" w:rsidP="00722D35">
      <w:pPr>
        <w:pStyle w:val="Heading5"/>
        <w:tabs>
          <w:tab w:val="clear" w:pos="4320"/>
        </w:tabs>
        <w:ind w:left="0" w:firstLine="0"/>
        <w:jc w:val="right"/>
        <w:rPr>
          <w:b w:val="0"/>
        </w:rPr>
      </w:pPr>
      <w:r>
        <w:rPr>
          <w:b w:val="0"/>
        </w:rPr>
        <w:t xml:space="preserve">Akmenės rajono sporto centro </w:t>
      </w:r>
      <w:r w:rsidR="00042ED3" w:rsidRPr="0019026D">
        <w:rPr>
          <w:b w:val="0"/>
        </w:rPr>
        <w:t xml:space="preserve">                         </w:t>
      </w:r>
      <w:r>
        <w:rPr>
          <w:b w:val="0"/>
        </w:rPr>
        <w:t xml:space="preserve">                                  </w:t>
      </w:r>
    </w:p>
    <w:p w14:paraId="26D0D4E3" w14:textId="6CBB05E7" w:rsidR="00D923DC" w:rsidRPr="0019026D" w:rsidRDefault="00547730" w:rsidP="00722D35">
      <w:pPr>
        <w:pStyle w:val="Heading5"/>
        <w:numPr>
          <w:ilvl w:val="4"/>
          <w:numId w:val="2"/>
        </w:numPr>
        <w:tabs>
          <w:tab w:val="left" w:pos="0"/>
        </w:tabs>
        <w:jc w:val="right"/>
        <w:rPr>
          <w:b w:val="0"/>
        </w:rPr>
      </w:pPr>
      <w:r>
        <w:rPr>
          <w:b w:val="0"/>
        </w:rPr>
        <w:t>Direktorius Mantas Mačius</w:t>
      </w:r>
      <w:r w:rsidR="00042ED3" w:rsidRPr="0019026D">
        <w:rPr>
          <w:b w:val="0"/>
        </w:rPr>
        <w:t xml:space="preserve">                                       </w:t>
      </w:r>
      <w:r>
        <w:rPr>
          <w:b w:val="0"/>
        </w:rPr>
        <w:t xml:space="preserve">                          </w:t>
      </w:r>
    </w:p>
    <w:p w14:paraId="3483C93E" w14:textId="2C98FB50" w:rsidR="00D923DC" w:rsidRPr="00106013" w:rsidRDefault="00782155" w:rsidP="00722D3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013">
        <w:rPr>
          <w:rFonts w:ascii="Times New Roman" w:hAnsi="Times New Roman" w:cs="Times New Roman"/>
          <w:bCs/>
          <w:sz w:val="24"/>
          <w:szCs w:val="24"/>
        </w:rPr>
        <w:t>Naujoji Akmenė, 20</w:t>
      </w:r>
      <w:r w:rsidR="00722D35">
        <w:rPr>
          <w:rFonts w:ascii="Times New Roman" w:hAnsi="Times New Roman" w:cs="Times New Roman"/>
          <w:bCs/>
          <w:sz w:val="24"/>
          <w:szCs w:val="24"/>
        </w:rPr>
        <w:t>22</w:t>
      </w:r>
      <w:r w:rsidRPr="00106013">
        <w:rPr>
          <w:rFonts w:ascii="Times New Roman" w:hAnsi="Times New Roman" w:cs="Times New Roman"/>
          <w:bCs/>
          <w:sz w:val="24"/>
          <w:szCs w:val="24"/>
        </w:rPr>
        <w:t>-0</w:t>
      </w:r>
      <w:r w:rsidR="00722D35">
        <w:rPr>
          <w:rFonts w:ascii="Times New Roman" w:hAnsi="Times New Roman" w:cs="Times New Roman"/>
          <w:bCs/>
          <w:sz w:val="24"/>
          <w:szCs w:val="24"/>
        </w:rPr>
        <w:t>3</w:t>
      </w:r>
      <w:r w:rsidRPr="00106013">
        <w:rPr>
          <w:rFonts w:ascii="Times New Roman" w:hAnsi="Times New Roman" w:cs="Times New Roman"/>
          <w:bCs/>
          <w:sz w:val="24"/>
          <w:szCs w:val="24"/>
        </w:rPr>
        <w:t>-</w:t>
      </w:r>
      <w:r w:rsidR="00722D35">
        <w:rPr>
          <w:rFonts w:ascii="Times New Roman" w:hAnsi="Times New Roman" w:cs="Times New Roman"/>
          <w:bCs/>
          <w:sz w:val="24"/>
          <w:szCs w:val="24"/>
        </w:rPr>
        <w:t>25</w:t>
      </w:r>
      <w:r w:rsidR="00D923DC" w:rsidRPr="0010601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</w:t>
      </w:r>
      <w:r w:rsidR="00CB48D6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</w:p>
    <w:p w14:paraId="3ECC2E45" w14:textId="77777777" w:rsidR="00D923DC" w:rsidRPr="0019026D" w:rsidRDefault="00D923DC" w:rsidP="00D923DC">
      <w:pPr>
        <w:spacing w:after="0"/>
        <w:rPr>
          <w:rFonts w:ascii="Times New Roman" w:hAnsi="Times New Roman" w:cs="Times New Roman"/>
          <w:bCs/>
        </w:rPr>
      </w:pPr>
    </w:p>
    <w:p w14:paraId="432E60C3" w14:textId="1C62C3D5" w:rsidR="00C456EA" w:rsidRPr="00F81D93" w:rsidRDefault="00F81D93" w:rsidP="00F81D93">
      <w:pPr>
        <w:jc w:val="center"/>
        <w:rPr>
          <w:rFonts w:ascii="Bookman Old Style" w:hAnsi="Bookman Old Style" w:cs="Times New Roman"/>
          <w:b/>
          <w:sz w:val="30"/>
          <w:szCs w:val="30"/>
        </w:rPr>
      </w:pPr>
      <w:r>
        <w:rPr>
          <w:rFonts w:ascii="Bookman Old Style" w:hAnsi="Bookman Old Style" w:cs="Times New Roman"/>
          <w:b/>
          <w:sz w:val="30"/>
          <w:szCs w:val="30"/>
        </w:rPr>
        <w:t xml:space="preserve">AKMENĖS RAJONO MERO TAURĖ </w:t>
      </w:r>
      <w:r>
        <w:rPr>
          <w:rFonts w:ascii="Bookman Old Style" w:hAnsi="Bookman Old Style" w:cs="Times New Roman"/>
          <w:b/>
          <w:sz w:val="30"/>
          <w:szCs w:val="30"/>
          <w:lang w:val="en-GB"/>
        </w:rPr>
        <w:t>2022</w:t>
      </w:r>
    </w:p>
    <w:p w14:paraId="6542E231" w14:textId="77777777" w:rsidR="00C456EA" w:rsidRPr="00782155" w:rsidRDefault="00946EE6" w:rsidP="00782155">
      <w:pPr>
        <w:pStyle w:val="ListParagraph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</w:rPr>
      </w:pPr>
      <w:r w:rsidRPr="00782155">
        <w:rPr>
          <w:rFonts w:ascii="Times New Roman" w:eastAsia="Times New Roman" w:hAnsi="Times New Roman" w:cs="Times New Roman"/>
          <w:b/>
          <w:bCs/>
          <w:color w:val="C00000"/>
        </w:rPr>
        <w:t>VARŽYBŲ TIKSLAS</w:t>
      </w:r>
    </w:p>
    <w:p w14:paraId="51EC6B55" w14:textId="045E5F98" w:rsidR="00D923DC" w:rsidRPr="0019026D" w:rsidRDefault="006B2203" w:rsidP="00782155">
      <w:pPr>
        <w:pStyle w:val="ListParagraph"/>
        <w:numPr>
          <w:ilvl w:val="1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923DC" w:rsidRPr="0019026D">
        <w:rPr>
          <w:rFonts w:ascii="Times New Roman" w:eastAsia="Times New Roman" w:hAnsi="Times New Roman" w:cs="Times New Roman"/>
          <w:color w:val="000000"/>
        </w:rPr>
        <w:t xml:space="preserve">Populiarinti stalo tenisą </w:t>
      </w:r>
      <w:r w:rsidR="00F81D93">
        <w:rPr>
          <w:rFonts w:ascii="Times New Roman" w:eastAsia="Times New Roman" w:hAnsi="Times New Roman" w:cs="Times New Roman"/>
          <w:color w:val="000000"/>
        </w:rPr>
        <w:t xml:space="preserve">tarp </w:t>
      </w:r>
      <w:r w:rsidR="00052D82">
        <w:rPr>
          <w:rFonts w:ascii="Times New Roman" w:eastAsia="Times New Roman" w:hAnsi="Times New Roman" w:cs="Times New Roman"/>
          <w:color w:val="000000"/>
        </w:rPr>
        <w:t>Akmenė</w:t>
      </w:r>
      <w:r w:rsidR="00F81D93">
        <w:rPr>
          <w:rFonts w:ascii="Times New Roman" w:eastAsia="Times New Roman" w:hAnsi="Times New Roman" w:cs="Times New Roman"/>
          <w:color w:val="000000"/>
        </w:rPr>
        <w:t>s rajono</w:t>
      </w:r>
      <w:r w:rsidR="00052D82">
        <w:rPr>
          <w:rFonts w:ascii="Times New Roman" w:eastAsia="Times New Roman" w:hAnsi="Times New Roman" w:cs="Times New Roman"/>
          <w:color w:val="000000"/>
        </w:rPr>
        <w:t xml:space="preserve"> profesionalų</w:t>
      </w:r>
      <w:r w:rsidR="00F81D93">
        <w:rPr>
          <w:rFonts w:ascii="Times New Roman" w:eastAsia="Times New Roman" w:hAnsi="Times New Roman" w:cs="Times New Roman"/>
          <w:color w:val="000000"/>
        </w:rPr>
        <w:t xml:space="preserve"> ir mėgėjų.</w:t>
      </w:r>
    </w:p>
    <w:p w14:paraId="75DE8D8B" w14:textId="77777777" w:rsidR="003F4967" w:rsidRPr="006B2203" w:rsidRDefault="006B2203" w:rsidP="00946EE6">
      <w:pPr>
        <w:pStyle w:val="ListParagraph"/>
        <w:numPr>
          <w:ilvl w:val="1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923DC" w:rsidRPr="0019026D">
        <w:rPr>
          <w:rFonts w:ascii="Times New Roman" w:eastAsia="Times New Roman" w:hAnsi="Times New Roman" w:cs="Times New Roman"/>
          <w:color w:val="000000"/>
        </w:rPr>
        <w:t xml:space="preserve">Kelti </w:t>
      </w:r>
      <w:r w:rsidR="00C456EA" w:rsidRPr="0019026D">
        <w:rPr>
          <w:rFonts w:ascii="Times New Roman" w:eastAsia="Times New Roman" w:hAnsi="Times New Roman" w:cs="Times New Roman"/>
          <w:color w:val="000000"/>
        </w:rPr>
        <w:t>stalo tenisininkų</w:t>
      </w:r>
      <w:r w:rsidR="00055F3F" w:rsidRPr="0019026D">
        <w:rPr>
          <w:rFonts w:ascii="Times New Roman" w:eastAsia="Times New Roman" w:hAnsi="Times New Roman" w:cs="Times New Roman"/>
          <w:color w:val="000000"/>
        </w:rPr>
        <w:t xml:space="preserve"> meistriškumo</w:t>
      </w:r>
      <w:r>
        <w:rPr>
          <w:rFonts w:ascii="Times New Roman" w:eastAsia="Times New Roman" w:hAnsi="Times New Roman" w:cs="Times New Roman"/>
          <w:color w:val="000000"/>
        </w:rPr>
        <w:t xml:space="preserve"> lygį.</w:t>
      </w:r>
    </w:p>
    <w:p w14:paraId="75E8FC63" w14:textId="4FED3CB1" w:rsidR="006B2203" w:rsidRPr="00782155" w:rsidRDefault="006B2203" w:rsidP="00946EE6">
      <w:pPr>
        <w:pStyle w:val="ListParagraph"/>
        <w:numPr>
          <w:ilvl w:val="1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Palaikyti draugiškus santykius su </w:t>
      </w:r>
      <w:r w:rsidR="00BB3F02">
        <w:rPr>
          <w:rFonts w:ascii="Times New Roman" w:eastAsia="Times New Roman" w:hAnsi="Times New Roman" w:cs="Times New Roman"/>
          <w:color w:val="000000"/>
        </w:rPr>
        <w:t>kitų</w:t>
      </w:r>
      <w:r>
        <w:rPr>
          <w:rFonts w:ascii="Times New Roman" w:eastAsia="Times New Roman" w:hAnsi="Times New Roman" w:cs="Times New Roman"/>
          <w:color w:val="000000"/>
        </w:rPr>
        <w:t xml:space="preserve"> miestų ar rajonų stalo tenisininkais.</w:t>
      </w:r>
    </w:p>
    <w:p w14:paraId="06275B94" w14:textId="77777777" w:rsidR="00782155" w:rsidRPr="0019026D" w:rsidRDefault="00782155" w:rsidP="00782155">
      <w:pPr>
        <w:pStyle w:val="ListParagraph"/>
        <w:shd w:val="clear" w:color="auto" w:fill="FFFFFF" w:themeFill="background1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F0E8C0" w14:textId="77777777" w:rsidR="00D81EB8" w:rsidRPr="0019026D" w:rsidRDefault="00D81EB8" w:rsidP="0078215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2.</w:t>
      </w:r>
      <w:r w:rsidR="006B2203">
        <w:rPr>
          <w:rFonts w:ascii="Times New Roman" w:eastAsia="Times New Roman" w:hAnsi="Times New Roman" w:cs="Times New Roman"/>
          <w:color w:val="C00000"/>
          <w:sz w:val="14"/>
          <w:szCs w:val="14"/>
        </w:rPr>
        <w:t> 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VADOVAVIMAS IR VYKDYMAS</w:t>
      </w:r>
    </w:p>
    <w:p w14:paraId="6B1DD920" w14:textId="47E2A89C" w:rsidR="003F4967" w:rsidRDefault="00D81EB8" w:rsidP="00D81E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26D">
        <w:rPr>
          <w:rFonts w:ascii="Times New Roman" w:hAnsi="Times New Roman" w:cs="Times New Roman"/>
          <w:bCs/>
          <w:sz w:val="24"/>
          <w:szCs w:val="24"/>
        </w:rPr>
        <w:t>Varžybas organizuoja ir vykdo Akmenės rajono stal</w:t>
      </w:r>
      <w:r w:rsidR="00547730">
        <w:rPr>
          <w:rFonts w:ascii="Times New Roman" w:hAnsi="Times New Roman" w:cs="Times New Roman"/>
          <w:bCs/>
          <w:sz w:val="24"/>
          <w:szCs w:val="24"/>
        </w:rPr>
        <w:t>o teniso klubas „Mažoji raketė“ ir Akmenės rajono sporto centras.</w:t>
      </w:r>
      <w:r w:rsidRPr="0019026D">
        <w:rPr>
          <w:rFonts w:ascii="Times New Roman" w:hAnsi="Times New Roman" w:cs="Times New Roman"/>
          <w:bCs/>
          <w:sz w:val="24"/>
          <w:szCs w:val="24"/>
        </w:rPr>
        <w:t xml:space="preserve"> Varžybų vyr. teisėjas –</w:t>
      </w:r>
      <w:r w:rsidR="00035BB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7730">
        <w:rPr>
          <w:rFonts w:ascii="Times New Roman" w:hAnsi="Times New Roman" w:cs="Times New Roman"/>
          <w:bCs/>
          <w:sz w:val="24"/>
          <w:szCs w:val="24"/>
        </w:rPr>
        <w:t>sporto centro mokytojas</w:t>
      </w:r>
      <w:r w:rsidR="001D62E6">
        <w:rPr>
          <w:rFonts w:ascii="Times New Roman" w:hAnsi="Times New Roman" w:cs="Times New Roman"/>
          <w:bCs/>
          <w:sz w:val="24"/>
          <w:szCs w:val="24"/>
        </w:rPr>
        <w:t xml:space="preserve"> Lorenas Vismantas</w:t>
      </w:r>
      <w:r w:rsidR="005477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5BBE">
        <w:rPr>
          <w:rFonts w:ascii="Times New Roman" w:hAnsi="Times New Roman" w:cs="Times New Roman"/>
          <w:bCs/>
          <w:sz w:val="24"/>
          <w:szCs w:val="24"/>
        </w:rPr>
        <w:t>(</w:t>
      </w:r>
      <w:r w:rsidR="001D62E6">
        <w:rPr>
          <w:rFonts w:ascii="Times New Roman" w:hAnsi="Times New Roman" w:cs="Times New Roman"/>
          <w:bCs/>
          <w:sz w:val="24"/>
          <w:szCs w:val="24"/>
        </w:rPr>
        <w:t>I</w:t>
      </w:r>
      <w:r w:rsidRPr="0019026D">
        <w:rPr>
          <w:rFonts w:ascii="Times New Roman" w:hAnsi="Times New Roman" w:cs="Times New Roman"/>
          <w:bCs/>
          <w:sz w:val="24"/>
          <w:szCs w:val="24"/>
        </w:rPr>
        <w:t xml:space="preserve"> kategorija), vyr. sekretorius – </w:t>
      </w:r>
      <w:r w:rsidR="00547730">
        <w:rPr>
          <w:rFonts w:ascii="Times New Roman" w:hAnsi="Times New Roman" w:cs="Times New Roman"/>
          <w:bCs/>
          <w:sz w:val="24"/>
          <w:szCs w:val="24"/>
        </w:rPr>
        <w:t xml:space="preserve">„Mažoji raketė“ pirmininkė </w:t>
      </w:r>
      <w:r w:rsidRPr="0019026D">
        <w:rPr>
          <w:rFonts w:ascii="Times New Roman" w:hAnsi="Times New Roman" w:cs="Times New Roman"/>
          <w:bCs/>
          <w:sz w:val="24"/>
          <w:szCs w:val="24"/>
        </w:rPr>
        <w:t>Loreta Avelienė</w:t>
      </w:r>
      <w:r w:rsidR="00035BBE">
        <w:rPr>
          <w:rFonts w:ascii="Times New Roman" w:hAnsi="Times New Roman" w:cs="Times New Roman"/>
          <w:bCs/>
          <w:sz w:val="24"/>
          <w:szCs w:val="24"/>
        </w:rPr>
        <w:t xml:space="preserve"> (nacionalinė kategorija)</w:t>
      </w:r>
      <w:r w:rsidRPr="0019026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31F967C" w14:textId="77777777" w:rsidR="00782155" w:rsidRPr="0019026D" w:rsidRDefault="00782155" w:rsidP="00D81EB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DD089D" w14:textId="147BFD6B" w:rsidR="00D81EB8" w:rsidRPr="0019026D" w:rsidRDefault="00D81EB8" w:rsidP="00782155">
      <w:pPr>
        <w:spacing w:after="0" w:line="240" w:lineRule="auto"/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3.</w:t>
      </w:r>
      <w:r w:rsidR="006B2203">
        <w:rPr>
          <w:rFonts w:ascii="Times New Roman" w:eastAsia="Times New Roman" w:hAnsi="Times New Roman" w:cs="Times New Roman"/>
          <w:color w:val="C00000"/>
          <w:sz w:val="14"/>
          <w:szCs w:val="14"/>
        </w:rPr>
        <w:t> 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 xml:space="preserve">VARŽYBŲ VYKDYMO </w:t>
      </w:r>
      <w:r w:rsidR="00612165">
        <w:rPr>
          <w:rFonts w:ascii="Times New Roman" w:eastAsia="Times New Roman" w:hAnsi="Times New Roman" w:cs="Times New Roman"/>
          <w:b/>
          <w:bCs/>
          <w:color w:val="C00000"/>
        </w:rPr>
        <w:t xml:space="preserve">DATA, LAIKAS IR 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VIETA</w:t>
      </w:r>
    </w:p>
    <w:p w14:paraId="62E78D32" w14:textId="1903E444" w:rsidR="00612165" w:rsidRDefault="00782155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</w:t>
      </w:r>
      <w:r w:rsidR="00052D82">
        <w:rPr>
          <w:rFonts w:ascii="Times New Roman" w:eastAsia="Times New Roman" w:hAnsi="Times New Roman" w:cs="Times New Roman"/>
          <w:color w:val="000000"/>
        </w:rPr>
        <w:t xml:space="preserve">aržybos </w:t>
      </w:r>
      <w:r w:rsidR="00052D82" w:rsidRPr="0019026D">
        <w:rPr>
          <w:rFonts w:ascii="Times New Roman" w:eastAsia="Times New Roman" w:hAnsi="Times New Roman" w:cs="Times New Roman"/>
          <w:color w:val="000000"/>
        </w:rPr>
        <w:t xml:space="preserve">vyks </w:t>
      </w:r>
      <w:r w:rsidR="00612165">
        <w:rPr>
          <w:rFonts w:ascii="Times New Roman" w:eastAsia="Times New Roman" w:hAnsi="Times New Roman" w:cs="Times New Roman"/>
          <w:color w:val="000000"/>
          <w:lang w:val="en-GB"/>
        </w:rPr>
        <w:t xml:space="preserve">2022 </w:t>
      </w:r>
      <w:proofErr w:type="spellStart"/>
      <w:r w:rsidR="00612165">
        <w:rPr>
          <w:rFonts w:ascii="Times New Roman" w:eastAsia="Times New Roman" w:hAnsi="Times New Roman" w:cs="Times New Roman"/>
          <w:color w:val="000000"/>
          <w:lang w:val="en-GB"/>
        </w:rPr>
        <w:t>balandžio</w:t>
      </w:r>
      <w:proofErr w:type="spellEnd"/>
      <w:r w:rsidR="00612165">
        <w:rPr>
          <w:rFonts w:ascii="Times New Roman" w:eastAsia="Times New Roman" w:hAnsi="Times New Roman" w:cs="Times New Roman"/>
          <w:color w:val="000000"/>
          <w:lang w:val="en-GB"/>
        </w:rPr>
        <w:t xml:space="preserve"> 16 d. </w:t>
      </w:r>
      <w:r w:rsidR="00612165">
        <w:rPr>
          <w:rFonts w:ascii="Times New Roman" w:eastAsia="Times New Roman" w:hAnsi="Times New Roman" w:cs="Times New Roman"/>
          <w:color w:val="000000"/>
        </w:rPr>
        <w:t>Saulėtekio</w:t>
      </w:r>
      <w:r w:rsidR="00052D82" w:rsidRPr="0019026D">
        <w:rPr>
          <w:rFonts w:ascii="Times New Roman" w:eastAsia="Times New Roman" w:hAnsi="Times New Roman" w:cs="Times New Roman"/>
          <w:color w:val="000000"/>
        </w:rPr>
        <w:t xml:space="preserve"> </w:t>
      </w:r>
      <w:r w:rsidR="00612165">
        <w:rPr>
          <w:rFonts w:ascii="Times New Roman" w:eastAsia="Times New Roman" w:hAnsi="Times New Roman" w:cs="Times New Roman"/>
          <w:color w:val="000000"/>
        </w:rPr>
        <w:t>pro</w:t>
      </w:r>
      <w:r w:rsidR="00052D82" w:rsidRPr="0019026D">
        <w:rPr>
          <w:rFonts w:ascii="Times New Roman" w:eastAsia="Times New Roman" w:hAnsi="Times New Roman" w:cs="Times New Roman"/>
          <w:color w:val="000000"/>
        </w:rPr>
        <w:t>gimnazijoje (</w:t>
      </w:r>
      <w:r w:rsidR="00612165">
        <w:rPr>
          <w:rFonts w:ascii="Times New Roman" w:eastAsia="Times New Roman" w:hAnsi="Times New Roman" w:cs="Times New Roman"/>
          <w:color w:val="000000"/>
        </w:rPr>
        <w:t>V. Kudirkos</w:t>
      </w:r>
      <w:r w:rsidR="00052D82" w:rsidRPr="0019026D">
        <w:rPr>
          <w:rFonts w:ascii="Times New Roman" w:eastAsia="Times New Roman" w:hAnsi="Times New Roman" w:cs="Times New Roman"/>
          <w:color w:val="000000"/>
        </w:rPr>
        <w:t xml:space="preserve"> g. </w:t>
      </w:r>
      <w:r w:rsidR="00E541CF">
        <w:rPr>
          <w:rFonts w:ascii="Times New Roman" w:eastAsia="Times New Roman" w:hAnsi="Times New Roman" w:cs="Times New Roman"/>
          <w:color w:val="000000"/>
          <w:lang w:val="en-GB"/>
        </w:rPr>
        <w:t>5</w:t>
      </w:r>
      <w:r w:rsidR="00612165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proofErr w:type="spellStart"/>
      <w:r w:rsidR="00612165">
        <w:rPr>
          <w:rFonts w:ascii="Times New Roman" w:eastAsia="Times New Roman" w:hAnsi="Times New Roman" w:cs="Times New Roman"/>
          <w:color w:val="000000"/>
          <w:lang w:val="en-GB"/>
        </w:rPr>
        <w:t>Naujoji</w:t>
      </w:r>
      <w:proofErr w:type="spellEnd"/>
      <w:r w:rsidR="00612165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="00612165">
        <w:rPr>
          <w:rFonts w:ascii="Times New Roman" w:eastAsia="Times New Roman" w:hAnsi="Times New Roman" w:cs="Times New Roman"/>
          <w:color w:val="000000"/>
        </w:rPr>
        <w:t>Akmenė</w:t>
      </w:r>
      <w:r w:rsidR="00052D82" w:rsidRPr="0019026D">
        <w:rPr>
          <w:rFonts w:ascii="Times New Roman" w:eastAsia="Times New Roman" w:hAnsi="Times New Roman" w:cs="Times New Roman"/>
          <w:color w:val="000000"/>
        </w:rPr>
        <w:t>)</w:t>
      </w:r>
      <w:r w:rsidR="00612165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47D73D76" w14:textId="7512DAEF" w:rsidR="00612165" w:rsidRDefault="002D3DFB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</w:t>
      </w:r>
      <w:r w:rsidR="00052D82" w:rsidRPr="0019026D">
        <w:rPr>
          <w:rFonts w:ascii="Times New Roman" w:eastAsia="Times New Roman" w:hAnsi="Times New Roman" w:cs="Times New Roman"/>
          <w:color w:val="000000"/>
        </w:rPr>
        <w:t xml:space="preserve">radžia </w:t>
      </w:r>
      <w:r w:rsidR="00612165">
        <w:rPr>
          <w:rFonts w:ascii="Times New Roman" w:eastAsia="Times New Roman" w:hAnsi="Times New Roman" w:cs="Times New Roman"/>
          <w:color w:val="000000"/>
        </w:rPr>
        <w:t>10</w:t>
      </w:r>
      <w:r w:rsidR="00052D82" w:rsidRPr="0019026D">
        <w:rPr>
          <w:rFonts w:ascii="Times New Roman" w:eastAsia="Times New Roman" w:hAnsi="Times New Roman" w:cs="Times New Roman"/>
          <w:color w:val="000000"/>
        </w:rPr>
        <w:t>.</w:t>
      </w:r>
      <w:r w:rsidR="00612165">
        <w:rPr>
          <w:rFonts w:ascii="Times New Roman" w:eastAsia="Times New Roman" w:hAnsi="Times New Roman" w:cs="Times New Roman"/>
          <w:color w:val="000000"/>
        </w:rPr>
        <w:t>3</w:t>
      </w:r>
      <w:r w:rsidR="00052D82" w:rsidRPr="0019026D">
        <w:rPr>
          <w:rFonts w:ascii="Times New Roman" w:eastAsia="Times New Roman" w:hAnsi="Times New Roman" w:cs="Times New Roman"/>
          <w:color w:val="000000"/>
        </w:rPr>
        <w:t>0 val.</w:t>
      </w:r>
      <w:r w:rsidR="00612165">
        <w:rPr>
          <w:rFonts w:ascii="Times New Roman" w:eastAsia="Times New Roman" w:hAnsi="Times New Roman" w:cs="Times New Roman"/>
          <w:color w:val="000000"/>
        </w:rPr>
        <w:t>, atvykimas iki 10 val.</w:t>
      </w:r>
      <w:r w:rsidR="00052D82" w:rsidRPr="0019026D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3A0225C" w14:textId="7C168E17" w:rsidR="00782155" w:rsidRDefault="00052D82" w:rsidP="00D81EB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12165">
        <w:rPr>
          <w:rFonts w:ascii="Times New Roman" w:eastAsia="Times New Roman" w:hAnsi="Times New Roman" w:cs="Times New Roman"/>
          <w:bCs/>
          <w:color w:val="000000"/>
        </w:rPr>
        <w:t>Registracija</w:t>
      </w:r>
      <w:r w:rsidR="00612165">
        <w:rPr>
          <w:rFonts w:ascii="Times New Roman" w:eastAsia="Times New Roman" w:hAnsi="Times New Roman" w:cs="Times New Roman"/>
          <w:color w:val="000000"/>
        </w:rPr>
        <w:t xml:space="preserve"> </w:t>
      </w:r>
      <w:hyperlink r:id="rId9" w:history="1">
        <w:r w:rsidR="00612165" w:rsidRPr="00672611">
          <w:rPr>
            <w:rStyle w:val="Hyperlink"/>
            <w:rFonts w:ascii="Times New Roman" w:eastAsia="Times New Roman" w:hAnsi="Times New Roman" w:cs="Times New Roman"/>
          </w:rPr>
          <w:t>www.raudonajuoda.puslapiai.lt</w:t>
        </w:r>
      </w:hyperlink>
      <w:r w:rsidR="00612165">
        <w:rPr>
          <w:rFonts w:ascii="Times New Roman" w:eastAsia="Times New Roman" w:hAnsi="Times New Roman" w:cs="Times New Roman"/>
          <w:color w:val="000000"/>
        </w:rPr>
        <w:t xml:space="preserve"> arba 862118017</w:t>
      </w:r>
    </w:p>
    <w:p w14:paraId="2778005D" w14:textId="77777777" w:rsidR="003858D4" w:rsidRPr="0019026D" w:rsidRDefault="003858D4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1B2A6EF" w14:textId="44A8B962" w:rsidR="00C456EA" w:rsidRPr="009C7CC6" w:rsidRDefault="00946EE6" w:rsidP="003858D4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 w:rsidRPr="009C7CC6">
        <w:rPr>
          <w:rFonts w:ascii="Times New Roman" w:eastAsia="Times New Roman" w:hAnsi="Times New Roman" w:cs="Times New Roman"/>
          <w:b/>
          <w:bCs/>
          <w:color w:val="C00000"/>
        </w:rPr>
        <w:t>5.VARŽYBŲ</w:t>
      </w:r>
      <w:r w:rsidR="00333693">
        <w:rPr>
          <w:rFonts w:ascii="Times New Roman" w:eastAsia="Times New Roman" w:hAnsi="Times New Roman" w:cs="Times New Roman"/>
          <w:b/>
          <w:bCs/>
          <w:color w:val="C00000"/>
        </w:rPr>
        <w:t xml:space="preserve"> TVARKA IR</w:t>
      </w:r>
      <w:r w:rsidRPr="009C7CC6">
        <w:rPr>
          <w:rFonts w:ascii="Times New Roman" w:eastAsia="Times New Roman" w:hAnsi="Times New Roman" w:cs="Times New Roman"/>
          <w:b/>
          <w:bCs/>
          <w:color w:val="C00000"/>
        </w:rPr>
        <w:t xml:space="preserve"> SISTEMA</w:t>
      </w:r>
    </w:p>
    <w:p w14:paraId="219EDEAB" w14:textId="3F4A1AA4" w:rsidR="00687D63" w:rsidRPr="00687D63" w:rsidRDefault="00333693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Varžybose bus skaičiuojamas reitingas. </w:t>
      </w:r>
      <w:r w:rsidR="00687D63">
        <w:rPr>
          <w:rFonts w:ascii="Times New Roman" w:eastAsia="Times New Roman" w:hAnsi="Times New Roman" w:cs="Times New Roman"/>
          <w:color w:val="000000"/>
        </w:rPr>
        <w:t xml:space="preserve">Sportininkai varžysis </w:t>
      </w:r>
      <w:r w:rsidRPr="00333693">
        <w:rPr>
          <w:rFonts w:ascii="Times New Roman" w:eastAsia="Times New Roman" w:hAnsi="Times New Roman" w:cs="Times New Roman"/>
          <w:b/>
          <w:bCs/>
          <w:color w:val="000000"/>
        </w:rPr>
        <w:t>Mėgėjų</w:t>
      </w:r>
      <w:r>
        <w:rPr>
          <w:rFonts w:ascii="Times New Roman" w:eastAsia="Times New Roman" w:hAnsi="Times New Roman" w:cs="Times New Roman"/>
          <w:color w:val="000000"/>
        </w:rPr>
        <w:t xml:space="preserve"> (LSTA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nuo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 w:rsidRPr="00333693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 xml:space="preserve">600 </w:t>
      </w:r>
      <w:proofErr w:type="spellStart"/>
      <w:r w:rsidRPr="00333693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>ir</w:t>
      </w:r>
      <w:proofErr w:type="spellEnd"/>
      <w:r w:rsidRPr="00333693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 xml:space="preserve"> </w:t>
      </w:r>
      <w:r w:rsidRPr="00333693">
        <w:rPr>
          <w:rFonts w:ascii="Times New Roman" w:eastAsia="Times New Roman" w:hAnsi="Times New Roman" w:cs="Times New Roman"/>
          <w:b/>
          <w:bCs/>
          <w:color w:val="000000"/>
        </w:rPr>
        <w:t>žemesnis</w:t>
      </w:r>
      <w:r>
        <w:rPr>
          <w:rFonts w:ascii="Times New Roman" w:eastAsia="Times New Roman" w:hAnsi="Times New Roman" w:cs="Times New Roman"/>
          <w:color w:val="000000"/>
        </w:rPr>
        <w:t xml:space="preserve">) </w:t>
      </w:r>
      <w:r w:rsidR="00687D63">
        <w:rPr>
          <w:rFonts w:ascii="Times New Roman" w:eastAsia="Times New Roman" w:hAnsi="Times New Roman" w:cs="Times New Roman"/>
          <w:color w:val="000000"/>
        </w:rPr>
        <w:t>ir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333693">
        <w:rPr>
          <w:rFonts w:ascii="Times New Roman" w:eastAsia="Times New Roman" w:hAnsi="Times New Roman" w:cs="Times New Roman"/>
          <w:b/>
          <w:bCs/>
          <w:color w:val="000000"/>
        </w:rPr>
        <w:t>Profesionalų</w:t>
      </w:r>
      <w:r>
        <w:rPr>
          <w:rFonts w:ascii="Times New Roman" w:eastAsia="Times New Roman" w:hAnsi="Times New Roman" w:cs="Times New Roman"/>
          <w:color w:val="000000"/>
        </w:rPr>
        <w:t xml:space="preserve"> (LSTA reitingas </w:t>
      </w:r>
      <w:r w:rsidRPr="00333693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 xml:space="preserve">599 </w:t>
      </w:r>
      <w:proofErr w:type="spellStart"/>
      <w:r w:rsidRPr="00333693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>ir</w:t>
      </w:r>
      <w:proofErr w:type="spellEnd"/>
      <w:r w:rsidRPr="00333693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 xml:space="preserve"> auk</w:t>
      </w:r>
      <w:proofErr w:type="spellStart"/>
      <w:r w:rsidRPr="00333693">
        <w:rPr>
          <w:rFonts w:ascii="Times New Roman" w:eastAsia="Times New Roman" w:hAnsi="Times New Roman" w:cs="Times New Roman"/>
          <w:b/>
          <w:bCs/>
          <w:color w:val="000000"/>
        </w:rPr>
        <w:t>štesnis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>)</w:t>
      </w:r>
      <w:r w:rsidR="00687D63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687D63">
        <w:rPr>
          <w:rFonts w:ascii="Times New Roman" w:eastAsia="Times New Roman" w:hAnsi="Times New Roman" w:cs="Times New Roman"/>
          <w:color w:val="000000"/>
          <w:lang w:val="en-GB"/>
        </w:rPr>
        <w:t>grupėse</w:t>
      </w:r>
      <w:proofErr w:type="spellEnd"/>
      <w:r w:rsidR="00687D63">
        <w:rPr>
          <w:rFonts w:ascii="Times New Roman" w:eastAsia="Times New Roman" w:hAnsi="Times New Roman" w:cs="Times New Roman"/>
          <w:color w:val="000000"/>
          <w:lang w:val="en-GB"/>
        </w:rPr>
        <w:t>.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Moterys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žais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kartu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su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vyrais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jų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reitingas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dauginamas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2343AF">
        <w:rPr>
          <w:rFonts w:ascii="Times New Roman" w:eastAsia="Times New Roman" w:hAnsi="Times New Roman" w:cs="Times New Roman"/>
          <w:color w:val="000000"/>
          <w:lang w:val="en-GB"/>
        </w:rPr>
        <w:t>iš</w:t>
      </w:r>
      <w:proofErr w:type="spellEnd"/>
      <w:r w:rsidR="002343AF">
        <w:rPr>
          <w:rFonts w:ascii="Times New Roman" w:eastAsia="Times New Roman" w:hAnsi="Times New Roman" w:cs="Times New Roman"/>
          <w:color w:val="000000"/>
          <w:lang w:val="en-GB"/>
        </w:rPr>
        <w:t xml:space="preserve"> 8</w:t>
      </w:r>
      <w:r w:rsidR="00687D63">
        <w:rPr>
          <w:rFonts w:ascii="Times New Roman" w:eastAsia="Times New Roman" w:hAnsi="Times New Roman" w:cs="Times New Roman"/>
          <w:color w:val="000000"/>
          <w:lang w:val="en-GB"/>
        </w:rPr>
        <w:t>.</w:t>
      </w:r>
      <w:r w:rsidR="00687D6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87D63">
        <w:rPr>
          <w:rFonts w:ascii="Times New Roman" w:eastAsia="Times New Roman" w:hAnsi="Times New Roman" w:cs="Times New Roman"/>
          <w:color w:val="000000"/>
          <w:lang w:val="en-GB"/>
        </w:rPr>
        <w:t>Maksimalus</w:t>
      </w:r>
      <w:proofErr w:type="spellEnd"/>
      <w:r w:rsidR="00687D63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C4258E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>Profesionalų</w:t>
      </w:r>
      <w:proofErr w:type="spellEnd"/>
      <w:r w:rsidR="00C4258E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 xml:space="preserve"> </w:t>
      </w:r>
      <w:proofErr w:type="spellStart"/>
      <w:r w:rsidR="00C4258E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>grup</w:t>
      </w:r>
      <w:proofErr w:type="spellEnd"/>
      <w:r w:rsidR="00C4258E">
        <w:rPr>
          <w:rFonts w:ascii="Times New Roman" w:eastAsia="Times New Roman" w:hAnsi="Times New Roman" w:cs="Times New Roman"/>
          <w:b/>
          <w:bCs/>
          <w:color w:val="000000"/>
        </w:rPr>
        <w:t xml:space="preserve">ės </w:t>
      </w:r>
      <w:proofErr w:type="spellStart"/>
      <w:r w:rsidR="00687D63">
        <w:rPr>
          <w:rFonts w:ascii="Times New Roman" w:eastAsia="Times New Roman" w:hAnsi="Times New Roman" w:cs="Times New Roman"/>
          <w:color w:val="000000"/>
          <w:lang w:val="en-GB"/>
        </w:rPr>
        <w:t>dalyvių</w:t>
      </w:r>
      <w:proofErr w:type="spellEnd"/>
      <w:r w:rsidR="00687D63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proofErr w:type="spellStart"/>
      <w:r w:rsidR="00687D63">
        <w:rPr>
          <w:rFonts w:ascii="Times New Roman" w:eastAsia="Times New Roman" w:hAnsi="Times New Roman" w:cs="Times New Roman"/>
          <w:color w:val="000000"/>
          <w:lang w:val="en-GB"/>
        </w:rPr>
        <w:t>skaičius</w:t>
      </w:r>
      <w:proofErr w:type="spellEnd"/>
      <w:r w:rsidR="00687D63">
        <w:rPr>
          <w:rFonts w:ascii="Times New Roman" w:eastAsia="Times New Roman" w:hAnsi="Times New Roman" w:cs="Times New Roman"/>
          <w:color w:val="000000"/>
          <w:lang w:val="en-GB"/>
        </w:rPr>
        <w:t xml:space="preserve"> – </w:t>
      </w:r>
      <w:r w:rsidR="00C4258E" w:rsidRPr="00267108">
        <w:rPr>
          <w:rFonts w:ascii="Times New Roman" w:eastAsia="Times New Roman" w:hAnsi="Times New Roman" w:cs="Times New Roman"/>
          <w:color w:val="000000"/>
          <w:lang w:val="en-GB"/>
        </w:rPr>
        <w:t>24</w:t>
      </w:r>
      <w:r w:rsidR="00C4258E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r w:rsidR="00C4258E">
        <w:rPr>
          <w:rFonts w:ascii="Times New Roman" w:eastAsia="Times New Roman" w:hAnsi="Times New Roman" w:cs="Times New Roman"/>
          <w:b/>
          <w:bCs/>
          <w:color w:val="000000"/>
        </w:rPr>
        <w:t>Mėgėjų</w:t>
      </w:r>
      <w:r w:rsidR="00C4258E">
        <w:rPr>
          <w:rFonts w:ascii="Times New Roman" w:eastAsia="Times New Roman" w:hAnsi="Times New Roman" w:cs="Times New Roman"/>
          <w:b/>
          <w:bCs/>
          <w:color w:val="000000"/>
          <w:lang w:val="en-GB"/>
        </w:rPr>
        <w:t xml:space="preserve"> </w:t>
      </w:r>
      <w:r w:rsidR="00C4258E">
        <w:rPr>
          <w:rFonts w:ascii="Times New Roman" w:eastAsia="Times New Roman" w:hAnsi="Times New Roman" w:cs="Times New Roman"/>
          <w:color w:val="000000"/>
          <w:lang w:val="en-GB"/>
        </w:rPr>
        <w:t xml:space="preserve">– </w:t>
      </w:r>
      <w:r w:rsidR="00267108">
        <w:rPr>
          <w:rFonts w:ascii="Times New Roman" w:eastAsia="Times New Roman" w:hAnsi="Times New Roman" w:cs="Times New Roman"/>
          <w:color w:val="000000"/>
          <w:lang w:val="en-GB"/>
        </w:rPr>
        <w:t>24</w:t>
      </w:r>
      <w:r w:rsidR="00C4258E">
        <w:rPr>
          <w:rFonts w:ascii="Times New Roman" w:eastAsia="Times New Roman" w:hAnsi="Times New Roman" w:cs="Times New Roman"/>
          <w:color w:val="000000"/>
          <w:lang w:val="en-GB"/>
        </w:rPr>
        <w:t xml:space="preserve">. </w:t>
      </w:r>
    </w:p>
    <w:p w14:paraId="7DBAECAC" w14:textId="711FFF89" w:rsidR="000F0198" w:rsidRPr="0019026D" w:rsidRDefault="00333693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en-GB"/>
        </w:rPr>
        <w:t>P</w:t>
      </w:r>
      <w:proofErr w:type="spellStart"/>
      <w:r w:rsidR="00052D82">
        <w:rPr>
          <w:rFonts w:ascii="Times New Roman" w:eastAsia="Times New Roman" w:hAnsi="Times New Roman" w:cs="Times New Roman"/>
          <w:color w:val="000000"/>
        </w:rPr>
        <w:t>ravedimo</w:t>
      </w:r>
      <w:proofErr w:type="spellEnd"/>
      <w:r w:rsidR="00052D82">
        <w:rPr>
          <w:rFonts w:ascii="Times New Roman" w:eastAsia="Times New Roman" w:hAnsi="Times New Roman" w:cs="Times New Roman"/>
          <w:color w:val="000000"/>
        </w:rPr>
        <w:t xml:space="preserve"> sistema bus parinkta </w:t>
      </w:r>
      <w:r w:rsidR="00E97484">
        <w:rPr>
          <w:rFonts w:ascii="Times New Roman" w:eastAsia="Times New Roman" w:hAnsi="Times New Roman" w:cs="Times New Roman"/>
          <w:color w:val="000000"/>
        </w:rPr>
        <w:t>atsižvelgiant į dalyvių skaičių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A0A3D83" w14:textId="4E94799B" w:rsidR="00595F26" w:rsidRPr="00595F26" w:rsidRDefault="00595F26" w:rsidP="00B717D2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64BD1C4" w14:textId="77777777" w:rsidR="00F7740A" w:rsidRPr="0019026D" w:rsidRDefault="00946EE6" w:rsidP="000D02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6. KELIONĖS IŠLAIDOS</w:t>
      </w:r>
    </w:p>
    <w:p w14:paraId="25BB06E0" w14:textId="77777777" w:rsidR="00F7740A" w:rsidRPr="0019026D" w:rsidRDefault="00F7740A" w:rsidP="00F7740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9026D">
        <w:rPr>
          <w:rFonts w:ascii="Times New Roman" w:eastAsia="Times New Roman" w:hAnsi="Times New Roman" w:cs="Times New Roman"/>
          <w:color w:val="000000"/>
        </w:rPr>
        <w:t>Kelionės išlaidas apmoka patys sportininkai arba komandiruojanti organizacija.</w:t>
      </w:r>
    </w:p>
    <w:p w14:paraId="13037B78" w14:textId="77777777" w:rsidR="003F4967" w:rsidRDefault="00F7740A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9026D">
        <w:rPr>
          <w:rFonts w:ascii="Times New Roman" w:eastAsia="Times New Roman" w:hAnsi="Times New Roman" w:cs="Times New Roman"/>
          <w:color w:val="000000"/>
        </w:rPr>
        <w:t>Varžybų dalyviai patys atsako už savo sveikatą.</w:t>
      </w:r>
    </w:p>
    <w:p w14:paraId="3BDB881C" w14:textId="35051B2B" w:rsidR="000D02B7" w:rsidRDefault="000D02B7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96A9015" w14:textId="3EB52965" w:rsidR="001E5502" w:rsidRDefault="001E5502" w:rsidP="001E550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</w:rPr>
      </w:pPr>
      <w:r w:rsidRPr="0019026D">
        <w:rPr>
          <w:rFonts w:ascii="Times New Roman" w:eastAsia="Times New Roman" w:hAnsi="Times New Roman" w:cs="Times New Roman"/>
          <w:b/>
          <w:bCs/>
          <w:color w:val="C00000"/>
        </w:rPr>
        <w:t xml:space="preserve">6. </w:t>
      </w:r>
      <w:r>
        <w:rPr>
          <w:rFonts w:ascii="Times New Roman" w:eastAsia="Times New Roman" w:hAnsi="Times New Roman" w:cs="Times New Roman"/>
          <w:b/>
          <w:bCs/>
          <w:color w:val="C00000"/>
        </w:rPr>
        <w:t>STARTINIS MOKESTI</w:t>
      </w:r>
      <w:r w:rsidRPr="0019026D">
        <w:rPr>
          <w:rFonts w:ascii="Times New Roman" w:eastAsia="Times New Roman" w:hAnsi="Times New Roman" w:cs="Times New Roman"/>
          <w:b/>
          <w:bCs/>
          <w:color w:val="C00000"/>
        </w:rPr>
        <w:t>S</w:t>
      </w:r>
    </w:p>
    <w:p w14:paraId="4701E25B" w14:textId="4E3805DC" w:rsidR="001E5502" w:rsidRPr="001E5502" w:rsidRDefault="001E5502" w:rsidP="001E550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Startinis mokestis abiejose grupėse – </w:t>
      </w:r>
      <w:r>
        <w:rPr>
          <w:rFonts w:ascii="Times New Roman" w:eastAsia="Times New Roman" w:hAnsi="Times New Roman" w:cs="Times New Roman"/>
          <w:lang w:val="en-GB"/>
        </w:rPr>
        <w:t xml:space="preserve">13€, </w:t>
      </w:r>
      <w:proofErr w:type="spellStart"/>
      <w:r>
        <w:rPr>
          <w:rFonts w:ascii="Times New Roman" w:eastAsia="Times New Roman" w:hAnsi="Times New Roman" w:cs="Times New Roman"/>
          <w:lang w:val="en-GB"/>
        </w:rPr>
        <w:t>skirtas</w:t>
      </w:r>
      <w:proofErr w:type="spellEnd"/>
      <w:r>
        <w:rPr>
          <w:rFonts w:ascii="Times New Roman" w:eastAsia="Times New Roman" w:hAnsi="Times New Roman" w:cs="Times New Roman"/>
          <w:lang w:val="en-GB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prizų, administravimo bei teisėjų išlaidoms padengti. </w:t>
      </w:r>
    </w:p>
    <w:p w14:paraId="1FF01BE3" w14:textId="77777777" w:rsidR="001E5502" w:rsidRPr="0082270E" w:rsidRDefault="001E5502" w:rsidP="00C456E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70016F10" w14:textId="5C6BF73D" w:rsidR="00C456EA" w:rsidRPr="0019026D" w:rsidRDefault="009C7CC6" w:rsidP="000D02B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C00000"/>
        </w:rPr>
        <w:t>8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 xml:space="preserve">. </w:t>
      </w:r>
      <w:r w:rsidR="00260EAC">
        <w:rPr>
          <w:rFonts w:ascii="Times New Roman" w:eastAsia="Times New Roman" w:hAnsi="Times New Roman" w:cs="Times New Roman"/>
          <w:b/>
          <w:bCs/>
          <w:color w:val="C00000"/>
        </w:rPr>
        <w:t xml:space="preserve">NUGALĖTOJŲ </w:t>
      </w:r>
      <w:r w:rsidR="00946EE6" w:rsidRPr="0019026D">
        <w:rPr>
          <w:rFonts w:ascii="Times New Roman" w:eastAsia="Times New Roman" w:hAnsi="Times New Roman" w:cs="Times New Roman"/>
          <w:b/>
          <w:bCs/>
          <w:color w:val="C00000"/>
        </w:rPr>
        <w:t>APDOVANOJIMA</w:t>
      </w:r>
      <w:r w:rsidR="00260EAC">
        <w:rPr>
          <w:rFonts w:ascii="Times New Roman" w:eastAsia="Times New Roman" w:hAnsi="Times New Roman" w:cs="Times New Roman"/>
          <w:b/>
          <w:bCs/>
          <w:color w:val="C00000"/>
        </w:rPr>
        <w:t>S</w:t>
      </w:r>
    </w:p>
    <w:p w14:paraId="362CBFC4" w14:textId="6EEBCE49" w:rsidR="00333693" w:rsidRDefault="00333693" w:rsidP="008F78B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en-GB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lang w:val="en-GB"/>
        </w:rPr>
        <w:t>Prizus</w:t>
      </w:r>
      <w:proofErr w:type="spellEnd"/>
      <w:r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sk</w:t>
      </w:r>
      <w:r w:rsidR="00260EAC">
        <w:rPr>
          <w:rFonts w:ascii="Times New Roman" w:eastAsia="Times New Roman" w:hAnsi="Times New Roman" w:cs="Times New Roman"/>
          <w:color w:val="000000"/>
        </w:rPr>
        <w:t>iria</w:t>
      </w:r>
      <w:r>
        <w:rPr>
          <w:rFonts w:ascii="Times New Roman" w:eastAsia="Times New Roman" w:hAnsi="Times New Roman" w:cs="Times New Roman"/>
          <w:color w:val="000000"/>
        </w:rPr>
        <w:t xml:space="preserve"> Akmenės rajono mer</w:t>
      </w:r>
      <w:r w:rsidR="00C56D33">
        <w:rPr>
          <w:rFonts w:ascii="Times New Roman" w:eastAsia="Times New Roman" w:hAnsi="Times New Roman" w:cs="Times New Roman"/>
          <w:color w:val="000000"/>
        </w:rPr>
        <w:t>o fondas</w:t>
      </w:r>
      <w:r w:rsidR="008C397F">
        <w:rPr>
          <w:rFonts w:ascii="Times New Roman" w:eastAsia="Times New Roman" w:hAnsi="Times New Roman" w:cs="Times New Roman"/>
          <w:color w:val="000000"/>
        </w:rPr>
        <w:t xml:space="preserve"> ir Akmenės rajono stalo teniso klubas „Mažoji </w:t>
      </w:r>
      <w:proofErr w:type="gramStart"/>
      <w:r w:rsidR="008C397F">
        <w:rPr>
          <w:rFonts w:ascii="Times New Roman" w:eastAsia="Times New Roman" w:hAnsi="Times New Roman" w:cs="Times New Roman"/>
          <w:color w:val="000000"/>
        </w:rPr>
        <w:t>raketė“</w:t>
      </w:r>
      <w:proofErr w:type="gramEnd"/>
      <w:r w:rsidR="008C397F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ED56FDA" w14:textId="1B94F344" w:rsidR="00260EAC" w:rsidRDefault="00260EAC" w:rsidP="00260EA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60EAC">
        <w:rPr>
          <w:rFonts w:ascii="Times New Roman" w:eastAsia="Times New Roman" w:hAnsi="Times New Roman" w:cs="Times New Roman"/>
          <w:color w:val="000000"/>
        </w:rPr>
        <w:t>2.</w:t>
      </w:r>
      <w:r w:rsidR="000417C0">
        <w:rPr>
          <w:rFonts w:ascii="Times New Roman" w:eastAsia="Times New Roman" w:hAnsi="Times New Roman" w:cs="Times New Roman"/>
          <w:color w:val="000000"/>
        </w:rPr>
        <w:t xml:space="preserve"> Profesionalų ir mėgėjų grupių</w:t>
      </w:r>
      <w:r>
        <w:rPr>
          <w:rFonts w:ascii="Times New Roman" w:eastAsia="Times New Roman" w:hAnsi="Times New Roman" w:cs="Times New Roman"/>
          <w:color w:val="000000"/>
        </w:rPr>
        <w:t xml:space="preserve"> pagrindinių finalų nugalėtojai bus apdovanoti taure, medaliais ir, o prizininkai medaliais.</w:t>
      </w:r>
    </w:p>
    <w:p w14:paraId="333892E6" w14:textId="544B3722" w:rsidR="004451BA" w:rsidRPr="004451BA" w:rsidRDefault="004451BA" w:rsidP="00260EAC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>
        <w:rPr>
          <w:rFonts w:ascii="Times New Roman" w:eastAsia="Times New Roman" w:hAnsi="Times New Roman" w:cs="Times New Roman"/>
          <w:color w:val="000000"/>
          <w:lang w:val="en-GB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 xml:space="preserve">Nugalėtojai bei prizininkai taip pat bus apdovanoti </w:t>
      </w:r>
      <w:r w:rsidR="00257582">
        <w:rPr>
          <w:rFonts w:ascii="Times New Roman" w:eastAsia="Times New Roman" w:hAnsi="Times New Roman" w:cs="Times New Roman"/>
          <w:color w:val="000000"/>
        </w:rPr>
        <w:t xml:space="preserve">vertingais </w:t>
      </w:r>
      <w:r>
        <w:rPr>
          <w:rFonts w:ascii="Times New Roman" w:eastAsia="Times New Roman" w:hAnsi="Times New Roman" w:cs="Times New Roman"/>
          <w:color w:val="000000"/>
        </w:rPr>
        <w:t>specialiaisiais prizai</w:t>
      </w:r>
      <w:r w:rsidR="00A85DEE"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1B41F9BC" w14:textId="065611CD" w:rsidR="00C23DDC" w:rsidRPr="004451BA" w:rsidRDefault="004451BA" w:rsidP="000417C0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</w:t>
      </w:r>
      <w:r w:rsidR="00260EAC" w:rsidRPr="000417C0">
        <w:rPr>
          <w:rFonts w:ascii="Times New Roman" w:eastAsia="Times New Roman" w:hAnsi="Times New Roman" w:cs="Times New Roman"/>
          <w:color w:val="000000"/>
        </w:rPr>
        <w:t xml:space="preserve">. </w:t>
      </w:r>
      <w:r w:rsidR="000417C0">
        <w:rPr>
          <w:rFonts w:ascii="Times New Roman" w:eastAsia="Times New Roman" w:hAnsi="Times New Roman" w:cs="Times New Roman"/>
          <w:color w:val="000000"/>
        </w:rPr>
        <w:t xml:space="preserve">Paguodos finalų nugalėtojai bei prizininkai bus apdovanoti medaliais. </w:t>
      </w:r>
    </w:p>
    <w:p w14:paraId="78E8D2C2" w14:textId="77777777" w:rsidR="00A460EB" w:rsidRPr="008E3B80" w:rsidRDefault="00A460EB" w:rsidP="00A460EB">
      <w:pPr>
        <w:pStyle w:val="ListParagraph"/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535F6E9" w14:textId="4F602D0D" w:rsidR="003672C2" w:rsidRDefault="00C10913" w:rsidP="00756768">
      <w:p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Varžybų vyr</w:t>
      </w:r>
      <w:r w:rsidR="00862F1F">
        <w:rPr>
          <w:rFonts w:ascii="Times New Roman" w:hAnsi="Times New Roman" w:cs="Times New Roman"/>
        </w:rPr>
        <w:t>.</w:t>
      </w:r>
      <w:r w:rsidR="00B01782">
        <w:rPr>
          <w:rFonts w:ascii="Times New Roman" w:hAnsi="Times New Roman" w:cs="Times New Roman"/>
        </w:rPr>
        <w:t xml:space="preserve"> teisėjas</w:t>
      </w:r>
      <w:r w:rsidR="00DA0F5C" w:rsidRPr="0019026D">
        <w:rPr>
          <w:rFonts w:ascii="Times New Roman" w:hAnsi="Times New Roman" w:cs="Times New Roman"/>
        </w:rPr>
        <w:t xml:space="preserve"> </w:t>
      </w:r>
      <w:r w:rsidR="00C23DDC">
        <w:rPr>
          <w:rFonts w:ascii="Times New Roman" w:hAnsi="Times New Roman" w:cs="Times New Roman"/>
        </w:rPr>
        <w:t>Lorenas Vismantas</w:t>
      </w:r>
      <w:r w:rsidR="00EF2808" w:rsidRPr="0019026D">
        <w:rPr>
          <w:rFonts w:ascii="Times New Roman" w:hAnsi="Times New Roman" w:cs="Times New Roman"/>
        </w:rPr>
        <w:t xml:space="preserve">  </w:t>
      </w:r>
    </w:p>
    <w:p w14:paraId="224E1945" w14:textId="77777777" w:rsidR="000D02B7" w:rsidRPr="00756768" w:rsidRDefault="000D02B7" w:rsidP="00756768">
      <w:pPr>
        <w:suppressAutoHyphens/>
        <w:spacing w:after="0" w:line="240" w:lineRule="auto"/>
        <w:rPr>
          <w:rFonts w:ascii="Times New Roman" w:hAnsi="Times New Roman" w:cs="Times New Roman"/>
        </w:rPr>
      </w:pPr>
    </w:p>
    <w:sectPr w:rsidR="000D02B7" w:rsidRPr="00756768" w:rsidSect="0069726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B853E7"/>
    <w:multiLevelType w:val="hybridMultilevel"/>
    <w:tmpl w:val="1B5611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745D8"/>
    <w:multiLevelType w:val="hybridMultilevel"/>
    <w:tmpl w:val="052CC33E"/>
    <w:lvl w:ilvl="0" w:tplc="3F46C5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EA702E"/>
    <w:multiLevelType w:val="hybridMultilevel"/>
    <w:tmpl w:val="FBD002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35441"/>
    <w:multiLevelType w:val="hybridMultilevel"/>
    <w:tmpl w:val="5A8285B6"/>
    <w:lvl w:ilvl="0" w:tplc="E820B9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5D78DC"/>
    <w:multiLevelType w:val="hybridMultilevel"/>
    <w:tmpl w:val="A8E27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D7E7A"/>
    <w:multiLevelType w:val="hybridMultilevel"/>
    <w:tmpl w:val="DF323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5B17C0"/>
    <w:multiLevelType w:val="hybridMultilevel"/>
    <w:tmpl w:val="A04A9EF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5ED731A2"/>
    <w:multiLevelType w:val="hybridMultilevel"/>
    <w:tmpl w:val="B8FE613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DA0FE8"/>
    <w:multiLevelType w:val="multilevel"/>
    <w:tmpl w:val="B4826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10" w15:restartNumberingAfterBreak="0">
    <w:nsid w:val="72167FE9"/>
    <w:multiLevelType w:val="hybridMultilevel"/>
    <w:tmpl w:val="9E443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6"/>
  </w:num>
  <w:num w:numId="8">
    <w:abstractNumId w:val="4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EA"/>
    <w:rsid w:val="00001EE7"/>
    <w:rsid w:val="00005067"/>
    <w:rsid w:val="00021F7D"/>
    <w:rsid w:val="00022F6D"/>
    <w:rsid w:val="0003546B"/>
    <w:rsid w:val="00035BBE"/>
    <w:rsid w:val="000417C0"/>
    <w:rsid w:val="00042ED3"/>
    <w:rsid w:val="0005227A"/>
    <w:rsid w:val="00052D82"/>
    <w:rsid w:val="000558DF"/>
    <w:rsid w:val="00055F3F"/>
    <w:rsid w:val="0005701F"/>
    <w:rsid w:val="00077DA8"/>
    <w:rsid w:val="00092D9A"/>
    <w:rsid w:val="000B32E8"/>
    <w:rsid w:val="000B3F7B"/>
    <w:rsid w:val="000D02B7"/>
    <w:rsid w:val="000E62CF"/>
    <w:rsid w:val="000F0198"/>
    <w:rsid w:val="00106013"/>
    <w:rsid w:val="00154E63"/>
    <w:rsid w:val="00166423"/>
    <w:rsid w:val="00176C03"/>
    <w:rsid w:val="0019026D"/>
    <w:rsid w:val="00193AFD"/>
    <w:rsid w:val="001963ED"/>
    <w:rsid w:val="001C5664"/>
    <w:rsid w:val="001D62E6"/>
    <w:rsid w:val="001E0165"/>
    <w:rsid w:val="001E5502"/>
    <w:rsid w:val="001E679D"/>
    <w:rsid w:val="002123F9"/>
    <w:rsid w:val="002343AF"/>
    <w:rsid w:val="00241B97"/>
    <w:rsid w:val="0024702A"/>
    <w:rsid w:val="0025694D"/>
    <w:rsid w:val="00257582"/>
    <w:rsid w:val="00260709"/>
    <w:rsid w:val="00260EAC"/>
    <w:rsid w:val="00264A78"/>
    <w:rsid w:val="00267108"/>
    <w:rsid w:val="00282B20"/>
    <w:rsid w:val="002854A0"/>
    <w:rsid w:val="002944FE"/>
    <w:rsid w:val="002A2DEB"/>
    <w:rsid w:val="002D3DFB"/>
    <w:rsid w:val="002D7671"/>
    <w:rsid w:val="002F2162"/>
    <w:rsid w:val="00314801"/>
    <w:rsid w:val="00333693"/>
    <w:rsid w:val="00342ED8"/>
    <w:rsid w:val="00354340"/>
    <w:rsid w:val="003672C2"/>
    <w:rsid w:val="003733A3"/>
    <w:rsid w:val="00377D51"/>
    <w:rsid w:val="003836E5"/>
    <w:rsid w:val="003858D4"/>
    <w:rsid w:val="00385A04"/>
    <w:rsid w:val="00393C41"/>
    <w:rsid w:val="003A4241"/>
    <w:rsid w:val="003B6932"/>
    <w:rsid w:val="003C44ED"/>
    <w:rsid w:val="003C45A6"/>
    <w:rsid w:val="003F2697"/>
    <w:rsid w:val="003F4967"/>
    <w:rsid w:val="003F5D30"/>
    <w:rsid w:val="004244CA"/>
    <w:rsid w:val="004272EB"/>
    <w:rsid w:val="004451BA"/>
    <w:rsid w:val="00452519"/>
    <w:rsid w:val="00453A9E"/>
    <w:rsid w:val="004648E5"/>
    <w:rsid w:val="0048274E"/>
    <w:rsid w:val="004856FF"/>
    <w:rsid w:val="004B68FE"/>
    <w:rsid w:val="004B732C"/>
    <w:rsid w:val="004C3842"/>
    <w:rsid w:val="00527B57"/>
    <w:rsid w:val="0053274D"/>
    <w:rsid w:val="005368F8"/>
    <w:rsid w:val="00547730"/>
    <w:rsid w:val="00553C62"/>
    <w:rsid w:val="00557189"/>
    <w:rsid w:val="005637D9"/>
    <w:rsid w:val="0056696B"/>
    <w:rsid w:val="00567770"/>
    <w:rsid w:val="00577083"/>
    <w:rsid w:val="005810BF"/>
    <w:rsid w:val="00585456"/>
    <w:rsid w:val="0059304A"/>
    <w:rsid w:val="00595F26"/>
    <w:rsid w:val="005B2C97"/>
    <w:rsid w:val="005E4EBF"/>
    <w:rsid w:val="0060328A"/>
    <w:rsid w:val="0060643F"/>
    <w:rsid w:val="006071D1"/>
    <w:rsid w:val="00612165"/>
    <w:rsid w:val="00623795"/>
    <w:rsid w:val="006352D4"/>
    <w:rsid w:val="00644235"/>
    <w:rsid w:val="00670D1F"/>
    <w:rsid w:val="00674EC8"/>
    <w:rsid w:val="006843A5"/>
    <w:rsid w:val="00687D63"/>
    <w:rsid w:val="00697268"/>
    <w:rsid w:val="006A1E31"/>
    <w:rsid w:val="006A3FA9"/>
    <w:rsid w:val="006B2203"/>
    <w:rsid w:val="006B5381"/>
    <w:rsid w:val="0071718A"/>
    <w:rsid w:val="00717C03"/>
    <w:rsid w:val="00722D35"/>
    <w:rsid w:val="00735659"/>
    <w:rsid w:val="00743033"/>
    <w:rsid w:val="00756768"/>
    <w:rsid w:val="00766160"/>
    <w:rsid w:val="007670CA"/>
    <w:rsid w:val="0078022F"/>
    <w:rsid w:val="00782155"/>
    <w:rsid w:val="007821B3"/>
    <w:rsid w:val="00801881"/>
    <w:rsid w:val="00815733"/>
    <w:rsid w:val="0082270E"/>
    <w:rsid w:val="00827A11"/>
    <w:rsid w:val="00841BD6"/>
    <w:rsid w:val="00844948"/>
    <w:rsid w:val="00851C9C"/>
    <w:rsid w:val="00852B72"/>
    <w:rsid w:val="00862CA7"/>
    <w:rsid w:val="00862F1F"/>
    <w:rsid w:val="0086517E"/>
    <w:rsid w:val="00876F4C"/>
    <w:rsid w:val="00882633"/>
    <w:rsid w:val="008847E5"/>
    <w:rsid w:val="00890473"/>
    <w:rsid w:val="008C397F"/>
    <w:rsid w:val="008E2848"/>
    <w:rsid w:val="008E3B44"/>
    <w:rsid w:val="008E3B80"/>
    <w:rsid w:val="008F71CB"/>
    <w:rsid w:val="008F78BC"/>
    <w:rsid w:val="0093178D"/>
    <w:rsid w:val="00945DF5"/>
    <w:rsid w:val="00946CE2"/>
    <w:rsid w:val="00946EE6"/>
    <w:rsid w:val="00955876"/>
    <w:rsid w:val="009722D6"/>
    <w:rsid w:val="0097284E"/>
    <w:rsid w:val="00974F45"/>
    <w:rsid w:val="009A5CE6"/>
    <w:rsid w:val="009B3FC0"/>
    <w:rsid w:val="009B743B"/>
    <w:rsid w:val="009C7CC6"/>
    <w:rsid w:val="009D2D92"/>
    <w:rsid w:val="00A030D6"/>
    <w:rsid w:val="00A20B62"/>
    <w:rsid w:val="00A21143"/>
    <w:rsid w:val="00A225EB"/>
    <w:rsid w:val="00A22ED2"/>
    <w:rsid w:val="00A460EB"/>
    <w:rsid w:val="00A564D4"/>
    <w:rsid w:val="00A63AC2"/>
    <w:rsid w:val="00A6407C"/>
    <w:rsid w:val="00A67972"/>
    <w:rsid w:val="00A73744"/>
    <w:rsid w:val="00A82A8F"/>
    <w:rsid w:val="00A85DEE"/>
    <w:rsid w:val="00A90667"/>
    <w:rsid w:val="00AA520D"/>
    <w:rsid w:val="00AC039B"/>
    <w:rsid w:val="00AE0A08"/>
    <w:rsid w:val="00AE3B2A"/>
    <w:rsid w:val="00B01782"/>
    <w:rsid w:val="00B11283"/>
    <w:rsid w:val="00B15B1A"/>
    <w:rsid w:val="00B3047B"/>
    <w:rsid w:val="00B37B5B"/>
    <w:rsid w:val="00B40914"/>
    <w:rsid w:val="00B4166B"/>
    <w:rsid w:val="00B43F5A"/>
    <w:rsid w:val="00B47809"/>
    <w:rsid w:val="00B62708"/>
    <w:rsid w:val="00B717D2"/>
    <w:rsid w:val="00BB3F02"/>
    <w:rsid w:val="00C04CFD"/>
    <w:rsid w:val="00C10913"/>
    <w:rsid w:val="00C23DDC"/>
    <w:rsid w:val="00C4258E"/>
    <w:rsid w:val="00C456EA"/>
    <w:rsid w:val="00C54306"/>
    <w:rsid w:val="00C56D33"/>
    <w:rsid w:val="00C64306"/>
    <w:rsid w:val="00C703E7"/>
    <w:rsid w:val="00C76B86"/>
    <w:rsid w:val="00C86A39"/>
    <w:rsid w:val="00CB48D6"/>
    <w:rsid w:val="00CC0E38"/>
    <w:rsid w:val="00CD7D64"/>
    <w:rsid w:val="00CE7958"/>
    <w:rsid w:val="00D03DD0"/>
    <w:rsid w:val="00D05A65"/>
    <w:rsid w:val="00D15EC9"/>
    <w:rsid w:val="00D166E9"/>
    <w:rsid w:val="00D21220"/>
    <w:rsid w:val="00D23794"/>
    <w:rsid w:val="00D4234F"/>
    <w:rsid w:val="00D43B5E"/>
    <w:rsid w:val="00D46267"/>
    <w:rsid w:val="00D61F8B"/>
    <w:rsid w:val="00D6442B"/>
    <w:rsid w:val="00D7447B"/>
    <w:rsid w:val="00D81EB8"/>
    <w:rsid w:val="00D90D23"/>
    <w:rsid w:val="00D923DC"/>
    <w:rsid w:val="00DA0F5C"/>
    <w:rsid w:val="00DA3D5A"/>
    <w:rsid w:val="00DA4426"/>
    <w:rsid w:val="00DA73ED"/>
    <w:rsid w:val="00DB32E9"/>
    <w:rsid w:val="00DB3996"/>
    <w:rsid w:val="00DC444B"/>
    <w:rsid w:val="00DE6936"/>
    <w:rsid w:val="00E00118"/>
    <w:rsid w:val="00E042FF"/>
    <w:rsid w:val="00E04C71"/>
    <w:rsid w:val="00E20658"/>
    <w:rsid w:val="00E42D46"/>
    <w:rsid w:val="00E467D6"/>
    <w:rsid w:val="00E541CF"/>
    <w:rsid w:val="00E6107B"/>
    <w:rsid w:val="00E70980"/>
    <w:rsid w:val="00E97484"/>
    <w:rsid w:val="00EF2808"/>
    <w:rsid w:val="00EF43B7"/>
    <w:rsid w:val="00F12844"/>
    <w:rsid w:val="00F372F9"/>
    <w:rsid w:val="00F402CD"/>
    <w:rsid w:val="00F52B49"/>
    <w:rsid w:val="00F55BB4"/>
    <w:rsid w:val="00F72EF0"/>
    <w:rsid w:val="00F7740A"/>
    <w:rsid w:val="00F81D93"/>
    <w:rsid w:val="00F86059"/>
    <w:rsid w:val="00F90303"/>
    <w:rsid w:val="00F9559F"/>
    <w:rsid w:val="00FA6E40"/>
    <w:rsid w:val="00FB474F"/>
    <w:rsid w:val="00FB59BD"/>
    <w:rsid w:val="00FD15F4"/>
    <w:rsid w:val="00FE58FD"/>
    <w:rsid w:val="00FF68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AB47"/>
  <w15:docId w15:val="{8E19112A-C732-4948-B2E1-49036416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306"/>
  </w:style>
  <w:style w:type="paragraph" w:styleId="Heading5">
    <w:name w:val="heading 5"/>
    <w:basedOn w:val="Normal"/>
    <w:next w:val="Normal"/>
    <w:link w:val="Heading5Char"/>
    <w:qFormat/>
    <w:rsid w:val="00D923DC"/>
    <w:pPr>
      <w:keepNext/>
      <w:tabs>
        <w:tab w:val="num" w:pos="4320"/>
      </w:tabs>
      <w:suppressAutoHyphens/>
      <w:spacing w:after="0" w:line="240" w:lineRule="auto"/>
      <w:ind w:left="4320" w:hanging="360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456EA"/>
  </w:style>
  <w:style w:type="character" w:customStyle="1" w:styleId="Heading5Char">
    <w:name w:val="Heading 5 Char"/>
    <w:basedOn w:val="DefaultParagraphFont"/>
    <w:link w:val="Heading5"/>
    <w:rsid w:val="00D923D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D923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77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10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udonajuoda.puslapiai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08AA5-1237-453F-9D5D-F3EF84CFC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Kestutis</dc:creator>
  <cp:lastModifiedBy>Microsoft Office User</cp:lastModifiedBy>
  <cp:revision>38</cp:revision>
  <dcterms:created xsi:type="dcterms:W3CDTF">2022-03-24T12:54:00Z</dcterms:created>
  <dcterms:modified xsi:type="dcterms:W3CDTF">2022-04-11T13:19:00Z</dcterms:modified>
</cp:coreProperties>
</file>